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B4" w:rsidRPr="008F44B4" w:rsidRDefault="008F44B4" w:rsidP="008F44B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8F44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8F44B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B4" w:rsidRPr="008F44B4" w:rsidRDefault="008F44B4" w:rsidP="008F4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нська</w:t>
      </w:r>
      <w:proofErr w:type="spellEnd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</w:t>
      </w:r>
      <w:proofErr w:type="spellEnd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:rsidR="008F44B4" w:rsidRPr="008F44B4" w:rsidRDefault="008F44B4" w:rsidP="008F4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Маловиск</w:t>
      </w:r>
      <w:proofErr w:type="spellEnd"/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вського</w:t>
      </w:r>
      <w:proofErr w:type="spellEnd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К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ровоградсько</w:t>
      </w:r>
      <w:proofErr w:type="spellEnd"/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proofErr w:type="spellEnd"/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8F44B4" w:rsidRPr="008F44B4" w:rsidRDefault="008F44B4" w:rsidP="008F4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proofErr w:type="spellEnd"/>
    </w:p>
    <w:p w:rsidR="008F44B4" w:rsidRPr="008F44B4" w:rsidRDefault="008F44B4" w:rsidP="008F4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</w:t>
      </w:r>
    </w:p>
    <w:p w:rsidR="008F44B4" w:rsidRPr="008F44B4" w:rsidRDefault="008F44B4" w:rsidP="008F4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РІШЕННЯ</w:t>
      </w:r>
    </w:p>
    <w:p w:rsidR="008F44B4" w:rsidRPr="008F44B4" w:rsidRDefault="008F44B4" w:rsidP="008F4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4B4" w:rsidRPr="008F44B4" w:rsidRDefault="008F44B4" w:rsidP="008F44B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 березня 2019 року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2</w:t>
      </w:r>
      <w:r w:rsidR="00C97A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смт Смоліне</w:t>
      </w:r>
    </w:p>
    <w:p w:rsidR="008F44B4" w:rsidRPr="008F44B4" w:rsidRDefault="008F44B4" w:rsidP="008F4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C97A03" w:rsidRDefault="00C97A03" w:rsidP="004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КОДА </w:t>
      </w:r>
      <w:proofErr w:type="spellStart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15.02.2019 року</w:t>
      </w:r>
    </w:p>
    <w:p w:rsidR="00C97A03" w:rsidRDefault="00C97A03" w:rsidP="004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389-р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spellStart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озподілу</w:t>
      </w:r>
      <w:proofErr w:type="spellEnd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</w:t>
      </w:r>
      <w:proofErr w:type="spellEnd"/>
    </w:p>
    <w:p w:rsidR="00C97A03" w:rsidRDefault="00C97A03" w:rsidP="004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державного бюджету </w:t>
      </w:r>
      <w:proofErr w:type="spellStart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місцевим</w:t>
      </w:r>
      <w:proofErr w:type="spellEnd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на </w:t>
      </w:r>
      <w:proofErr w:type="spellStart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</w:p>
    <w:p w:rsidR="00C97A03" w:rsidRDefault="00C97A03" w:rsidP="004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C9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7A03" w:rsidRPr="00C97A03" w:rsidRDefault="00C97A03" w:rsidP="004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потребами на 2019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C97A03" w:rsidRDefault="00C97A03" w:rsidP="004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B4" w:rsidRPr="008F44B4" w:rsidRDefault="008F44B4" w:rsidP="00361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6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</w:t>
      </w:r>
      <w:r w:rsidR="00C97A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</w:t>
      </w:r>
    </w:p>
    <w:p w:rsidR="008F44B4" w:rsidRPr="008F44B4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4B4" w:rsidRPr="008F44B4" w:rsidRDefault="008F44B4" w:rsidP="008F44B4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селищної ради </w:t>
      </w:r>
    </w:p>
    <w:p w:rsidR="008F44B4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В И Р І Ш И В:</w:t>
      </w:r>
    </w:p>
    <w:p w:rsidR="008F44B4" w:rsidRPr="008F44B4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4B4" w:rsidRDefault="008F44B4" w:rsidP="001057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прийняти до відома.</w:t>
      </w:r>
    </w:p>
    <w:p w:rsidR="00105718" w:rsidRDefault="00105718" w:rsidP="0010571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573C" w:rsidRPr="00C97A03" w:rsidRDefault="00C97A03" w:rsidP="00CC75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Бухгалтерії Смолінської селищної ради спільно із начальником відділу освіти, культури та спорту Смолінської селищної ради з</w:t>
      </w:r>
      <w:r w:rsidR="00B5573C" w:rsidRPr="00C97A03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</w:t>
      </w:r>
      <w:r w:rsidRPr="00C97A03">
        <w:rPr>
          <w:rFonts w:ascii="Times New Roman" w:hAnsi="Times New Roman" w:cs="Times New Roman"/>
          <w:sz w:val="28"/>
          <w:szCs w:val="28"/>
          <w:lang w:val="uk-UA"/>
        </w:rPr>
        <w:t xml:space="preserve">спрямування субвенції з державного бюджету місцевому бюджету на надання державної підтримки особам з особливими освітніми потребами за цільовим призначенням, визначеним частиною другою статті 103-3 Бюджетного кодексу України та постановою КМУ від 14 лютого 2017 року № 88 «Про затвердження Порядку та умов надання субвенції з </w:t>
      </w:r>
      <w:r w:rsidRPr="00C97A03">
        <w:rPr>
          <w:rFonts w:ascii="Times New Roman" w:hAnsi="Times New Roman" w:cs="Times New Roman"/>
          <w:sz w:val="28"/>
          <w:szCs w:val="28"/>
        </w:rPr>
        <w:t xml:space="preserve">державного бюджету </w:t>
      </w:r>
      <w:proofErr w:type="spellStart"/>
      <w:r w:rsidRPr="00C97A03">
        <w:rPr>
          <w:rFonts w:ascii="Times New Roman" w:hAnsi="Times New Roman" w:cs="Times New Roman"/>
          <w:sz w:val="28"/>
          <w:szCs w:val="28"/>
        </w:rPr>
        <w:t>місцевим</w:t>
      </w:r>
      <w:proofErr w:type="spellEnd"/>
      <w:r w:rsidRPr="00C97A03">
        <w:rPr>
          <w:rFonts w:ascii="Times New Roman" w:hAnsi="Times New Roman" w:cs="Times New Roman"/>
          <w:sz w:val="28"/>
          <w:szCs w:val="28"/>
        </w:rPr>
        <w:t xml:space="preserve"> бюджетам на </w:t>
      </w:r>
      <w:proofErr w:type="spellStart"/>
      <w:r w:rsidRPr="00C97A0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97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7A03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97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A03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C97A03">
        <w:rPr>
          <w:rFonts w:ascii="Times New Roman" w:hAnsi="Times New Roman" w:cs="Times New Roman"/>
          <w:sz w:val="28"/>
          <w:szCs w:val="28"/>
        </w:rPr>
        <w:t xml:space="preserve"> особам з </w:t>
      </w:r>
      <w:proofErr w:type="spellStart"/>
      <w:r w:rsidRPr="00C97A03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97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A03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C97A03">
        <w:rPr>
          <w:rFonts w:ascii="Times New Roman" w:hAnsi="Times New Roman" w:cs="Times New Roman"/>
          <w:sz w:val="28"/>
          <w:szCs w:val="28"/>
        </w:rPr>
        <w:t xml:space="preserve"> потребами на 2019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573C" w:rsidRDefault="00B5573C" w:rsidP="00B5573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5573C" w:rsidRDefault="00B5573C" w:rsidP="00B5573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5573C" w:rsidRDefault="00B5573C" w:rsidP="00B5573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5573C" w:rsidRDefault="00B5573C" w:rsidP="00B5573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8F44B4" w:rsidRPr="00B5573C" w:rsidRDefault="00B5573C" w:rsidP="00B5573C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B55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718" w:rsidRPr="00B5573C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                  </w:t>
      </w:r>
      <w:proofErr w:type="spellStart"/>
      <w:r w:rsidR="00105718" w:rsidRPr="00B5573C">
        <w:rPr>
          <w:rFonts w:ascii="Times New Roman" w:hAnsi="Times New Roman" w:cs="Times New Roman"/>
          <w:sz w:val="28"/>
          <w:szCs w:val="28"/>
          <w:lang w:val="uk-UA"/>
        </w:rPr>
        <w:t>М.Мазура</w:t>
      </w:r>
      <w:proofErr w:type="spellEnd"/>
    </w:p>
    <w:sectPr w:rsidR="008F44B4" w:rsidRPr="00B55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31A43"/>
    <w:multiLevelType w:val="hybridMultilevel"/>
    <w:tmpl w:val="C7CC7196"/>
    <w:lvl w:ilvl="0" w:tplc="2A544D02">
      <w:start w:val="3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7D69B7"/>
    <w:multiLevelType w:val="hybridMultilevel"/>
    <w:tmpl w:val="95741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6516A"/>
    <w:multiLevelType w:val="hybridMultilevel"/>
    <w:tmpl w:val="5FB412C2"/>
    <w:lvl w:ilvl="0" w:tplc="3EC0BF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0"/>
    <w:rsid w:val="000A705E"/>
    <w:rsid w:val="000A7626"/>
    <w:rsid w:val="00105718"/>
    <w:rsid w:val="003305A6"/>
    <w:rsid w:val="00361FC9"/>
    <w:rsid w:val="00495DDC"/>
    <w:rsid w:val="004F7AA3"/>
    <w:rsid w:val="006850AB"/>
    <w:rsid w:val="00894010"/>
    <w:rsid w:val="008F44B4"/>
    <w:rsid w:val="00B5573C"/>
    <w:rsid w:val="00C9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06A62-FCDB-48C3-8840-160B50A5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6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2019-03-26T08:39:00Z</cp:lastPrinted>
  <dcterms:created xsi:type="dcterms:W3CDTF">2019-03-25T09:12:00Z</dcterms:created>
  <dcterms:modified xsi:type="dcterms:W3CDTF">2019-03-26T08:39:00Z</dcterms:modified>
</cp:coreProperties>
</file>