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49E1" w:rsidRDefault="00E749E1" w:rsidP="00E749E1">
      <w:pPr>
        <w:keepNext/>
        <w:tabs>
          <w:tab w:val="left" w:pos="3114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480060" cy="5791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49E1" w:rsidRDefault="00E749E1" w:rsidP="00E749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Смол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і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нська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селищна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рада</w:t>
      </w:r>
    </w:p>
    <w:p w:rsidR="00E749E1" w:rsidRDefault="00E749E1" w:rsidP="00E749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Маловиск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і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вського району К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і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ровоградсько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ї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област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і</w:t>
      </w:r>
    </w:p>
    <w:p w:rsidR="00E749E1" w:rsidRDefault="00E749E1" w:rsidP="00E749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Виконавчий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і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тет</w:t>
      </w:r>
      <w:proofErr w:type="spellEnd"/>
    </w:p>
    <w:p w:rsidR="00E749E1" w:rsidRDefault="00E749E1" w:rsidP="00E749E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E749E1" w:rsidRDefault="00E749E1" w:rsidP="00E749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РІШЕННЯ</w:t>
      </w:r>
    </w:p>
    <w:p w:rsidR="00E749E1" w:rsidRDefault="00E749E1" w:rsidP="00E749E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  <w:t>27 листопада 2019 року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  <w:t>№ 10</w:t>
      </w:r>
      <w:r w:rsidR="00376D4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9</w:t>
      </w:r>
    </w:p>
    <w:p w:rsidR="00E749E1" w:rsidRDefault="00E749E1" w:rsidP="00E749E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  <w:t xml:space="preserve">     смт Смоліне</w:t>
      </w:r>
    </w:p>
    <w:p w:rsidR="00E749E1" w:rsidRDefault="00E749E1" w:rsidP="00E749E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E749E1" w:rsidRDefault="00E749E1" w:rsidP="00E749E1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Про присвоєння поштової адреси</w:t>
      </w:r>
    </w:p>
    <w:p w:rsidR="00E749E1" w:rsidRDefault="00E749E1" w:rsidP="00E749E1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E749E1" w:rsidRDefault="00E749E1" w:rsidP="00E749E1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  <w:t>Відповідно до статті 40 Закону України «Про місцеве самоврядування в Україні»,  к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еруючись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Законом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державну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реєстрацію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речових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прав на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нерухоме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майно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їх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обтяжень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та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постановою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Кабінету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Міністрів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від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25 грудня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201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5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р. №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1127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Про</w:t>
      </w:r>
      <w:proofErr w:type="gramEnd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державну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реєстрацію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речових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прав на 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нерухоме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майно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їх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обтяжень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»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, розглянувши клопотання ТОВ «Агрофірма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Забарська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», </w:t>
      </w:r>
    </w:p>
    <w:p w:rsidR="00E749E1" w:rsidRDefault="00E749E1" w:rsidP="00E749E1">
      <w:pPr>
        <w:spacing w:after="0" w:line="360" w:lineRule="auto"/>
        <w:ind w:left="2124" w:firstLine="708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виконавчий комітет селищної ради </w:t>
      </w:r>
    </w:p>
    <w:p w:rsidR="00E749E1" w:rsidRDefault="00E749E1" w:rsidP="00E749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 И Р І Ш И В:</w:t>
      </w:r>
    </w:p>
    <w:p w:rsidR="00E749E1" w:rsidRDefault="00E749E1" w:rsidP="00E749E1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E749E1" w:rsidRDefault="00E749E1" w:rsidP="00E749E1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E749E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Змінити </w:t>
      </w:r>
      <w:r w:rsidR="00376D4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назву вулиці та </w:t>
      </w:r>
      <w:r w:rsidRPr="00E749E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нумерацію в адресі комплексу будівель, яке належить на праві приватної власності ТОВ «Агрофірма </w:t>
      </w:r>
      <w:proofErr w:type="spellStart"/>
      <w:r w:rsidRPr="00E749E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Забарська</w:t>
      </w:r>
      <w:proofErr w:type="spellEnd"/>
      <w:r w:rsidRPr="00E749E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» з </w:t>
      </w:r>
      <w:r w:rsidR="00376D4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назви </w:t>
      </w:r>
      <w:r w:rsidR="00575A0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вулиці </w:t>
      </w:r>
      <w:bookmarkStart w:id="0" w:name="_GoBack"/>
      <w:bookmarkEnd w:id="0"/>
      <w:r w:rsidR="00376D4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Промислова за номером 3 на Транспортна за номером 5а.</w:t>
      </w:r>
    </w:p>
    <w:p w:rsidR="00376D42" w:rsidRPr="00E749E1" w:rsidRDefault="00376D42" w:rsidP="00376D42">
      <w:pPr>
        <w:pStyle w:val="a3"/>
        <w:spacing w:after="0" w:line="360" w:lineRule="auto"/>
        <w:ind w:left="106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E749E1" w:rsidRPr="00E749E1" w:rsidRDefault="00E749E1" w:rsidP="00E749E1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Копію рішення направити заявнику.</w:t>
      </w:r>
    </w:p>
    <w:p w:rsidR="00E749E1" w:rsidRDefault="00E749E1" w:rsidP="00E749E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E749E1" w:rsidRDefault="00E749E1" w:rsidP="00E749E1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Селищний голова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М.Мазура</w:t>
      </w:r>
      <w:proofErr w:type="spellEnd"/>
    </w:p>
    <w:p w:rsidR="00E749E1" w:rsidRDefault="00E749E1" w:rsidP="00E749E1">
      <w:pPr>
        <w:rPr>
          <w:sz w:val="26"/>
          <w:szCs w:val="26"/>
        </w:rPr>
      </w:pPr>
    </w:p>
    <w:p w:rsidR="00C92092" w:rsidRDefault="00C92092"/>
    <w:sectPr w:rsidR="00C920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156966"/>
    <w:multiLevelType w:val="hybridMultilevel"/>
    <w:tmpl w:val="352C50DC"/>
    <w:lvl w:ilvl="0" w:tplc="D430E5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74B"/>
    <w:rsid w:val="00376D42"/>
    <w:rsid w:val="00575A03"/>
    <w:rsid w:val="00C92092"/>
    <w:rsid w:val="00CF174B"/>
    <w:rsid w:val="00E74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B972A6-94BD-4C05-B630-FC274B9F8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49E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49E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749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749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883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cp:lastPrinted>2019-12-16T10:27:00Z</cp:lastPrinted>
  <dcterms:created xsi:type="dcterms:W3CDTF">2019-12-11T08:29:00Z</dcterms:created>
  <dcterms:modified xsi:type="dcterms:W3CDTF">2019-12-16T10:28:00Z</dcterms:modified>
</cp:coreProperties>
</file>