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2832"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Смолінська селищна рада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Маловисківського району Кіровоградської області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Виконавчий комітет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Р І Ш Е Н Н 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13 серпня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2020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року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смт Смоліне</w:t>
      </w:r>
    </w:p>
    <w:p>
      <w:pPr>
        <w:spacing w:after="0" w:line="240" w:lineRule="auto"/>
        <w:ind w:left="708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Про розпорядження голови </w:t>
      </w: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Кіровоградської обласної державної </w:t>
      </w: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адміністрації № 472-р від 22 липня 2020 року </w:t>
      </w: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“Про затвердження Примірного </w:t>
      </w: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Положення про консультитаційні </w:t>
      </w: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пункти з питань цивільного захисту </w:t>
      </w: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при житлово-експлуатаційних </w:t>
      </w:r>
    </w:p>
    <w:p>
      <w:p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>організаціях та сільських (селищних) радах”</w:t>
      </w:r>
    </w:p>
    <w:p>
      <w:p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left="708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</w:t>
      </w:r>
      <w:r>
        <w:rPr>
          <w:rFonts w:hint="default" w:ascii="Times New Roman" w:hAnsi="Times New Roman" w:eastAsia="SimSun" w:cs="Times New Roman"/>
          <w:sz w:val="24"/>
          <w:szCs w:val="24"/>
        </w:rPr>
        <w:t>Відповідно до вимог ст. 19 і 39 Кодексу цивільного захисту України, керуючись ст. 36 Закону України «Про місцеве самоврядування в Україні»,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</w:t>
      </w:r>
    </w:p>
    <w:p>
      <w:pPr>
        <w:spacing w:after="0" w:line="240" w:lineRule="auto"/>
        <w:ind w:left="708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виконавчий комітет селищної ради </w:t>
      </w: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360" w:lineRule="auto"/>
        <w:ind w:left="3540" w:firstLine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В И Р І Ш И В:          </w:t>
      </w:r>
    </w:p>
    <w:p>
      <w:pPr>
        <w:pStyle w:val="6"/>
        <w:ind w:left="1069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Інформацію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прийняти до відома.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Селищний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голова                                                      М.Мазура</w:t>
      </w:r>
    </w:p>
    <w:p>
      <w:pPr>
        <w:rPr>
          <w:sz w:val="24"/>
          <w:szCs w:val="24"/>
        </w:rPr>
      </w:pPr>
    </w:p>
    <w:sectPr>
      <w:pgSz w:w="11906" w:h="16838"/>
      <w:pgMar w:top="567" w:right="851" w:bottom="720" w:left="851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2C68F"/>
    <w:multiLevelType w:val="singleLevel"/>
    <w:tmpl w:val="4782C68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6B"/>
    <w:rsid w:val="0022186B"/>
    <w:rsid w:val="004477EE"/>
    <w:rsid w:val="005D7A04"/>
    <w:rsid w:val="0076562A"/>
    <w:rsid w:val="008A7AF9"/>
    <w:rsid w:val="00A77D9A"/>
    <w:rsid w:val="00CE4E27"/>
    <w:rsid w:val="00D41C38"/>
    <w:rsid w:val="00E03FFB"/>
    <w:rsid w:val="08C7573C"/>
    <w:rsid w:val="09140D6F"/>
    <w:rsid w:val="27AC345A"/>
    <w:rsid w:val="2EF94711"/>
    <w:rsid w:val="657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1032</Characters>
  <Lines>8</Lines>
  <Paragraphs>2</Paragraphs>
  <TotalTime>9</TotalTime>
  <ScaleCrop>false</ScaleCrop>
  <LinksUpToDate>false</LinksUpToDate>
  <CharactersWithSpaces>1210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2018-11-13T06:22:00Z</dcterms:created>
  <dc:creator>1</dc:creator>
  <cp:lastModifiedBy>Пользователь</cp:lastModifiedBy>
  <cp:lastPrinted>2020-07-29T10:12:00Z</cp:lastPrinted>
  <dcterms:modified xsi:type="dcterms:W3CDTF">2020-08-13T06:04:43Z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