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left="2832"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 xml:space="preserve">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Смолінська селищна рада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Маловисківського району Кіровоградської області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Виконавчий комітет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Р І Ш Е Н Н 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           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13 серпня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  <w:t xml:space="preserve"> 2020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 року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              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  <w:t>11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смт Смоліне</w:t>
      </w:r>
    </w:p>
    <w:p>
      <w:pPr>
        <w:spacing w:after="0" w:line="240" w:lineRule="auto"/>
        <w:ind w:left="708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240" w:lineRule="auto"/>
        <w:ind w:left="709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240" w:lineRule="auto"/>
        <w:ind w:left="709"/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  <w:t xml:space="preserve">Про розпорядження голови </w:t>
      </w:r>
    </w:p>
    <w:p>
      <w:pPr>
        <w:spacing w:after="0" w:line="240" w:lineRule="auto"/>
        <w:ind w:left="709"/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  <w:t xml:space="preserve">Кіровоградської обласної державної </w:t>
      </w:r>
    </w:p>
    <w:p>
      <w:pPr>
        <w:spacing w:after="0" w:line="240" w:lineRule="auto"/>
        <w:ind w:left="709"/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  <w:t xml:space="preserve">адміністрації  № 427-р від 22.06.2020 року </w:t>
      </w:r>
    </w:p>
    <w:p>
      <w:pPr>
        <w:spacing w:after="0" w:line="240" w:lineRule="auto"/>
        <w:ind w:left="709"/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  <w:t xml:space="preserve">“Про план роботи Кіровоградської </w:t>
      </w:r>
    </w:p>
    <w:p>
      <w:pPr>
        <w:spacing w:after="0" w:line="240" w:lineRule="auto"/>
        <w:ind w:left="709"/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  <w:t xml:space="preserve">обласної державної адміністрації </w:t>
      </w:r>
    </w:p>
    <w:p>
      <w:pPr>
        <w:spacing w:after="0" w:line="240" w:lineRule="auto"/>
        <w:ind w:left="709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  <w:t>на ІІІ квартал 2020 року”</w:t>
      </w:r>
    </w:p>
    <w:p>
      <w:pPr>
        <w:spacing w:after="0" w:line="240" w:lineRule="auto"/>
        <w:ind w:left="708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       </w:t>
      </w:r>
    </w:p>
    <w:p>
      <w:pPr>
        <w:spacing w:after="0" w:line="240" w:lineRule="auto"/>
        <w:ind w:left="708"/>
        <w:jc w:val="both"/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К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еруючись ст. </w:t>
      </w:r>
      <w:r>
        <w:rPr>
          <w:rFonts w:hint="default" w:ascii="Times New Roman" w:hAnsi="Times New Roman" w:eastAsia="SimSun" w:cs="Times New Roman"/>
          <w:sz w:val="24"/>
          <w:szCs w:val="24"/>
          <w:lang w:val="uk-UA"/>
        </w:rPr>
        <w:t>40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Закону України «Про місцеве самоврядування в Україні»,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  <w:t xml:space="preserve"> </w:t>
      </w:r>
    </w:p>
    <w:p>
      <w:pPr>
        <w:spacing w:after="0" w:line="240" w:lineRule="auto"/>
        <w:ind w:left="708"/>
        <w:jc w:val="both"/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240" w:lineRule="auto"/>
        <w:ind w:left="708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                                   виконавчий комітет селищної ради </w:t>
      </w:r>
    </w:p>
    <w:p>
      <w:pPr>
        <w:spacing w:after="0" w:line="240" w:lineRule="auto"/>
        <w:ind w:left="708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360" w:lineRule="auto"/>
        <w:ind w:left="3540" w:firstLine="708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В И Р І Ш И В:          </w:t>
      </w:r>
    </w:p>
    <w:p>
      <w:pPr>
        <w:pStyle w:val="6"/>
        <w:ind w:left="1069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Інформацію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  <w:t xml:space="preserve"> прийняти до відома.</w:t>
      </w:r>
    </w:p>
    <w:p>
      <w:pPr>
        <w:spacing w:after="0" w:line="240" w:lineRule="auto"/>
        <w:ind w:left="1069"/>
        <w:jc w:val="both"/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                      Селищний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  <w:t xml:space="preserve"> голова                                                      М.Мазура</w:t>
      </w:r>
    </w:p>
    <w:p>
      <w:pPr>
        <w:rPr>
          <w:sz w:val="24"/>
          <w:szCs w:val="24"/>
        </w:rPr>
      </w:pPr>
    </w:p>
    <w:sectPr>
      <w:pgSz w:w="11906" w:h="16838"/>
      <w:pgMar w:top="567" w:right="851" w:bottom="720" w:left="851" w:header="720" w:footer="72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2C68F"/>
    <w:multiLevelType w:val="singleLevel"/>
    <w:tmpl w:val="4782C68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6B"/>
    <w:rsid w:val="0022186B"/>
    <w:rsid w:val="004477EE"/>
    <w:rsid w:val="005D7A04"/>
    <w:rsid w:val="0076562A"/>
    <w:rsid w:val="008A7AF9"/>
    <w:rsid w:val="00A77D9A"/>
    <w:rsid w:val="00CE4E27"/>
    <w:rsid w:val="00D41C38"/>
    <w:rsid w:val="00E03FFB"/>
    <w:rsid w:val="08C7573C"/>
    <w:rsid w:val="10DD25DA"/>
    <w:rsid w:val="27AC345A"/>
    <w:rsid w:val="2EF94711"/>
    <w:rsid w:val="568B45BE"/>
    <w:rsid w:val="641845FB"/>
    <w:rsid w:val="657D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3"/>
    <w:link w:val="2"/>
    <w:semiHidden/>
    <w:qFormat/>
    <w:uiPriority w:val="99"/>
    <w:rPr>
      <w:rFonts w:ascii="Segoe UI" w:hAnsi="Segoe UI" w:cs="Segoe UI"/>
      <w:sz w:val="18"/>
      <w:szCs w:val="18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1032</Characters>
  <Lines>8</Lines>
  <Paragraphs>2</Paragraphs>
  <TotalTime>0</TotalTime>
  <ScaleCrop>false</ScaleCrop>
  <LinksUpToDate>false</LinksUpToDate>
  <CharactersWithSpaces>1210</CharactersWithSpaces>
  <Application>WPS Office_11.2.0.9629_F1E327BC-269C-435d-A152-05C5408002CA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2018-11-13T06:22:00Z</dcterms:created>
  <dc:creator>1</dc:creator>
  <cp:lastModifiedBy>Пользователь</cp:lastModifiedBy>
  <cp:lastPrinted>2020-07-29T10:12:00Z</cp:lastPrinted>
  <dcterms:modified xsi:type="dcterms:W3CDTF">2020-08-13T06:14:39Z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1049-11.2.0.9629</vt:lpwstr>
  </property>
</Properties>
</file>