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DCD" w:rsidRPr="00BE52F4" w:rsidRDefault="00CE1DCD" w:rsidP="00CE1DC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BE52F4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CE1DCD" w:rsidRPr="00BE52F4" w:rsidRDefault="00CE1DCD" w:rsidP="00CE1DC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E52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ab/>
        <w:t xml:space="preserve">рішенням Смолінської  </w:t>
      </w:r>
    </w:p>
    <w:p w:rsidR="00CE1DCD" w:rsidRPr="00BE52F4" w:rsidRDefault="00CE1DCD" w:rsidP="00CE1DCD">
      <w:pPr>
        <w:spacing w:after="0"/>
        <w:ind w:left="566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селищної</w:t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 </w:t>
      </w:r>
    </w:p>
    <w:p w:rsidR="00CE1DCD" w:rsidRDefault="00CE1DCD" w:rsidP="00CE1DC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  <w:r w:rsidRPr="00BE52F4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</w:rPr>
        <w:t xml:space="preserve">__ </w:t>
      </w: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</w:rPr>
        <w:t>липня</w:t>
      </w:r>
      <w:proofErr w:type="spellEnd"/>
      <w:r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B516A6" w:rsidRDefault="00B516A6" w:rsidP="00B51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D1D50" w:rsidRDefault="000D1D50" w:rsidP="00B51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D1D50" w:rsidRPr="00B516A6" w:rsidRDefault="000D1D50" w:rsidP="00B516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16A6" w:rsidRPr="00CE1DCD" w:rsidRDefault="00B516A6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CE1D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П Р О Г Р А М А</w:t>
      </w:r>
    </w:p>
    <w:p w:rsidR="00CE1DCD" w:rsidRPr="00CE1DCD" w:rsidRDefault="00B516A6" w:rsidP="000D1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</w:pPr>
      <w:r w:rsidRPr="00CE1D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надання одноразової допомоги дітям-сиротам і дітям,</w:t>
      </w:r>
    </w:p>
    <w:p w:rsidR="00CE1DCD" w:rsidRPr="00CE1DCD" w:rsidRDefault="00B516A6" w:rsidP="000D1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</w:pPr>
      <w:r w:rsidRPr="00CE1D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 xml:space="preserve"> позбавленим батьківського піклування </w:t>
      </w:r>
    </w:p>
    <w:p w:rsidR="00CE1DCD" w:rsidRPr="00CE1DCD" w:rsidRDefault="00B516A6" w:rsidP="000D1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</w:pPr>
      <w:r w:rsidRPr="00CE1D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 xml:space="preserve">після досягнення 18-річного віку </w:t>
      </w:r>
    </w:p>
    <w:p w:rsidR="00CE1DCD" w:rsidRPr="00CE1DCD" w:rsidRDefault="00B516A6" w:rsidP="000D1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</w:pPr>
      <w:r w:rsidRPr="00CE1D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на території Смолінської селищної ТГ</w:t>
      </w:r>
    </w:p>
    <w:p w:rsidR="00B516A6" w:rsidRPr="00CE1DCD" w:rsidRDefault="00CE1DCD" w:rsidP="000D1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</w:pPr>
      <w:r w:rsidRPr="00CE1D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н</w:t>
      </w:r>
      <w:r w:rsidR="00B516A6" w:rsidRPr="00CE1D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uk-UA"/>
        </w:rPr>
        <w:t>а 2021 -2024 роки</w:t>
      </w:r>
    </w:p>
    <w:p w:rsidR="00B516A6" w:rsidRDefault="00B516A6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92135" w:rsidRDefault="00592135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E1DCD" w:rsidRPr="00B516A6" w:rsidRDefault="00CE1DCD" w:rsidP="00B51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16A6" w:rsidRPr="00592135" w:rsidRDefault="00B516A6" w:rsidP="00B516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592135">
        <w:rPr>
          <w:rFonts w:ascii="Times New Roman" w:eastAsia="Times New Roman" w:hAnsi="Times New Roman" w:cs="Times New Roman"/>
          <w:b/>
          <w:color w:val="000000"/>
          <w:lang w:val="uk-UA" w:eastAsia="uk-UA"/>
        </w:rPr>
        <w:lastRenderedPageBreak/>
        <w:t>І. ЗАГАЛЬНА ХАРАКТЕРИСТИКА ПРОГРАМИ</w:t>
      </w:r>
    </w:p>
    <w:p w:rsidR="00B516A6" w:rsidRPr="00B516A6" w:rsidRDefault="00B516A6" w:rsidP="00B5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5"/>
        <w:gridCol w:w="3960"/>
        <w:gridCol w:w="5189"/>
      </w:tblGrid>
      <w:tr w:rsidR="00B516A6" w:rsidRPr="00B516A6">
        <w:trPr>
          <w:trHeight w:hRule="exact" w:val="84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Ініціатор розробки Програми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Відд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іл освіти,</w:t>
            </w: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культури,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молоді та спорту Смолінської селищної ради</w:t>
            </w:r>
          </w:p>
        </w:tc>
      </w:tr>
      <w:tr w:rsidR="00B516A6" w:rsidRPr="00CE1DCD" w:rsidTr="000D1D50">
        <w:trPr>
          <w:trHeight w:hRule="exact" w:val="330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20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Підстава для розробки Програми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Конвенція ООН про права дитини, Всесвітня декларація про забезпечення виживання, захисту і розвитку дітей, Конституція України, ст.91 Бюджетного кодексу України, ст. 27 Закону України «Про місцеве самоврядування в Україні», Закон України «Про охорону дитинства», Закон України «Про сприяння соціальному становленню та розвитку молоді в Україні», Постанова Кабінету Міністрів України від 25.08.2005 № 823 «Про затвердження Порядку надання одноразової допомоги дітям-сиротам і дітям, позбавленим батьківського піклування, після досягнення 18- річного віку»</w:t>
            </w:r>
          </w:p>
        </w:tc>
      </w:tr>
      <w:tr w:rsidR="00B516A6" w:rsidRPr="00B516A6">
        <w:trPr>
          <w:trHeight w:hRule="exact" w:val="56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20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Замовник Програми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2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Смолінська</w:t>
            </w:r>
            <w:proofErr w:type="spellEnd"/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селищна рада</w:t>
            </w:r>
          </w:p>
        </w:tc>
      </w:tr>
      <w:tr w:rsidR="00B516A6" w:rsidRPr="00B516A6">
        <w:trPr>
          <w:trHeight w:hRule="exact" w:val="84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20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Розробник Програми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Відділ освіти, культури,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молоді та спорту Смолінської селищної ради</w:t>
            </w:r>
          </w:p>
        </w:tc>
      </w:tr>
      <w:tr w:rsidR="00B516A6" w:rsidRPr="00B516A6">
        <w:trPr>
          <w:trHeight w:hRule="exact" w:val="111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20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Відповідальний виконавець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Смолінська</w:t>
            </w:r>
            <w:proofErr w:type="spellEnd"/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селищна рада</w:t>
            </w:r>
          </w:p>
          <w:p w:rsidR="00B516A6" w:rsidRPr="00B516A6" w:rsidRDefault="00B516A6" w:rsidP="00B516A6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Відділ освіти, культури,молоді та спорту</w:t>
            </w:r>
          </w:p>
          <w:p w:rsidR="00B516A6" w:rsidRPr="00B516A6" w:rsidRDefault="00B516A6" w:rsidP="00B516A6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Смолінської селищної ради</w:t>
            </w:r>
          </w:p>
        </w:tc>
      </w:tr>
      <w:tr w:rsidR="00B516A6" w:rsidRPr="00B516A6">
        <w:trPr>
          <w:trHeight w:hRule="exact" w:val="56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20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Терміни реалізації Програми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2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2021 - 2024</w:t>
            </w: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роки</w:t>
            </w:r>
          </w:p>
        </w:tc>
      </w:tr>
      <w:tr w:rsidR="00B516A6" w:rsidRPr="00B516A6">
        <w:trPr>
          <w:trHeight w:hRule="exact" w:val="83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2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Місцевий бюджет</w:t>
            </w:r>
          </w:p>
        </w:tc>
      </w:tr>
      <w:tr w:rsidR="00B516A6" w:rsidRPr="00B516A6">
        <w:trPr>
          <w:trHeight w:hRule="exact" w:val="1075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Орієнтовний обсяг фінансових ресурсів, необхідних для реалізації Програми усього, тис. грн.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6A6" w:rsidRPr="00351A76" w:rsidRDefault="00351A76" w:rsidP="00B516A6">
            <w:pPr>
              <w:spacing w:after="0" w:line="220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1A76">
              <w:rPr>
                <w:rFonts w:ascii="Times New Roman" w:eastAsia="Times New Roman" w:hAnsi="Times New Roman" w:cs="Times New Roman"/>
                <w:lang w:val="uk-UA" w:eastAsia="uk-UA"/>
              </w:rPr>
              <w:t>36,0</w:t>
            </w:r>
          </w:p>
        </w:tc>
      </w:tr>
      <w:tr w:rsidR="00B516A6" w:rsidRPr="00B516A6">
        <w:trPr>
          <w:trHeight w:hRule="exact" w:val="1123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20" w:lineRule="exact"/>
              <w:ind w:left="9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Основні джерела фінансування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6A6" w:rsidRPr="00B516A6" w:rsidRDefault="00B516A6" w:rsidP="00B516A6">
            <w:pP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Фінансування здійснюватиметься за рахунок місцевого бюджету в межах його фінансових можливостей та інших джерел, не заборонених законодавством</w:t>
            </w:r>
          </w:p>
        </w:tc>
      </w:tr>
    </w:tbl>
    <w:p w:rsidR="00B516A6" w:rsidRDefault="00B516A6" w:rsidP="00B516A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0D1D50" w:rsidRDefault="000D1D50" w:rsidP="00B516A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B516A6" w:rsidRPr="00592135" w:rsidRDefault="00B516A6" w:rsidP="00B516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592135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ІІ. ЗАГАЛЬНІ ПОЛОЖЕННЯ</w:t>
      </w:r>
    </w:p>
    <w:p w:rsidR="00351A76" w:rsidRPr="00B516A6" w:rsidRDefault="00351A76" w:rsidP="00B516A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B516A6" w:rsidRDefault="00B516A6" w:rsidP="00550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Програма надання одноразової допомоги дітям-сиротам і дітям, позбавленим батьківського піклування після досягнення 18-річного віку на т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>ериторії Смолінської</w:t>
      </w:r>
      <w:r w:rsidR="00550901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="00550901" w:rsidRPr="00B307DB">
        <w:rPr>
          <w:rFonts w:ascii="Times New Roman" w:eastAsia="Times New Roman" w:hAnsi="Times New Roman" w:cs="Times New Roman"/>
          <w:color w:val="000000"/>
          <w:shd w:val="clear" w:color="auto" w:fill="92D050"/>
          <w:lang w:val="uk-UA" w:eastAsia="uk-UA"/>
        </w:rPr>
        <w:t>селищної</w:t>
      </w:r>
      <w:r w:rsidRPr="00B307DB">
        <w:rPr>
          <w:rFonts w:ascii="Times New Roman" w:eastAsia="Times New Roman" w:hAnsi="Times New Roman" w:cs="Times New Roman"/>
          <w:color w:val="000000"/>
          <w:shd w:val="clear" w:color="auto" w:fill="92D050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>ТГ на 2021 - 2024</w:t>
      </w: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роки (далі - Програма) розроблена відповідно до Конвенції ООН про права дитини, Всесвітньої декларації про забезпечення виживання, захисту і розвитку дітей, Бюджетного кодексу України, Конституції України, Закону України «Про місцеве самоврядування в Україні», Закону України «Про охорону дитинства», Закону України «Про сприяння соціальному становленню та розвитку молоді в Україні», Постанови Кабінету Міністрів України від 25.08.2005 № 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віку»,враховуючи </w:t>
      </w: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lastRenderedPageBreak/>
        <w:t>«Методичні рекомендації щодо порядку розроблення регіональних цільових програм, моніторингу та звітності про їх виконання» (Наказ Міністерства економіки України 04.12.2006 № 367).</w:t>
      </w:r>
    </w:p>
    <w:p w:rsidR="00B516A6" w:rsidRDefault="00B516A6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B516A6" w:rsidRPr="00592135" w:rsidRDefault="00B516A6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592135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ІІІ. МЕТА ПРОГРАМИ</w:t>
      </w:r>
    </w:p>
    <w:p w:rsidR="00B516A6" w:rsidRPr="00B516A6" w:rsidRDefault="00B516A6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B516A6" w:rsidRDefault="00B516A6" w:rsidP="00B30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Метою Програми є створення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додаткових умов у Смолінській </w:t>
      </w:r>
      <w:r w:rsidR="00B307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селищної </w:t>
      </w:r>
      <w:r w:rsidR="00B307DB"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ТГ</w:t>
      </w: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для соціальної адаптації, соціокультурного розвитку та матеріальної підтримки дітей-сиріт і дітей, позбавлених батьківського піклування після досягнення ними 18-річного віку.</w:t>
      </w:r>
    </w:p>
    <w:p w:rsidR="00B516A6" w:rsidRPr="00B516A6" w:rsidRDefault="00B516A6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16A6" w:rsidRPr="00592135" w:rsidRDefault="00B516A6" w:rsidP="000D1D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592135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СКЛАД ПРОБЛЕМИ ТА ОБГРУНТОВУВАННЯ НЕОБХІДНОСТІ ЇЇ РОЗВ'ЯЗАННЯ ПРОГРАМНИМ МЕТОДОМ</w:t>
      </w:r>
    </w:p>
    <w:p w:rsidR="00B516A6" w:rsidRPr="00B516A6" w:rsidRDefault="00B516A6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B516A6" w:rsidRPr="00B516A6" w:rsidRDefault="00B516A6" w:rsidP="00B30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Актуальність розробки даної Програми підтверджується постановою Кабінету Міністрів України від 25.08.2005 № 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віку».</w:t>
      </w:r>
    </w:p>
    <w:p w:rsidR="000D1D50" w:rsidRDefault="00B516A6" w:rsidP="00B30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За даними служби у справах дітей Смолінської селищної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ради на території Смолінської селищної </w:t>
      </w: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ТГ, за місцем знаходження обліково-статистичних карток таких дітей станом на </w:t>
      </w:r>
    </w:p>
    <w:p w:rsidR="00B516A6" w:rsidRPr="00351A76" w:rsidRDefault="000D1D50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351A76">
        <w:rPr>
          <w:rFonts w:ascii="Times New Roman" w:eastAsia="Times New Roman" w:hAnsi="Times New Roman" w:cs="Times New Roman"/>
          <w:lang w:val="uk-UA" w:eastAsia="uk-UA"/>
        </w:rPr>
        <w:t>1</w:t>
      </w:r>
      <w:r w:rsidR="00B516A6" w:rsidRPr="00351A76"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351A76">
        <w:rPr>
          <w:rFonts w:ascii="Times New Roman" w:eastAsia="Times New Roman" w:hAnsi="Times New Roman" w:cs="Times New Roman"/>
          <w:lang w:val="uk-UA" w:eastAsia="uk-UA"/>
        </w:rPr>
        <w:t>січня 2021</w:t>
      </w:r>
      <w:r w:rsidR="00B516A6" w:rsidRPr="00351A76">
        <w:rPr>
          <w:rFonts w:ascii="Times New Roman" w:eastAsia="Times New Roman" w:hAnsi="Times New Roman" w:cs="Times New Roman"/>
          <w:lang w:val="uk-UA" w:eastAsia="uk-UA"/>
        </w:rPr>
        <w:t xml:space="preserve"> року, перебувають </w:t>
      </w:r>
      <w:r w:rsidR="00351A76" w:rsidRPr="00351A76">
        <w:rPr>
          <w:rFonts w:ascii="Times New Roman" w:eastAsia="Times New Roman" w:hAnsi="Times New Roman" w:cs="Times New Roman"/>
          <w:lang w:val="uk-UA" w:eastAsia="uk-UA"/>
        </w:rPr>
        <w:t>40</w:t>
      </w:r>
      <w:r w:rsidR="00B516A6" w:rsidRPr="00351A76">
        <w:rPr>
          <w:rFonts w:ascii="Times New Roman" w:eastAsia="Times New Roman" w:hAnsi="Times New Roman" w:cs="Times New Roman"/>
          <w:lang w:val="uk-UA" w:eastAsia="uk-UA"/>
        </w:rPr>
        <w:t xml:space="preserve"> дітей.</w:t>
      </w:r>
    </w:p>
    <w:p w:rsidR="00B516A6" w:rsidRPr="00B516A6" w:rsidRDefault="00B516A6" w:rsidP="000D1D5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16A6" w:rsidRPr="00592135" w:rsidRDefault="00B516A6" w:rsidP="000D1D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592135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ОБГРУНТУВАННЯ ШЛЯХІВ І ЗАСОБІВ РОЗВ'ЯЗАННЯ ПРОБЛЕМИ</w:t>
      </w:r>
    </w:p>
    <w:p w:rsidR="00B516A6" w:rsidRPr="00B516A6" w:rsidRDefault="00B516A6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B516A6" w:rsidRPr="00B516A6" w:rsidRDefault="000D1D50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  </w:t>
      </w:r>
      <w:r w:rsidR="003B5109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="00B307DB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="00B516A6"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Для досягнення визначеної цією програмою мети необхідно забезпечити здійснення організаційних заходів шляхом:</w:t>
      </w:r>
    </w:p>
    <w:p w:rsidR="00B516A6" w:rsidRPr="00B516A6" w:rsidRDefault="00B516A6" w:rsidP="000D1D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забезпечення матеріальної підтримки дітей-сиріт і дітей, позбавлених батьківського піклування після досягнення ними 18-річного віку;</w:t>
      </w:r>
    </w:p>
    <w:p w:rsidR="00B516A6" w:rsidRPr="00B516A6" w:rsidRDefault="00B516A6" w:rsidP="000D1D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забезпечення контролю, координації, планування та ефективного використання ресурсів, необхідних для виконання Програми.</w:t>
      </w:r>
    </w:p>
    <w:p w:rsidR="00B516A6" w:rsidRDefault="000D1D50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   </w:t>
      </w:r>
      <w:r w:rsidR="00B307DB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="00B516A6"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Розмір одноразової допомоги встановлюється Кабінетом Міністрів України. Виплата одноразової допомоги здійснюється у готівковій (грошовій) формі на під</w:t>
      </w:r>
      <w:r w:rsidR="003B5109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ставі заяви, паспорта </w:t>
      </w:r>
      <w:proofErr w:type="spellStart"/>
      <w:r w:rsidR="003B5109">
        <w:rPr>
          <w:rFonts w:ascii="Times New Roman" w:eastAsia="Times New Roman" w:hAnsi="Times New Roman" w:cs="Times New Roman"/>
          <w:color w:val="000000"/>
          <w:lang w:val="uk-UA" w:eastAsia="uk-UA"/>
        </w:rPr>
        <w:t>отримувачів</w:t>
      </w:r>
      <w:proofErr w:type="spellEnd"/>
      <w:r w:rsidR="00B516A6"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цієї допомоги та банківських реквізитів. Списки дітей-сиріт і дітей, позбавлених батьківського піклування, яким у поточному році виповнюється 18 років, подає служба у справах дітей Смолінської селищної ради</w:t>
      </w:r>
      <w:r>
        <w:rPr>
          <w:rFonts w:ascii="Times New Roman" w:eastAsia="Times New Roman" w:hAnsi="Times New Roman" w:cs="Times New Roman"/>
          <w:color w:val="000000"/>
          <w:lang w:val="uk-UA" w:eastAsia="uk-UA"/>
        </w:rPr>
        <w:t>.</w:t>
      </w:r>
    </w:p>
    <w:p w:rsidR="000D1D50" w:rsidRPr="00B516A6" w:rsidRDefault="000D1D50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16A6" w:rsidRPr="00B307DB" w:rsidRDefault="00B516A6" w:rsidP="000D1D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B307DB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РЕСУРСНЕ ЗАБЕЗПЕЧЕННЯ ПРОГРАМИ</w:t>
      </w:r>
    </w:p>
    <w:p w:rsidR="000D1D50" w:rsidRPr="00B516A6" w:rsidRDefault="000D1D50" w:rsidP="000D1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B516A6" w:rsidRPr="000D1D50" w:rsidRDefault="00B516A6" w:rsidP="00B30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Фінансування заходів на виконання Програми здійснюватиметься за рахунок місцевого бюджету, а також інших, не заборонених законом джерел.</w:t>
      </w:r>
    </w:p>
    <w:p w:rsidR="00B516A6" w:rsidRDefault="00B516A6" w:rsidP="00B30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Фінансування Програми здійснюється в межах видатків, затверджених рішенням</w:t>
      </w:r>
      <w:r w:rsidR="00B307DB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Смолінської</w:t>
      </w: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селищної ради.</w:t>
      </w:r>
    </w:p>
    <w:p w:rsidR="000D1D50" w:rsidRPr="00B516A6" w:rsidRDefault="000D1D50" w:rsidP="00B51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15"/>
        <w:gridCol w:w="4070"/>
      </w:tblGrid>
      <w:tr w:rsidR="00B516A6" w:rsidRPr="00B516A6">
        <w:trPr>
          <w:trHeight w:hRule="exact" w:val="56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B516A6" w:rsidRDefault="00B516A6" w:rsidP="000D1D5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Орієнтовний обсяг коштів, які пропонується залучити на виконання Програми (</w:t>
            </w:r>
            <w:proofErr w:type="spellStart"/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грн</w:t>
            </w:r>
            <w:proofErr w:type="spellEnd"/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)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6A6" w:rsidRPr="00B516A6" w:rsidRDefault="00B516A6" w:rsidP="000D1D50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Усього витрат на виконання Програми на 202</w:t>
            </w:r>
            <w:r w:rsidR="000D1D5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1 - 2024</w:t>
            </w: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роки (</w:t>
            </w:r>
            <w:proofErr w:type="spellStart"/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грн</w:t>
            </w:r>
            <w:proofErr w:type="spellEnd"/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)</w:t>
            </w:r>
          </w:p>
        </w:tc>
      </w:tr>
      <w:tr w:rsidR="00B516A6" w:rsidRPr="00B516A6">
        <w:trPr>
          <w:trHeight w:hRule="exact" w:val="566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16A6" w:rsidRPr="00351A76" w:rsidRDefault="00B516A6" w:rsidP="000D1D5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1A76">
              <w:rPr>
                <w:rFonts w:ascii="Times New Roman" w:eastAsia="Times New Roman" w:hAnsi="Times New Roman" w:cs="Times New Roman"/>
                <w:lang w:val="uk-UA" w:eastAsia="uk-UA"/>
              </w:rPr>
              <w:t>Обсяг ресурсів, усього, у тому числі: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16A6" w:rsidRPr="00351A76" w:rsidRDefault="00351A76" w:rsidP="000D1D50">
            <w:pPr>
              <w:spacing w:after="0" w:line="220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1A76">
              <w:rPr>
                <w:rFonts w:ascii="Times New Roman" w:eastAsia="Times New Roman" w:hAnsi="Times New Roman" w:cs="Times New Roman"/>
                <w:lang w:val="uk-UA" w:eastAsia="uk-UA"/>
              </w:rPr>
              <w:t>36 </w:t>
            </w:r>
            <w:r w:rsidR="00B516A6" w:rsidRPr="00351A76">
              <w:rPr>
                <w:rFonts w:ascii="Times New Roman" w:eastAsia="Times New Roman" w:hAnsi="Times New Roman" w:cs="Times New Roman"/>
                <w:lang w:val="uk-UA" w:eastAsia="uk-UA"/>
              </w:rPr>
              <w:t>000</w:t>
            </w:r>
            <w:r w:rsidRPr="00351A76">
              <w:rPr>
                <w:rFonts w:ascii="Times New Roman" w:eastAsia="Times New Roman" w:hAnsi="Times New Roman" w:cs="Times New Roman"/>
                <w:lang w:val="uk-UA" w:eastAsia="uk-UA"/>
              </w:rPr>
              <w:t>,0</w:t>
            </w:r>
          </w:p>
        </w:tc>
      </w:tr>
      <w:tr w:rsidR="00B516A6" w:rsidRPr="00B516A6">
        <w:trPr>
          <w:trHeight w:hRule="exact" w:val="293"/>
        </w:trPr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516A6" w:rsidRPr="00351A76" w:rsidRDefault="00B516A6" w:rsidP="000D1D50">
            <w:pPr>
              <w:spacing w:after="0" w:line="220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1A76">
              <w:rPr>
                <w:rFonts w:ascii="Times New Roman" w:eastAsia="Times New Roman" w:hAnsi="Times New Roman" w:cs="Times New Roman"/>
                <w:lang w:val="uk-UA" w:eastAsia="uk-UA"/>
              </w:rPr>
              <w:t>Місцевий бюджет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6A6" w:rsidRPr="00351A76" w:rsidRDefault="00351A76" w:rsidP="000D1D50">
            <w:pPr>
              <w:spacing w:after="0" w:line="220" w:lineRule="exact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1A76">
              <w:rPr>
                <w:rFonts w:ascii="Times New Roman" w:eastAsia="Times New Roman" w:hAnsi="Times New Roman" w:cs="Times New Roman"/>
                <w:lang w:val="uk-UA" w:eastAsia="uk-UA"/>
              </w:rPr>
              <w:t>36</w:t>
            </w:r>
            <w:r w:rsidR="00B516A6" w:rsidRPr="00351A76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000,0</w:t>
            </w:r>
          </w:p>
        </w:tc>
      </w:tr>
    </w:tbl>
    <w:p w:rsidR="000D1D50" w:rsidRDefault="000D1D50" w:rsidP="00B516A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0D1D50" w:rsidRDefault="000D1D50" w:rsidP="00B516A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B516A6" w:rsidRPr="00B307DB" w:rsidRDefault="00B516A6" w:rsidP="00B516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B307DB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VII. ПЕРЕЛІК ЗАХОДІВ І ЗАВДАНЬ ПРОГРАМИ</w:t>
      </w:r>
    </w:p>
    <w:p w:rsidR="000D1D50" w:rsidRPr="00B516A6" w:rsidRDefault="000D1D50" w:rsidP="00B5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16A6" w:rsidRPr="00B516A6" w:rsidRDefault="00B516A6" w:rsidP="003B51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Виконання Програми передбачається здійснити протягом</w:t>
      </w:r>
      <w:r w:rsidR="000D1D50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2021-2024 років у</w:t>
      </w: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постійному режимі без поетапного розмежування, враховуючи час досягнення повноліття дітьми-сиротами і дітьми, позбавленими батьківського піклування.</w:t>
      </w:r>
    </w:p>
    <w:p w:rsidR="00B516A6" w:rsidRPr="00B516A6" w:rsidRDefault="00B516A6" w:rsidP="003B51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Надання одноразової допомоги дітям-сиротам і дітям, позбавленим батьківського піклування </w:t>
      </w:r>
      <w:r w:rsidRPr="00351A76">
        <w:rPr>
          <w:rFonts w:ascii="Times New Roman" w:eastAsia="Times New Roman" w:hAnsi="Times New Roman" w:cs="Times New Roman"/>
          <w:lang w:val="uk-UA" w:eastAsia="uk-UA"/>
        </w:rPr>
        <w:t>після досягнення 18-річно</w:t>
      </w:r>
      <w:r w:rsidR="000D1D50" w:rsidRPr="00351A76">
        <w:rPr>
          <w:rFonts w:ascii="Times New Roman" w:eastAsia="Times New Roman" w:hAnsi="Times New Roman" w:cs="Times New Roman"/>
          <w:lang w:val="uk-UA" w:eastAsia="uk-UA"/>
        </w:rPr>
        <w:t>го віку на території Смолінської селищної ТГ</w:t>
      </w:r>
      <w:r w:rsidRPr="00351A76">
        <w:rPr>
          <w:rFonts w:ascii="Times New Roman" w:eastAsia="Times New Roman" w:hAnsi="Times New Roman" w:cs="Times New Roman"/>
          <w:lang w:val="uk-UA" w:eastAsia="uk-UA"/>
        </w:rPr>
        <w:t xml:space="preserve"> заплановане </w:t>
      </w:r>
      <w:r w:rsidR="00351A76" w:rsidRPr="00351A76">
        <w:rPr>
          <w:rFonts w:ascii="Times New Roman" w:eastAsia="Times New Roman" w:hAnsi="Times New Roman" w:cs="Times New Roman"/>
          <w:lang w:val="uk-UA" w:eastAsia="uk-UA"/>
        </w:rPr>
        <w:t>18</w:t>
      </w:r>
      <w:r w:rsidR="00A16671" w:rsidRPr="00351A76">
        <w:rPr>
          <w:rFonts w:ascii="Times New Roman" w:eastAsia="Times New Roman" w:hAnsi="Times New Roman" w:cs="Times New Roman"/>
          <w:lang w:val="uk-UA" w:eastAsia="uk-UA"/>
        </w:rPr>
        <w:t>-</w:t>
      </w:r>
      <w:r w:rsidRPr="00351A76">
        <w:rPr>
          <w:rFonts w:ascii="Times New Roman" w:eastAsia="Times New Roman" w:hAnsi="Times New Roman" w:cs="Times New Roman"/>
          <w:lang w:val="uk-UA" w:eastAsia="uk-UA"/>
        </w:rPr>
        <w:t>ти особам у розмірі 1810,0</w:t>
      </w: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гривень кожній.</w:t>
      </w:r>
    </w:p>
    <w:p w:rsidR="00B516A6" w:rsidRPr="00B516A6" w:rsidRDefault="00B516A6" w:rsidP="003B51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Протягом року можливе коригування Програми у разі необхідності.</w:t>
      </w:r>
    </w:p>
    <w:p w:rsidR="00B516A6" w:rsidRDefault="00B516A6" w:rsidP="003B51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lastRenderedPageBreak/>
        <w:t>Перелік заходів і завдань реалізації Програми наведений у Додатку 1 до Програми.</w:t>
      </w:r>
    </w:p>
    <w:p w:rsidR="000D1D50" w:rsidRPr="00B516A6" w:rsidRDefault="000D1D50" w:rsidP="003B51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16A6" w:rsidRPr="00B307DB" w:rsidRDefault="00B516A6" w:rsidP="003B51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B307DB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VIII. ОЧІКУВАНІ РЕЗУЛЬТАТИ ВИКОНАННЯ ПРОГРАМИ</w:t>
      </w:r>
    </w:p>
    <w:p w:rsidR="000D1D50" w:rsidRPr="00B516A6" w:rsidRDefault="000D1D50" w:rsidP="003B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16A6" w:rsidRDefault="00B516A6" w:rsidP="003B51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У період виконання Програми очікується зниження негативних проявів серед дітей-сиріт і дітей, позбавлених батьківського піклування, після досягнення 18-річного віку, підвищення рівня соціального захисту, поліпшення </w:t>
      </w:r>
      <w:proofErr w:type="spellStart"/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соціопсихологічного</w:t>
      </w:r>
      <w:proofErr w:type="spellEnd"/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стану.</w:t>
      </w:r>
    </w:p>
    <w:p w:rsidR="000D1D50" w:rsidRPr="00B516A6" w:rsidRDefault="000D1D50" w:rsidP="000D1D5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16A6" w:rsidRPr="00B307DB" w:rsidRDefault="00B516A6" w:rsidP="00B516A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B307DB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IX</w:t>
      </w:r>
      <w:r w:rsidR="00B307DB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 xml:space="preserve">. </w:t>
      </w:r>
      <w:r w:rsidRPr="00B307DB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 xml:space="preserve"> ОРГАНІЗАЦІЯ УПРАВЛІННЯ ТА КОНТРОЛЮ ЗА ХОДОМ ВИКОНАННЯ ПРОГРАМИ</w:t>
      </w:r>
    </w:p>
    <w:p w:rsidR="00A16671" w:rsidRPr="00B516A6" w:rsidRDefault="00A16671" w:rsidP="00B5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16A6" w:rsidRPr="00B516A6" w:rsidRDefault="00B516A6" w:rsidP="003B51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Реалізація Програми здійснюватиметься шляхом виконання заходів щодо реалізації Програми. Відповідальним виконавцем Програми є </w:t>
      </w:r>
      <w:proofErr w:type="spellStart"/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Смолінська</w:t>
      </w:r>
      <w:proofErr w:type="spellEnd"/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селищна рада, організаційний супровід та координація діяльності щодо виконання Програми здійснюється відділом освіти культури,</w:t>
      </w:r>
      <w:r w:rsidR="00A16671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молоді та спорту Смолінської селищної ради</w:t>
      </w:r>
    </w:p>
    <w:p w:rsidR="00B516A6" w:rsidRPr="00B516A6" w:rsidRDefault="00B516A6" w:rsidP="003B510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Контроль за реалізацією заходів, передбачених Програмою, здійснюється комісією з питань охорони здоров’я, спорту,соціального захисту населення, освіти, культури, туризму, сімейної та молодіжної політики.</w:t>
      </w:r>
    </w:p>
    <w:p w:rsidR="00A16671" w:rsidRDefault="00A16671" w:rsidP="00B516A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A16671" w:rsidRDefault="00A16671" w:rsidP="00B516A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A16671" w:rsidRDefault="00A16671" w:rsidP="00B516A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B516A6" w:rsidRDefault="00B516A6" w:rsidP="00B516A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Начальник відділу освіти</w:t>
      </w:r>
    </w:p>
    <w:p w:rsidR="00A16671" w:rsidRPr="00B516A6" w:rsidRDefault="00A16671" w:rsidP="00B5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 w:eastAsia="uk-UA"/>
        </w:rPr>
        <w:t>культури, молоді та спорту                                                                          Олександра МАЙСТРЕНКО</w:t>
      </w:r>
    </w:p>
    <w:p w:rsidR="00B516A6" w:rsidRPr="00B516A6" w:rsidRDefault="00B516A6" w:rsidP="00B5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94CEE" w:rsidRDefault="00294CEE">
      <w:pPr>
        <w:rPr>
          <w:lang w:val="uk-UA"/>
        </w:rPr>
      </w:pPr>
    </w:p>
    <w:p w:rsidR="00A16671" w:rsidRDefault="00A16671">
      <w:pPr>
        <w:rPr>
          <w:lang w:val="uk-UA"/>
        </w:rPr>
      </w:pPr>
    </w:p>
    <w:p w:rsidR="00A16671" w:rsidRDefault="00A16671">
      <w:pPr>
        <w:rPr>
          <w:lang w:val="uk-UA"/>
        </w:rPr>
      </w:pPr>
    </w:p>
    <w:p w:rsidR="00A16671" w:rsidRDefault="00A16671">
      <w:pPr>
        <w:rPr>
          <w:lang w:val="uk-UA"/>
        </w:rPr>
      </w:pPr>
    </w:p>
    <w:p w:rsidR="00A16671" w:rsidRDefault="00A16671">
      <w:pPr>
        <w:rPr>
          <w:lang w:val="uk-UA"/>
        </w:rPr>
      </w:pPr>
    </w:p>
    <w:p w:rsidR="00A16671" w:rsidRDefault="00A16671">
      <w:pPr>
        <w:rPr>
          <w:lang w:val="uk-UA"/>
        </w:rPr>
      </w:pPr>
    </w:p>
    <w:p w:rsidR="00A16671" w:rsidRDefault="00A16671">
      <w:pPr>
        <w:rPr>
          <w:lang w:val="uk-UA"/>
        </w:rPr>
      </w:pPr>
    </w:p>
    <w:p w:rsidR="00A16671" w:rsidRDefault="00A16671">
      <w:pPr>
        <w:rPr>
          <w:lang w:val="uk-UA"/>
        </w:rPr>
      </w:pPr>
    </w:p>
    <w:p w:rsidR="00A16671" w:rsidRDefault="00A16671">
      <w:pPr>
        <w:rPr>
          <w:lang w:val="uk-UA"/>
        </w:rPr>
      </w:pPr>
    </w:p>
    <w:p w:rsidR="00A16671" w:rsidRDefault="00A16671">
      <w:pPr>
        <w:rPr>
          <w:lang w:val="uk-UA"/>
        </w:rPr>
      </w:pPr>
    </w:p>
    <w:p w:rsidR="00A16671" w:rsidRDefault="00A16671">
      <w:pPr>
        <w:rPr>
          <w:lang w:val="uk-UA"/>
        </w:rPr>
      </w:pPr>
    </w:p>
    <w:p w:rsidR="007E1A99" w:rsidRDefault="007E1A99">
      <w:pPr>
        <w:rPr>
          <w:lang w:val="uk-UA"/>
        </w:rPr>
      </w:pPr>
    </w:p>
    <w:p w:rsidR="007E1A99" w:rsidRDefault="007E1A99">
      <w:pPr>
        <w:rPr>
          <w:lang w:val="uk-UA"/>
        </w:rPr>
      </w:pPr>
    </w:p>
    <w:p w:rsidR="007E1A99" w:rsidRDefault="007E1A99">
      <w:pPr>
        <w:rPr>
          <w:lang w:val="uk-UA"/>
        </w:rPr>
      </w:pPr>
    </w:p>
    <w:p w:rsidR="007E1A99" w:rsidRDefault="007E1A99">
      <w:pPr>
        <w:rPr>
          <w:lang w:val="uk-UA"/>
        </w:rPr>
      </w:pPr>
    </w:p>
    <w:p w:rsidR="007E1A99" w:rsidRDefault="007E1A99" w:rsidP="00A16671">
      <w:pPr>
        <w:spacing w:after="0" w:line="240" w:lineRule="auto"/>
        <w:jc w:val="right"/>
        <w:rPr>
          <w:lang w:val="uk-UA"/>
        </w:rPr>
      </w:pPr>
    </w:p>
    <w:p w:rsidR="007E1A99" w:rsidRDefault="007E1A99" w:rsidP="00A16671">
      <w:pPr>
        <w:spacing w:after="0" w:line="240" w:lineRule="auto"/>
        <w:jc w:val="right"/>
        <w:rPr>
          <w:lang w:val="uk-UA"/>
        </w:rPr>
      </w:pPr>
    </w:p>
    <w:p w:rsidR="00B516A6" w:rsidRPr="00B516A6" w:rsidRDefault="00B516A6" w:rsidP="007E1A99">
      <w:pPr>
        <w:spacing w:after="0" w:line="240" w:lineRule="auto"/>
        <w:ind w:left="3828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lastRenderedPageBreak/>
        <w:t>Додаток 1</w:t>
      </w:r>
    </w:p>
    <w:p w:rsidR="00B516A6" w:rsidRPr="00B516A6" w:rsidRDefault="007E1A99" w:rsidP="00A16671">
      <w:pPr>
        <w:spacing w:after="0" w:line="240" w:lineRule="auto"/>
        <w:ind w:left="4536" w:right="-30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 w:eastAsia="uk-UA"/>
        </w:rPr>
        <w:t>до</w:t>
      </w:r>
      <w:r w:rsidR="00B516A6"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Програми надання одноразової допомоги дітям-сиротам і дітям, позбавленим батьківського піклування після досягнення 18-річного</w:t>
      </w:r>
      <w:r w:rsidR="00A16671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віку на території Смолінської селищної ТГ                                      на 2021-2024</w:t>
      </w:r>
      <w:r w:rsidR="00B516A6"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роки</w:t>
      </w:r>
    </w:p>
    <w:p w:rsidR="00A16671" w:rsidRDefault="00A16671" w:rsidP="00A166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040CAA" w:rsidRDefault="00040CAA" w:rsidP="00A166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:rsidR="00B516A6" w:rsidRPr="00B516A6" w:rsidRDefault="00B516A6" w:rsidP="00A16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П Е Р Е Л І К</w:t>
      </w:r>
    </w:p>
    <w:p w:rsidR="00B516A6" w:rsidRPr="00B516A6" w:rsidRDefault="00B516A6" w:rsidP="00A16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завдань і заходів реалізації Програми надання одноразової допомоги дітям-сиротам і дітям, позбавленим батьківського піклування після досягнення 18-річного віку на</w:t>
      </w:r>
    </w:p>
    <w:p w:rsidR="00B516A6" w:rsidRDefault="00040CAA" w:rsidP="00A166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lang w:val="uk-UA" w:eastAsia="uk-UA"/>
        </w:rPr>
        <w:t>території Смолінської селищної ТГ на 2021 - 2024</w:t>
      </w:r>
      <w:r w:rsidR="00B516A6"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роки</w:t>
      </w:r>
    </w:p>
    <w:p w:rsidR="00A16671" w:rsidRPr="00B516A6" w:rsidRDefault="00A16671" w:rsidP="00A16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58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3"/>
        <w:gridCol w:w="4978"/>
        <w:gridCol w:w="1162"/>
        <w:gridCol w:w="708"/>
        <w:gridCol w:w="2215"/>
      </w:tblGrid>
      <w:tr w:rsidR="00A16671" w:rsidRPr="00B516A6" w:rsidTr="00A16671">
        <w:trPr>
          <w:trHeight w:hRule="exact" w:val="85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B516A6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№</w:t>
            </w:r>
          </w:p>
          <w:p w:rsidR="00A16671" w:rsidRPr="00B516A6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з/п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  <w:p w:rsidR="00A16671" w:rsidRPr="00B516A6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Найменування заходу і завдання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B516A6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Термін</w:t>
            </w:r>
          </w:p>
          <w:p w:rsidR="00A16671" w:rsidRPr="00B516A6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виконання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A16671" w:rsidRDefault="00A16671" w:rsidP="00A16671">
            <w:pPr>
              <w:pStyle w:val="a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A16671">
              <w:rPr>
                <w:rFonts w:ascii="Times New Roman" w:eastAsia="Times New Roman" w:hAnsi="Times New Roman" w:cs="Times New Roman"/>
                <w:lang w:val="uk-UA"/>
              </w:rPr>
              <w:t>Кіл-ть</w:t>
            </w:r>
            <w:proofErr w:type="spellEnd"/>
          </w:p>
          <w:p w:rsidR="00A16671" w:rsidRPr="00A16671" w:rsidRDefault="00A16671" w:rsidP="00A16671">
            <w:pPr>
              <w:pStyle w:val="a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6671">
              <w:rPr>
                <w:rFonts w:ascii="Times New Roman" w:eastAsia="Times New Roman" w:hAnsi="Times New Roman" w:cs="Times New Roman"/>
                <w:lang w:val="uk-UA"/>
              </w:rPr>
              <w:t>дітей</w:t>
            </w:r>
          </w:p>
          <w:p w:rsidR="00A16671" w:rsidRPr="00B516A6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6671" w:rsidRPr="00B516A6" w:rsidRDefault="00A16671" w:rsidP="00A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Орієнтовний обсяг фінансування,</w:t>
            </w:r>
          </w:p>
          <w:p w:rsidR="00A16671" w:rsidRPr="00B516A6" w:rsidRDefault="00A16671" w:rsidP="00A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(тис. грн.)</w:t>
            </w:r>
          </w:p>
        </w:tc>
      </w:tr>
      <w:tr w:rsidR="00A16671" w:rsidRPr="00B516A6" w:rsidTr="00A16671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B516A6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B516A6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B516A6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040CAA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40CAA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6671" w:rsidRPr="00B516A6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</w:tr>
      <w:tr w:rsidR="00A16671" w:rsidRPr="00B516A6" w:rsidTr="00A16671">
        <w:trPr>
          <w:trHeight w:hRule="exact" w:val="111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B516A6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B516A6" w:rsidRDefault="00A16671" w:rsidP="00A16671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Надання одноразової допомоги дітям-сиротам і дітям, позбавленим батьківського піклування після досягнення 18-річ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ного віку на території Смолінської селищної </w:t>
            </w: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B516A6" w:rsidRDefault="00A16671" w:rsidP="00A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Протягом 2021</w:t>
            </w: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року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Default="00351A76" w:rsidP="00A16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:rsidR="00A16671" w:rsidRPr="00B516A6" w:rsidRDefault="00A16671" w:rsidP="00A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6671" w:rsidRPr="00B516A6" w:rsidRDefault="00351A76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8,0</w:t>
            </w:r>
          </w:p>
        </w:tc>
      </w:tr>
      <w:tr w:rsidR="00A16671" w:rsidRPr="00B516A6" w:rsidTr="00A16671">
        <w:trPr>
          <w:trHeight w:hRule="exact" w:val="111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B516A6" w:rsidRDefault="00A16671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B516A6" w:rsidRDefault="00A16671" w:rsidP="00A16671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Надання одноразової допомоги дітям-сиротам і дітям, позбавленим батьківського піклування після досягнення 18-річ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ного віку на території Смолінської селищної </w:t>
            </w: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671" w:rsidRPr="00B516A6" w:rsidRDefault="00A16671" w:rsidP="00A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Протягом 2022</w:t>
            </w: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року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16671" w:rsidRDefault="00351A76" w:rsidP="00A16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:rsidR="00A16671" w:rsidRPr="00B516A6" w:rsidRDefault="00A16671" w:rsidP="00A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6671" w:rsidRPr="00B516A6" w:rsidRDefault="00351A76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14,0</w:t>
            </w:r>
          </w:p>
        </w:tc>
      </w:tr>
      <w:tr w:rsidR="00040CAA" w:rsidRPr="00B516A6" w:rsidTr="00A16671">
        <w:trPr>
          <w:trHeight w:hRule="exact" w:val="111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0CAA" w:rsidRPr="00B516A6" w:rsidRDefault="00040CAA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0CAA" w:rsidRPr="00B516A6" w:rsidRDefault="00040CAA" w:rsidP="00137B46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Надання одноразової допомоги дітям-сиротам і дітям, позбавленим батьківського піклування після досягнення 18-річ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ного віку на території Смолінської селищної </w:t>
            </w: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0CAA" w:rsidRPr="00B516A6" w:rsidRDefault="00040CAA" w:rsidP="0004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Протягом 2023 </w:t>
            </w: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року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0CAA" w:rsidRDefault="00351A76" w:rsidP="00A16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0CAA" w:rsidRPr="00B516A6" w:rsidRDefault="00351A76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6,0</w:t>
            </w:r>
          </w:p>
        </w:tc>
      </w:tr>
      <w:tr w:rsidR="00040CAA" w:rsidRPr="00B516A6" w:rsidTr="00A16671">
        <w:trPr>
          <w:trHeight w:hRule="exact" w:val="111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0CAA" w:rsidRPr="00B516A6" w:rsidRDefault="00040CAA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0CAA" w:rsidRPr="00B516A6" w:rsidRDefault="00040CAA" w:rsidP="00137B46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Надання одноразової допомоги дітям-сиротам і дітям, позбавленим батьківського піклування після досягнення 18-річ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ного віку на території Смолінської селищної </w:t>
            </w: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40CAA" w:rsidRPr="00B516A6" w:rsidRDefault="00040CAA" w:rsidP="0013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Протягом 2024</w:t>
            </w:r>
            <w:r w:rsidRPr="00B516A6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року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0CAA" w:rsidRDefault="00351A76" w:rsidP="00A166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0CAA" w:rsidRPr="00B516A6" w:rsidRDefault="00351A76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8,0</w:t>
            </w:r>
          </w:p>
        </w:tc>
      </w:tr>
      <w:tr w:rsidR="00040CAA" w:rsidRPr="00B516A6" w:rsidTr="00040CAA">
        <w:trPr>
          <w:trHeight w:hRule="exact" w:val="28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0CAA" w:rsidRPr="00B516A6" w:rsidRDefault="00040CAA" w:rsidP="00B516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0CAA" w:rsidRPr="00B516A6" w:rsidRDefault="00040CAA" w:rsidP="00A16671">
            <w:pPr>
              <w:spacing w:after="0" w:line="220" w:lineRule="exact"/>
              <w:ind w:left="1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16A6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Разом: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0CAA" w:rsidRPr="00B516A6" w:rsidRDefault="00040CAA" w:rsidP="00A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0CAA" w:rsidRPr="00351A76" w:rsidRDefault="00351A76" w:rsidP="00A16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1A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CAA" w:rsidRPr="00351A76" w:rsidRDefault="00351A76" w:rsidP="00A1667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36,0</w:t>
            </w:r>
          </w:p>
        </w:tc>
      </w:tr>
    </w:tbl>
    <w:p w:rsidR="00040CAA" w:rsidRDefault="00040CAA">
      <w:pPr>
        <w:rPr>
          <w:lang w:val="uk-UA"/>
        </w:rPr>
      </w:pPr>
    </w:p>
    <w:p w:rsidR="00040CAA" w:rsidRPr="00040CAA" w:rsidRDefault="00040CAA" w:rsidP="00040CAA">
      <w:pPr>
        <w:rPr>
          <w:lang w:val="uk-UA"/>
        </w:rPr>
      </w:pPr>
    </w:p>
    <w:p w:rsidR="00040CAA" w:rsidRPr="00040CAA" w:rsidRDefault="00040CAA" w:rsidP="00040CAA">
      <w:pPr>
        <w:rPr>
          <w:lang w:val="uk-UA"/>
        </w:rPr>
      </w:pPr>
    </w:p>
    <w:p w:rsidR="00040CAA" w:rsidRDefault="00040CAA" w:rsidP="00040CAA">
      <w:pPr>
        <w:rPr>
          <w:lang w:val="uk-UA"/>
        </w:rPr>
      </w:pPr>
    </w:p>
    <w:p w:rsidR="00040CAA" w:rsidRDefault="00040CAA" w:rsidP="00040CA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B516A6">
        <w:rPr>
          <w:rFonts w:ascii="Times New Roman" w:eastAsia="Times New Roman" w:hAnsi="Times New Roman" w:cs="Times New Roman"/>
          <w:color w:val="000000"/>
          <w:lang w:val="uk-UA" w:eastAsia="uk-UA"/>
        </w:rPr>
        <w:t>Начальник відділу освіти</w:t>
      </w:r>
    </w:p>
    <w:p w:rsidR="00040CAA" w:rsidRPr="00B516A6" w:rsidRDefault="00040CAA" w:rsidP="00040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 w:eastAsia="uk-UA"/>
        </w:rPr>
        <w:t>культури, молоді та спорту                                                                          Олександра МАЙСТРЕНКО</w:t>
      </w:r>
    </w:p>
    <w:p w:rsidR="00B516A6" w:rsidRPr="00040CAA" w:rsidRDefault="00B516A6" w:rsidP="00040CAA">
      <w:pPr>
        <w:rPr>
          <w:lang w:val="uk-UA"/>
        </w:rPr>
      </w:pPr>
    </w:p>
    <w:sectPr w:rsidR="00B516A6" w:rsidRPr="00040CAA" w:rsidSect="000D1D50">
      <w:pgSz w:w="11909" w:h="16834"/>
      <w:pgMar w:top="1135" w:right="1136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08"/>
  <w:characterSpacingControl w:val="doNotCompress"/>
  <w:compat>
    <w:useFELayout/>
  </w:compat>
  <w:rsids>
    <w:rsidRoot w:val="00B516A6"/>
    <w:rsid w:val="00040CAA"/>
    <w:rsid w:val="000D1D50"/>
    <w:rsid w:val="00294CEE"/>
    <w:rsid w:val="00351A76"/>
    <w:rsid w:val="003B5109"/>
    <w:rsid w:val="00550901"/>
    <w:rsid w:val="00592135"/>
    <w:rsid w:val="007555CF"/>
    <w:rsid w:val="007E1A99"/>
    <w:rsid w:val="008934DA"/>
    <w:rsid w:val="00A16671"/>
    <w:rsid w:val="00B307DB"/>
    <w:rsid w:val="00B516A6"/>
    <w:rsid w:val="00CE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D50"/>
    <w:pPr>
      <w:ind w:left="720"/>
      <w:contextualSpacing/>
    </w:pPr>
  </w:style>
  <w:style w:type="paragraph" w:styleId="a4">
    <w:name w:val="No Spacing"/>
    <w:uiPriority w:val="1"/>
    <w:qFormat/>
    <w:rsid w:val="00A166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Ревенко</cp:lastModifiedBy>
  <cp:revision>9</cp:revision>
  <dcterms:created xsi:type="dcterms:W3CDTF">2021-07-01T06:24:00Z</dcterms:created>
  <dcterms:modified xsi:type="dcterms:W3CDTF">2021-07-01T12:06:00Z</dcterms:modified>
</cp:coreProperties>
</file>