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9CE503C" wp14:editId="2AE8F3DA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280" w:rsidRDefault="00F82280" w:rsidP="00F82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280" w:rsidRDefault="00C807B5" w:rsidP="00F82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09 листопада</w:t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2021 року</w:t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82280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162</w:t>
      </w:r>
    </w:p>
    <w:p w:rsidR="00F82280" w:rsidRDefault="00F82280" w:rsidP="00F82280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82280" w:rsidRPr="00F82280" w:rsidRDefault="00F82280" w:rsidP="00F8228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82280">
        <w:rPr>
          <w:rFonts w:ascii="Times New Roman" w:hAnsi="Times New Roman"/>
          <w:b/>
          <w:sz w:val="24"/>
          <w:szCs w:val="24"/>
          <w:lang w:val="uk-UA"/>
        </w:rPr>
        <w:t>Про розпорядження голови Кіровоградської обласної державної адміністрації від 27 вересня 2021 року №690-р «Про делегування повноважень у сфе</w:t>
      </w:r>
      <w:r w:rsidR="00C807B5">
        <w:rPr>
          <w:rFonts w:ascii="Times New Roman" w:hAnsi="Times New Roman"/>
          <w:b/>
          <w:sz w:val="24"/>
          <w:szCs w:val="24"/>
          <w:lang w:val="uk-UA"/>
        </w:rPr>
        <w:t>рі охорони культурної спадщини»</w:t>
      </w:r>
      <w:bookmarkStart w:id="0" w:name="_GoBack"/>
      <w:bookmarkEnd w:id="0"/>
    </w:p>
    <w:p w:rsidR="00F82280" w:rsidRDefault="00F82280" w:rsidP="00F8228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280" w:rsidRDefault="00F82280" w:rsidP="00F822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законів України «Про місцеве самоврядування в Україні», «Про охорону культурної спадщини», цього розпорядження, з метою забезпечення належної реалізації державної політики у сфері охорони культурної спадщини,</w:t>
      </w:r>
    </w:p>
    <w:p w:rsidR="00F82280" w:rsidRDefault="00F82280" w:rsidP="00F82280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280" w:rsidRDefault="00F82280" w:rsidP="00F82280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F82280" w:rsidRDefault="00F82280" w:rsidP="00F82280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280" w:rsidRDefault="00F82280" w:rsidP="00F8228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Інформацію прийняти до відома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293514" w:rsidRDefault="00F82280" w:rsidP="00F8228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Покласти виконання делегованих повноважень</w:t>
      </w:r>
      <w:r w:rsidR="0029351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сфері охорони культурної спадщини на відділ освіти, культури, молоді та спорту Смолінської селищної ради.</w:t>
      </w:r>
    </w:p>
    <w:p w:rsidR="00293514" w:rsidRDefault="00293514" w:rsidP="00F8228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Начальнику відділу освіти, культури, молоді та спорту Смолінської селищної ради Майстренко О.П. призначити відповідальну особу, на яку покладаються повноваження у сфері охорони культурної спадщини. </w:t>
      </w:r>
    </w:p>
    <w:p w:rsidR="00F82280" w:rsidRPr="00293514" w:rsidRDefault="00F82280" w:rsidP="00F8228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351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Контроль за виконанням цього рішення покласти на </w:t>
      </w:r>
      <w:r w:rsidR="00293514">
        <w:rPr>
          <w:rFonts w:ascii="Times New Roman" w:eastAsia="Tahoma" w:hAnsi="Times New Roman"/>
          <w:bCs/>
          <w:sz w:val="24"/>
          <w:szCs w:val="24"/>
          <w:lang w:val="uk-UA"/>
        </w:rPr>
        <w:t>керуючого справами виконавчого комітету Гетманець В.О.</w:t>
      </w:r>
    </w:p>
    <w:p w:rsidR="00F82280" w:rsidRDefault="00F82280" w:rsidP="00F8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82280" w:rsidRDefault="00F82280" w:rsidP="00F8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82280" w:rsidRDefault="00F82280" w:rsidP="00F8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93514" w:rsidRDefault="00293514" w:rsidP="00F8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82280" w:rsidRDefault="00F82280" w:rsidP="00F82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Микола МАЗУРА </w:t>
      </w:r>
    </w:p>
    <w:p w:rsidR="00B11F03" w:rsidRDefault="00B11F03"/>
    <w:sectPr w:rsidR="00B1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C42C40FC"/>
    <w:lvl w:ilvl="0" w:tplc="70B679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0"/>
    <w:rsid w:val="00293514"/>
    <w:rsid w:val="00B11F03"/>
    <w:rsid w:val="00C807B5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2021-11-09T09:24:00Z</cp:lastPrinted>
  <dcterms:created xsi:type="dcterms:W3CDTF">2021-10-25T13:35:00Z</dcterms:created>
  <dcterms:modified xsi:type="dcterms:W3CDTF">2021-11-09T09:24:00Z</dcterms:modified>
</cp:coreProperties>
</file>