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96EAF4A" wp14:editId="66477E7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Default="005B1412" w:rsidP="005B14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Default="006129A4" w:rsidP="005B14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2022</w:t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B1412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5B1412" w:rsidRDefault="005B1412" w:rsidP="005B1412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Default="005B1412" w:rsidP="005B1412">
      <w:pPr>
        <w:tabs>
          <w:tab w:val="left" w:pos="425"/>
        </w:tabs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надання дозволу на укладення </w:t>
      </w:r>
    </w:p>
    <w:p w:rsidR="005B1412" w:rsidRDefault="005B1412" w:rsidP="005B1412">
      <w:pPr>
        <w:tabs>
          <w:tab w:val="left" w:pos="425"/>
        </w:tabs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договору дарування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квартири, </w:t>
      </w:r>
    </w:p>
    <w:p w:rsidR="005B1412" w:rsidRDefault="005B1412" w:rsidP="005B1412">
      <w:pPr>
        <w:tabs>
          <w:tab w:val="left" w:pos="425"/>
        </w:tabs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 якій</w:t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601E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має реєстрацію</w:t>
      </w:r>
    </w:p>
    <w:p w:rsidR="005B1412" w:rsidRPr="005B1412" w:rsidRDefault="00A36992" w:rsidP="005B1412">
      <w:pPr>
        <w:tabs>
          <w:tab w:val="left" w:pos="425"/>
        </w:tabs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малолітня</w:t>
      </w:r>
      <w:r w:rsidR="005B1412"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дитина</w:t>
      </w:r>
    </w:p>
    <w:p w:rsidR="005B1412" w:rsidRPr="005B1412" w:rsidRDefault="005B1412" w:rsidP="005B1412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5B1412" w:rsidRPr="005B1412" w:rsidRDefault="005B1412" w:rsidP="005B1412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5B1412" w:rsidRPr="005B1412" w:rsidRDefault="005B1412" w:rsidP="005B1412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Розглянувши заяву гр. </w:t>
      </w:r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_____________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від 28.12</w:t>
      </w:r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.2021 року про вчинення правочину на </w:t>
      </w:r>
      <w:r w:rsidRPr="005B1412">
        <w:rPr>
          <w:rFonts w:ascii="Times New Roman" w:hAnsi="Times New Roman"/>
          <w:bCs/>
          <w:sz w:val="24"/>
          <w:szCs w:val="24"/>
          <w:lang w:val="uk-UA"/>
        </w:rPr>
        <w:t xml:space="preserve">дарування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належної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їй на підставі свідоцтва про право власності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квартири</w:t>
      </w:r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</w:t>
      </w:r>
      <w:proofErr w:type="spellStart"/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>адресою</w:t>
      </w:r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____</w:t>
      </w:r>
      <w:proofErr w:type="spellEnd"/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________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своїй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доньці</w:t>
      </w:r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______</w:t>
      </w:r>
      <w:proofErr w:type="spellEnd"/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_______</w:t>
      </w:r>
      <w:r w:rsidR="00FD64DE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</w:t>
      </w:r>
      <w:r w:rsidRPr="00FD64DE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керуючись </w:t>
      </w:r>
      <w:r w:rsidR="00FD64DE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статтею 177 Сімейного кодексу України, статтями 17,18 Закону України «Про охорону дитинства», </w:t>
      </w:r>
      <w:r w:rsidR="00FD64DE" w:rsidRPr="00FD64DE">
        <w:rPr>
          <w:rFonts w:ascii="Times New Roman" w:hAnsi="Times New Roman"/>
          <w:sz w:val="24"/>
          <w:szCs w:val="24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FD64DE">
        <w:rPr>
          <w:rFonts w:ascii="Times New Roman" w:hAnsi="Times New Roman"/>
          <w:bCs/>
          <w:color w:val="000000"/>
          <w:sz w:val="24"/>
          <w:szCs w:val="24"/>
          <w:lang w:val="uk-UA"/>
        </w:rPr>
        <w:t>, статтею 12 Закону</w:t>
      </w:r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України «Про основи соціального захисту бездомних осіб і безпритульних дітей», статтею 40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</w:t>
      </w:r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зважаючи на те, що за вказаною адресою зареєстрований та проживає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малолітній </w:t>
      </w:r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онук </w:t>
      </w:r>
      <w:proofErr w:type="spellStart"/>
      <w:r w:rsidRPr="005B1412">
        <w:rPr>
          <w:rFonts w:ascii="Times New Roman" w:hAnsi="Times New Roman"/>
          <w:bCs/>
          <w:color w:val="000000"/>
          <w:sz w:val="24"/>
          <w:szCs w:val="24"/>
          <w:lang w:val="uk-UA"/>
        </w:rPr>
        <w:t>заявниці</w:t>
      </w:r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>______</w:t>
      </w:r>
      <w:proofErr w:type="spellEnd"/>
      <w:r w:rsidR="000007C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_________, 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який і 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далі буде зареєстрований в цій квартирі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, його права при здійсненні даного правочину порушені не будуть,</w:t>
      </w:r>
    </w:p>
    <w:p w:rsidR="005B1412" w:rsidRPr="005B1412" w:rsidRDefault="005B1412" w:rsidP="005B1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Pr="005B1412" w:rsidRDefault="005B1412" w:rsidP="005B1412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5B1412" w:rsidRPr="005B1412" w:rsidRDefault="005B1412" w:rsidP="005B1412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Pr="005B1412" w:rsidRDefault="005B1412" w:rsidP="00A36992">
      <w:pPr>
        <w:pStyle w:val="a5"/>
        <w:numPr>
          <w:ilvl w:val="0"/>
          <w:numId w:val="1"/>
        </w:numPr>
        <w:spacing w:after="0" w:line="240" w:lineRule="auto"/>
        <w:ind w:left="993" w:hanging="6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Надати гр.</w:t>
      </w:r>
      <w:r w:rsidR="00A3699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007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дозв</w:t>
      </w:r>
      <w:proofErr w:type="spellEnd"/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іл на укладення договору дарування </w:t>
      </w:r>
      <w:r w:rsidR="00A36992">
        <w:rPr>
          <w:rFonts w:ascii="Times New Roman" w:eastAsia="Times New Roman" w:hAnsi="Times New Roman"/>
          <w:sz w:val="24"/>
          <w:szCs w:val="24"/>
          <w:lang w:val="uk-UA" w:eastAsia="ru-RU"/>
        </w:rPr>
        <w:t>належної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їй на підставі свідоцтва про право власності</w:t>
      </w:r>
      <w:r w:rsidR="00A36992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A36992" w:rsidRPr="00A36992">
        <w:rPr>
          <w:rFonts w:ascii="Times New Roman" w:eastAsia="Times New Roman" w:hAnsi="Times New Roman"/>
          <w:sz w:val="24"/>
          <w:szCs w:val="24"/>
          <w:lang w:val="uk-UA" w:eastAsia="ru-RU"/>
        </w:rPr>
        <w:t>квартири</w:t>
      </w:r>
      <w:r w:rsidRPr="00A36992">
        <w:rPr>
          <w:rFonts w:ascii="Times New Roman" w:eastAsia="Times New Roman" w:hAnsi="Times New Roman"/>
          <w:sz w:val="24"/>
          <w:szCs w:val="24"/>
          <w:lang w:val="uk-UA" w:eastAsia="ru-RU"/>
        </w:rPr>
        <w:t>, ро</w:t>
      </w:r>
      <w:r w:rsidR="00A36992">
        <w:rPr>
          <w:rFonts w:ascii="Times New Roman" w:eastAsia="Times New Roman" w:hAnsi="Times New Roman"/>
          <w:sz w:val="24"/>
          <w:szCs w:val="24"/>
          <w:lang w:val="uk-UA" w:eastAsia="ru-RU"/>
        </w:rPr>
        <w:t>зташованої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</w:t>
      </w:r>
      <w:proofErr w:type="spellStart"/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адресою</w:t>
      </w:r>
      <w:r w:rsidR="000007C7">
        <w:rPr>
          <w:rFonts w:ascii="Times New Roman" w:eastAsia="Times New Roman" w:hAnsi="Times New Roman"/>
          <w:sz w:val="24"/>
          <w:szCs w:val="24"/>
          <w:lang w:val="uk-UA" w:eastAsia="ru-RU"/>
        </w:rPr>
        <w:t>_______</w:t>
      </w:r>
      <w:proofErr w:type="spellEnd"/>
      <w:r w:rsidR="000007C7">
        <w:rPr>
          <w:rFonts w:ascii="Times New Roman" w:eastAsia="Times New Roman" w:hAnsi="Times New Roman"/>
          <w:sz w:val="24"/>
          <w:szCs w:val="24"/>
          <w:lang w:val="uk-UA" w:eastAsia="ru-RU"/>
        </w:rPr>
        <w:t>________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36992">
        <w:rPr>
          <w:rFonts w:ascii="Times New Roman" w:eastAsia="Times New Roman" w:hAnsi="Times New Roman"/>
          <w:sz w:val="24"/>
          <w:szCs w:val="24"/>
          <w:lang w:val="uk-UA" w:eastAsia="ru-RU"/>
        </w:rPr>
        <w:t>на ім’я доньки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>, гр.</w:t>
      </w:r>
      <w:r w:rsidR="00A3699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007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</w:t>
      </w:r>
    </w:p>
    <w:p w:rsidR="005B1412" w:rsidRDefault="005B1412" w:rsidP="005B1412">
      <w:pPr>
        <w:pStyle w:val="a5"/>
        <w:numPr>
          <w:ilvl w:val="0"/>
          <w:numId w:val="1"/>
        </w:numPr>
        <w:spacing w:after="0" w:line="240" w:lineRule="auto"/>
        <w:ind w:left="993" w:hanging="6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Взяти до відома інформацію про те, що в результаті здійснення правочину з житлом дитина, </w:t>
      </w:r>
      <w:r w:rsidR="000007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</w:t>
      </w:r>
      <w:r w:rsidRPr="005B14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буде мати право на користування житловою площею за адресою: </w:t>
      </w:r>
      <w:r w:rsidR="000007C7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</w:t>
      </w:r>
      <w:bookmarkStart w:id="0" w:name="_GoBack"/>
      <w:bookmarkEnd w:id="0"/>
    </w:p>
    <w:p w:rsidR="005B1412" w:rsidRPr="00FD64DE" w:rsidRDefault="00FD64DE" w:rsidP="00FD64DE">
      <w:pPr>
        <w:pStyle w:val="a5"/>
        <w:numPr>
          <w:ilvl w:val="0"/>
          <w:numId w:val="1"/>
        </w:numPr>
        <w:spacing w:after="0" w:line="240" w:lineRule="auto"/>
        <w:ind w:left="993" w:hanging="6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Координацію дій щодо виконання цього рішення та дотримання батьками житлових прав дитини покласти на начальника служби у справах дітей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Охріменка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Д.Ю. </w:t>
      </w:r>
      <w:r w:rsidR="005B1412" w:rsidRPr="00FD64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</w:t>
      </w:r>
      <w:r w:rsidR="00E601E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B1412" w:rsidRPr="00FD64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керуючого справами виконавчого комітету </w:t>
      </w:r>
      <w:proofErr w:type="spellStart"/>
      <w:r w:rsidR="005B1412" w:rsidRPr="00FD64DE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 w:rsidR="005B1412" w:rsidRPr="00FD64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</w:t>
      </w:r>
    </w:p>
    <w:p w:rsidR="005B1412" w:rsidRPr="005B1412" w:rsidRDefault="005B1412" w:rsidP="005B1412">
      <w:pPr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Pr="005B1412" w:rsidRDefault="005B1412" w:rsidP="005B141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B1412" w:rsidRPr="005B1412" w:rsidRDefault="005B1412" w:rsidP="005B14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B141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5B1412" w:rsidRPr="005B1412" w:rsidRDefault="005B1412" w:rsidP="005B14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97453" w:rsidRDefault="00097453" w:rsidP="005B1412">
      <w:pPr>
        <w:spacing w:after="0" w:line="240" w:lineRule="auto"/>
      </w:pPr>
    </w:p>
    <w:sectPr w:rsidR="0009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6D4BAA2"/>
    <w:lvl w:ilvl="0" w:tplc="49FA7AA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2"/>
    <w:rsid w:val="000007C7"/>
    <w:rsid w:val="00097453"/>
    <w:rsid w:val="005B1412"/>
    <w:rsid w:val="006129A4"/>
    <w:rsid w:val="00A36992"/>
    <w:rsid w:val="00E601E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41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41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2022-01-18T13:35:00Z</dcterms:created>
  <dcterms:modified xsi:type="dcterms:W3CDTF">2022-01-20T14:40:00Z</dcterms:modified>
</cp:coreProperties>
</file>