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D6" w:rsidRDefault="006625D6" w:rsidP="006625D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5477F06" wp14:editId="02E1087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D6" w:rsidRDefault="006625D6" w:rsidP="00662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625D6" w:rsidRDefault="006625D6" w:rsidP="00662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625D6" w:rsidRDefault="006625D6" w:rsidP="006625D6">
      <w:pPr>
        <w:jc w:val="center"/>
        <w:rPr>
          <w:b/>
          <w:sz w:val="24"/>
          <w:szCs w:val="24"/>
        </w:rPr>
      </w:pPr>
    </w:p>
    <w:p w:rsidR="006625D6" w:rsidRDefault="006625D6" w:rsidP="00662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625D6" w:rsidRDefault="006625D6" w:rsidP="00662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625D6" w:rsidRDefault="006625D6" w:rsidP="006625D6">
      <w:pPr>
        <w:jc w:val="center"/>
        <w:rPr>
          <w:sz w:val="24"/>
          <w:szCs w:val="24"/>
        </w:rPr>
      </w:pPr>
    </w:p>
    <w:p w:rsidR="006625D6" w:rsidRDefault="006625D6" w:rsidP="006625D6">
      <w:pPr>
        <w:jc w:val="center"/>
        <w:rPr>
          <w:sz w:val="24"/>
          <w:szCs w:val="24"/>
        </w:rPr>
      </w:pPr>
    </w:p>
    <w:p w:rsidR="006625D6" w:rsidRDefault="006625D6" w:rsidP="006625D6">
      <w:pPr>
        <w:jc w:val="center"/>
        <w:rPr>
          <w:sz w:val="24"/>
          <w:szCs w:val="24"/>
        </w:rPr>
      </w:pPr>
    </w:p>
    <w:p w:rsidR="006625D6" w:rsidRDefault="00387AAB" w:rsidP="006625D6">
      <w:pPr>
        <w:rPr>
          <w:sz w:val="24"/>
          <w:szCs w:val="24"/>
        </w:rPr>
      </w:pPr>
      <w:r>
        <w:rPr>
          <w:sz w:val="24"/>
          <w:szCs w:val="24"/>
        </w:rPr>
        <w:t xml:space="preserve"> січня 2022</w:t>
      </w:r>
      <w:bookmarkStart w:id="0" w:name="_GoBack"/>
      <w:bookmarkEnd w:id="0"/>
      <w:r w:rsidR="006625D6">
        <w:rPr>
          <w:sz w:val="24"/>
          <w:szCs w:val="24"/>
        </w:rPr>
        <w:t xml:space="preserve"> року</w:t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  <w:t xml:space="preserve">№ </w:t>
      </w:r>
    </w:p>
    <w:p w:rsidR="006625D6" w:rsidRDefault="006625D6" w:rsidP="006625D6">
      <w:pPr>
        <w:tabs>
          <w:tab w:val="left" w:pos="3780"/>
        </w:tabs>
        <w:rPr>
          <w:b/>
          <w:sz w:val="24"/>
          <w:szCs w:val="24"/>
        </w:rPr>
      </w:pPr>
    </w:p>
    <w:p w:rsidR="006625D6" w:rsidRDefault="006625D6" w:rsidP="006625D6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6625D6" w:rsidRDefault="006625D6" w:rsidP="006625D6">
      <w:pPr>
        <w:tabs>
          <w:tab w:val="left" w:pos="37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Новоукраїнської</w:t>
      </w:r>
      <w:proofErr w:type="spellEnd"/>
      <w:r>
        <w:rPr>
          <w:b/>
          <w:sz w:val="24"/>
          <w:szCs w:val="24"/>
        </w:rPr>
        <w:t xml:space="preserve"> районної державної 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14 грудня 2021 року 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№264-р «Про затвердження 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інформаційних карток 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адміністративних послуг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управління соціального захисту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населення районної державної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адміністрації»</w:t>
      </w:r>
    </w:p>
    <w:p w:rsidR="006625D6" w:rsidRDefault="006625D6" w:rsidP="006625D6">
      <w:pPr>
        <w:rPr>
          <w:b/>
          <w:sz w:val="24"/>
          <w:szCs w:val="24"/>
        </w:rPr>
      </w:pPr>
    </w:p>
    <w:p w:rsidR="006625D6" w:rsidRDefault="006625D6" w:rsidP="006625D6">
      <w:pPr>
        <w:jc w:val="both"/>
        <w:rPr>
          <w:b/>
          <w:bCs/>
          <w:sz w:val="24"/>
          <w:szCs w:val="24"/>
        </w:rPr>
      </w:pPr>
    </w:p>
    <w:p w:rsidR="006625D6" w:rsidRDefault="00C10214" w:rsidP="006625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статтей</w:t>
      </w:r>
      <w:r w:rsidR="006625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34, </w:t>
      </w:r>
      <w:r w:rsidR="006625D6">
        <w:rPr>
          <w:sz w:val="24"/>
          <w:szCs w:val="24"/>
        </w:rPr>
        <w:t>40 Закону України «Про місцеве самоврядування в Україні</w:t>
      </w:r>
    </w:p>
    <w:p w:rsidR="006625D6" w:rsidRDefault="006625D6" w:rsidP="006625D6">
      <w:pPr>
        <w:ind w:firstLine="567"/>
        <w:jc w:val="both"/>
        <w:rPr>
          <w:sz w:val="24"/>
          <w:szCs w:val="24"/>
        </w:rPr>
      </w:pPr>
    </w:p>
    <w:p w:rsidR="006625D6" w:rsidRDefault="006625D6" w:rsidP="006625D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625D6" w:rsidRDefault="006625D6" w:rsidP="006625D6">
      <w:pPr>
        <w:rPr>
          <w:sz w:val="24"/>
          <w:szCs w:val="24"/>
        </w:rPr>
      </w:pPr>
    </w:p>
    <w:p w:rsidR="006625D6" w:rsidRDefault="006625D6" w:rsidP="006625D6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625D6" w:rsidRDefault="006625D6" w:rsidP="006625D6">
      <w:pPr>
        <w:tabs>
          <w:tab w:val="left" w:pos="851"/>
        </w:tabs>
        <w:jc w:val="both"/>
        <w:rPr>
          <w:sz w:val="24"/>
          <w:szCs w:val="24"/>
        </w:rPr>
      </w:pPr>
    </w:p>
    <w:p w:rsidR="006625D6" w:rsidRDefault="006625D6" w:rsidP="006625D6">
      <w:pPr>
        <w:tabs>
          <w:tab w:val="left" w:pos="851"/>
        </w:tabs>
        <w:jc w:val="both"/>
        <w:rPr>
          <w:sz w:val="24"/>
          <w:szCs w:val="24"/>
        </w:rPr>
      </w:pPr>
    </w:p>
    <w:p w:rsidR="006625D6" w:rsidRDefault="006625D6" w:rsidP="006625D6">
      <w:pPr>
        <w:tabs>
          <w:tab w:val="left" w:pos="851"/>
        </w:tabs>
        <w:jc w:val="both"/>
        <w:rPr>
          <w:sz w:val="24"/>
          <w:szCs w:val="24"/>
        </w:rPr>
      </w:pPr>
    </w:p>
    <w:p w:rsidR="006625D6" w:rsidRDefault="006625D6" w:rsidP="006625D6">
      <w:pPr>
        <w:tabs>
          <w:tab w:val="left" w:pos="851"/>
        </w:tabs>
        <w:jc w:val="both"/>
        <w:rPr>
          <w:sz w:val="24"/>
          <w:szCs w:val="24"/>
        </w:rPr>
      </w:pPr>
    </w:p>
    <w:p w:rsidR="006625D6" w:rsidRDefault="006625D6" w:rsidP="006625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625D6" w:rsidRDefault="006625D6" w:rsidP="006625D6">
      <w:pPr>
        <w:rPr>
          <w:b/>
        </w:rPr>
      </w:pPr>
    </w:p>
    <w:p w:rsidR="006625D6" w:rsidRDefault="006625D6" w:rsidP="006625D6"/>
    <w:p w:rsidR="006625D6" w:rsidRDefault="006625D6" w:rsidP="006625D6"/>
    <w:p w:rsidR="006625D6" w:rsidRDefault="006625D6" w:rsidP="006625D6"/>
    <w:p w:rsidR="00660994" w:rsidRDefault="00660994"/>
    <w:sectPr w:rsidR="0066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D6"/>
    <w:rsid w:val="00387AAB"/>
    <w:rsid w:val="00660994"/>
    <w:rsid w:val="006625D6"/>
    <w:rsid w:val="00C1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5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5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2022-01-19T10:15:00Z</dcterms:created>
  <dcterms:modified xsi:type="dcterms:W3CDTF">2022-01-20T14:31:00Z</dcterms:modified>
</cp:coreProperties>
</file>