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Pr="009B36C6" w:rsidRDefault="008E5087" w:rsidP="008E5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14 квітня 2022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№ 6</w:t>
      </w:r>
      <w:r w:rsidR="009B36C6" w:rsidRPr="009B36C6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E5087" w:rsidRDefault="008E5087" w:rsidP="008E5087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F5438" w:rsidP="008E50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розпорядження начальника</w:t>
      </w:r>
      <w:bookmarkStart w:id="0" w:name="_GoBack"/>
      <w:bookmarkEnd w:id="0"/>
      <w:r w:rsidR="008E5087">
        <w:rPr>
          <w:rFonts w:ascii="Times New Roman" w:hAnsi="Times New Roman"/>
          <w:b/>
          <w:sz w:val="24"/>
          <w:szCs w:val="24"/>
          <w:lang w:val="uk-UA"/>
        </w:rPr>
        <w:t xml:space="preserve"> Кіровоградської обласної військової адміністрації від 30 березня 2022 року №19</w:t>
      </w:r>
      <w:r w:rsidR="008E5087" w:rsidRPr="008E5087">
        <w:rPr>
          <w:rFonts w:ascii="Times New Roman" w:hAnsi="Times New Roman"/>
          <w:b/>
          <w:sz w:val="24"/>
          <w:szCs w:val="24"/>
          <w:lang w:val="uk-UA"/>
        </w:rPr>
        <w:t>5</w:t>
      </w:r>
      <w:r w:rsidR="008E5087">
        <w:rPr>
          <w:rFonts w:ascii="Times New Roman" w:hAnsi="Times New Roman"/>
          <w:b/>
          <w:sz w:val="24"/>
          <w:szCs w:val="24"/>
          <w:lang w:val="uk-UA"/>
        </w:rPr>
        <w:t xml:space="preserve">-р «Про </w:t>
      </w:r>
      <w:r w:rsidR="008E5087" w:rsidRPr="008E5087">
        <w:rPr>
          <w:rFonts w:ascii="Times New Roman" w:hAnsi="Times New Roman"/>
          <w:b/>
          <w:sz w:val="24"/>
          <w:szCs w:val="24"/>
          <w:lang w:val="uk-UA"/>
        </w:rPr>
        <w:t>запровадження та здійснення деяких заходів правового режиму воєнного стану в області</w:t>
      </w:r>
      <w:r w:rsidR="008E5087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8E5087" w:rsidRDefault="008E5087" w:rsidP="008E50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підпункту 2 пункту «б» статті 38 Закону України «Про місцеве самоврядування в Україні»</w:t>
      </w:r>
    </w:p>
    <w:p w:rsidR="008E5087" w:rsidRDefault="008E5087" w:rsidP="008E5087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8E5087" w:rsidRDefault="008E5087" w:rsidP="008E5087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087" w:rsidRDefault="008E5087" w:rsidP="008E508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8E5087" w:rsidRPr="008E5087" w:rsidRDefault="008E5087" w:rsidP="008E508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50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4"/>
          <w:szCs w:val="24"/>
          <w:lang w:val="uk-UA"/>
        </w:rPr>
        <w:t xml:space="preserve">спеціаліста з ЦЗ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Я.В.</w:t>
      </w:r>
    </w:p>
    <w:p w:rsidR="008E5087" w:rsidRDefault="008E5087" w:rsidP="008E5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E5087" w:rsidP="008E5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E5087" w:rsidP="008E5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E5087" w:rsidP="008E5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E5087" w:rsidRDefault="008E5087" w:rsidP="008E5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8E5087" w:rsidRDefault="008E5087" w:rsidP="008E5087">
      <w:pPr>
        <w:rPr>
          <w:b/>
        </w:rPr>
      </w:pPr>
    </w:p>
    <w:p w:rsidR="008E5087" w:rsidRDefault="008E5087" w:rsidP="008E5087"/>
    <w:p w:rsidR="007117C4" w:rsidRDefault="007117C4"/>
    <w:sectPr w:rsidR="007117C4" w:rsidSect="0071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C42C40FC"/>
    <w:lvl w:ilvl="0" w:tplc="70B679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87"/>
    <w:rsid w:val="00216003"/>
    <w:rsid w:val="007117C4"/>
    <w:rsid w:val="008E5087"/>
    <w:rsid w:val="008F5438"/>
    <w:rsid w:val="009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4</cp:revision>
  <dcterms:created xsi:type="dcterms:W3CDTF">2022-04-13T13:39:00Z</dcterms:created>
  <dcterms:modified xsi:type="dcterms:W3CDTF">2022-04-18T10:25:00Z</dcterms:modified>
</cp:coreProperties>
</file>