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081" w:rsidRDefault="008D1A97" w:rsidP="008620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____  </w:t>
      </w:r>
      <w:r w:rsidR="00A93064">
        <w:rPr>
          <w:rFonts w:ascii="Times New Roman" w:eastAsia="Times New Roman" w:hAnsi="Times New Roman"/>
          <w:sz w:val="24"/>
          <w:szCs w:val="24"/>
          <w:lang w:val="uk-UA" w:eastAsia="ru-RU"/>
        </w:rPr>
        <w:t>травня 2022</w:t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862081" w:rsidRDefault="007233AE" w:rsidP="007233AE">
      <w:pPr>
        <w:tabs>
          <w:tab w:val="left" w:pos="666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</w:p>
    <w:p w:rsidR="00862081" w:rsidRDefault="00862081" w:rsidP="00862081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D1A97" w:rsidRDefault="00862081" w:rsidP="00A93064">
      <w:pPr>
        <w:pStyle w:val="rvps2"/>
        <w:shd w:val="clear" w:color="auto" w:fill="FFFFFF"/>
        <w:spacing w:before="0" w:beforeAutospacing="0" w:after="0" w:afterAutospacing="0"/>
        <w:ind w:right="3405"/>
        <w:jc w:val="both"/>
        <w:rPr>
          <w:b/>
          <w:lang w:val="uk-UA"/>
        </w:rPr>
      </w:pPr>
      <w:r w:rsidRPr="00862081">
        <w:rPr>
          <w:b/>
          <w:lang w:val="uk-UA"/>
        </w:rPr>
        <w:t xml:space="preserve">Про </w:t>
      </w:r>
      <w:r w:rsidR="00A51ACC">
        <w:rPr>
          <w:b/>
          <w:lang w:val="uk-UA"/>
        </w:rPr>
        <w:t>с</w:t>
      </w:r>
      <w:r w:rsidR="008D1A97">
        <w:rPr>
          <w:b/>
          <w:lang w:val="uk-UA"/>
        </w:rPr>
        <w:t xml:space="preserve">творення </w:t>
      </w:r>
      <w:proofErr w:type="spellStart"/>
      <w:r w:rsidR="008D1A97">
        <w:rPr>
          <w:b/>
          <w:lang w:val="uk-UA"/>
        </w:rPr>
        <w:t>Смолінського</w:t>
      </w:r>
      <w:proofErr w:type="spellEnd"/>
    </w:p>
    <w:p w:rsidR="00A93064" w:rsidRDefault="008D1A97" w:rsidP="00A93064">
      <w:pPr>
        <w:pStyle w:val="rvps2"/>
        <w:shd w:val="clear" w:color="auto" w:fill="FFFFFF"/>
        <w:spacing w:before="0" w:beforeAutospacing="0" w:after="0" w:afterAutospacing="0"/>
        <w:ind w:right="3405"/>
        <w:jc w:val="both"/>
        <w:rPr>
          <w:b/>
          <w:lang w:val="uk-UA"/>
        </w:rPr>
      </w:pPr>
      <w:r>
        <w:rPr>
          <w:b/>
          <w:lang w:val="uk-UA"/>
        </w:rPr>
        <w:t>Добровільного формування</w:t>
      </w:r>
    </w:p>
    <w:p w:rsidR="008D1A97" w:rsidRDefault="008D1A97" w:rsidP="00A93064">
      <w:pPr>
        <w:pStyle w:val="rvps2"/>
        <w:shd w:val="clear" w:color="auto" w:fill="FFFFFF"/>
        <w:spacing w:before="0" w:beforeAutospacing="0" w:after="0" w:afterAutospacing="0"/>
        <w:ind w:right="3405"/>
        <w:jc w:val="both"/>
        <w:rPr>
          <w:b/>
          <w:lang w:val="uk-UA"/>
        </w:rPr>
      </w:pPr>
      <w:r>
        <w:rPr>
          <w:b/>
          <w:lang w:val="uk-UA"/>
        </w:rPr>
        <w:t>Цивільного захисту</w:t>
      </w:r>
    </w:p>
    <w:p w:rsidR="00A93064" w:rsidRPr="00862081" w:rsidRDefault="00A93064" w:rsidP="00A93064">
      <w:pPr>
        <w:pStyle w:val="rvps2"/>
        <w:shd w:val="clear" w:color="auto" w:fill="FFFFFF"/>
        <w:spacing w:before="0" w:beforeAutospacing="0" w:after="0" w:afterAutospacing="0"/>
        <w:ind w:right="3405"/>
        <w:jc w:val="both"/>
        <w:rPr>
          <w:b/>
          <w:color w:val="000000"/>
          <w:lang w:val="uk-UA"/>
        </w:rPr>
      </w:pPr>
    </w:p>
    <w:p w:rsidR="00862081" w:rsidRPr="000D4542" w:rsidRDefault="00862081" w:rsidP="008620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862081" w:rsidRPr="00D2083D" w:rsidRDefault="00862081" w:rsidP="00D2083D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2083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</w:t>
      </w:r>
      <w:r w:rsidR="006E6630" w:rsidRPr="00D2083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</w:t>
      </w:r>
      <w:r w:rsidR="000B7692" w:rsidRPr="00D2083D">
        <w:rPr>
          <w:rFonts w:ascii="Times New Roman" w:hAnsi="Times New Roman"/>
          <w:sz w:val="24"/>
          <w:szCs w:val="24"/>
          <w:lang w:val="uk-UA"/>
        </w:rPr>
        <w:t>З</w:t>
      </w:r>
      <w:r w:rsidR="006E6630" w:rsidRPr="00D2083D">
        <w:rPr>
          <w:rFonts w:ascii="Times New Roman" w:hAnsi="Times New Roman"/>
          <w:sz w:val="24"/>
          <w:szCs w:val="24"/>
          <w:lang w:val="uk-UA"/>
        </w:rPr>
        <w:t>акону України від</w:t>
      </w:r>
      <w:r w:rsidR="006E6630" w:rsidRPr="00D2083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19.04.2022 р. </w:t>
      </w:r>
      <w:proofErr w:type="gramStart"/>
      <w:r w:rsidR="006E6630" w:rsidRPr="00D2083D"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="006E6630" w:rsidRPr="00D2083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7300</w:t>
      </w:r>
      <w:r w:rsidR="00810927" w:rsidRPr="00D2083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«</w:t>
      </w:r>
      <w:r w:rsidR="006E6630" w:rsidRPr="00D2083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Про затвердження Указу Президента України "Про продовження строку дії воєнного стану в Україні"</w:t>
      </w:r>
      <w:r w:rsidR="00810927" w:rsidRPr="00D2083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, </w:t>
      </w:r>
      <w:r w:rsidR="009270D1" w:rsidRPr="00D2083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У</w:t>
      </w:r>
      <w:r w:rsidR="006E6630" w:rsidRPr="00D2083D">
        <w:rPr>
          <w:rFonts w:ascii="Times New Roman" w:hAnsi="Times New Roman"/>
          <w:sz w:val="24"/>
          <w:szCs w:val="24"/>
          <w:lang w:val="uk-UA"/>
        </w:rPr>
        <w:t xml:space="preserve">казу Президента України від 18 квітня 2022 року </w:t>
      </w:r>
      <w:r w:rsidR="006E6630" w:rsidRPr="00D2083D">
        <w:rPr>
          <w:rFonts w:ascii="Times New Roman" w:hAnsi="Times New Roman"/>
          <w:sz w:val="24"/>
          <w:szCs w:val="24"/>
        </w:rPr>
        <w:t>N</w:t>
      </w:r>
      <w:r w:rsidR="006E6630" w:rsidRPr="00D2083D">
        <w:rPr>
          <w:rFonts w:ascii="Times New Roman" w:hAnsi="Times New Roman"/>
          <w:sz w:val="24"/>
          <w:szCs w:val="24"/>
          <w:lang w:val="uk-UA"/>
        </w:rPr>
        <w:t xml:space="preserve"> 259/2022 "Про продовження строку дії воєнного стану в Україні</w:t>
      </w:r>
      <w:r w:rsidR="006E6630" w:rsidRPr="00D2083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",</w:t>
      </w:r>
      <w:r w:rsidR="006E6630" w:rsidRPr="00D2083D">
        <w:rPr>
          <w:rFonts w:ascii="Arial" w:hAnsi="Arial"/>
          <w:shd w:val="clear" w:color="auto" w:fill="FFFFFF"/>
          <w:lang w:val="uk-UA"/>
        </w:rPr>
        <w:t xml:space="preserve"> </w:t>
      </w:r>
      <w:r w:rsidR="00810927" w:rsidRPr="00D2083D">
        <w:rPr>
          <w:rStyle w:val="rvts9"/>
          <w:rFonts w:ascii="Times New Roman" w:hAnsi="Times New Roman"/>
          <w:bCs/>
          <w:sz w:val="24"/>
          <w:szCs w:val="24"/>
          <w:lang w:val="uk-UA"/>
        </w:rPr>
        <w:t xml:space="preserve">статті 27 Цивільного Кодексу України, постанови КМУ від 21.08.2013 року № 616 «Про затвердження </w:t>
      </w:r>
      <w:hyperlink r:id="rId7" w:anchor="n10" w:history="1">
        <w:r w:rsidR="00810927" w:rsidRPr="00D2083D">
          <w:rPr>
            <w:rFonts w:ascii="Times New Roman" w:eastAsia="Times New Roman" w:hAnsi="Times New Roman"/>
            <w:sz w:val="24"/>
            <w:szCs w:val="24"/>
            <w:lang w:val="uk-UA" w:eastAsia="ru-RU"/>
          </w:rPr>
          <w:t>Положення про</w:t>
        </w:r>
        <w:proofErr w:type="gramEnd"/>
        <w:r w:rsidR="00810927" w:rsidRPr="00D2083D">
          <w:rPr>
            <w:rFonts w:ascii="Times New Roman" w:eastAsia="Times New Roman" w:hAnsi="Times New Roman"/>
            <w:sz w:val="24"/>
            <w:szCs w:val="24"/>
            <w:lang w:val="uk-UA" w:eastAsia="ru-RU"/>
          </w:rPr>
          <w:t xml:space="preserve"> добровільні формування цивільного захисту</w:t>
        </w:r>
      </w:hyperlink>
      <w:r w:rsidR="00810927" w:rsidRPr="00D2083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», </w:t>
      </w:r>
      <w:r w:rsidR="009E51F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підпункту 6 пункту «а» статті 38 </w:t>
      </w:r>
      <w:r w:rsidRPr="00D2083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  <w:r w:rsidR="009270D1" w:rsidRPr="00D2083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зв’язку із </w:t>
      </w:r>
      <w:r w:rsidR="009270D1" w:rsidRPr="00D2083D">
        <w:rPr>
          <w:rFonts w:ascii="Times New Roman" w:hAnsi="Times New Roman"/>
          <w:sz w:val="24"/>
          <w:szCs w:val="24"/>
          <w:lang w:val="uk-UA"/>
        </w:rPr>
        <w:t>загрозою виникнення надзвичайних ситуацій на території громади, для проведення допоміжних робіт із запобігання або ліквідації наслідків таких ситуацій</w:t>
      </w:r>
    </w:p>
    <w:p w:rsidR="000D4542" w:rsidRPr="000D4542" w:rsidRDefault="00862081" w:rsidP="000D454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D4542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DB68BF" w:rsidRDefault="00DB68BF" w:rsidP="000D4542">
      <w:pPr>
        <w:pStyle w:val="a5"/>
        <w:numPr>
          <w:ilvl w:val="0"/>
          <w:numId w:val="1"/>
        </w:numPr>
        <w:shd w:val="clear" w:color="auto" w:fill="FFFFFF"/>
        <w:spacing w:before="225" w:after="225" w:line="240" w:lineRule="auto"/>
        <w:ind w:firstLine="77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Створити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Добровільне формування Цивільного захисту.</w:t>
      </w:r>
    </w:p>
    <w:p w:rsidR="00DB68BF" w:rsidRDefault="000D4542" w:rsidP="000D4542">
      <w:pPr>
        <w:pStyle w:val="a5"/>
        <w:numPr>
          <w:ilvl w:val="0"/>
          <w:numId w:val="1"/>
        </w:numPr>
        <w:shd w:val="clear" w:color="auto" w:fill="FFFFFF"/>
        <w:spacing w:before="225" w:after="225" w:line="240" w:lineRule="auto"/>
        <w:ind w:firstLine="77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D45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Затвердити </w:t>
      </w:r>
      <w:r w:rsidR="00DB68BF">
        <w:rPr>
          <w:rFonts w:ascii="Times New Roman" w:eastAsia="Times New Roman" w:hAnsi="Times New Roman"/>
          <w:sz w:val="24"/>
          <w:szCs w:val="24"/>
          <w:lang w:val="uk-UA" w:eastAsia="ru-RU"/>
        </w:rPr>
        <w:t>склад Добровільного формування</w:t>
      </w:r>
    </w:p>
    <w:p w:rsidR="000D4542" w:rsidRDefault="00966EFC" w:rsidP="000D4542">
      <w:pPr>
        <w:pStyle w:val="a5"/>
        <w:numPr>
          <w:ilvl w:val="0"/>
          <w:numId w:val="1"/>
        </w:numPr>
        <w:shd w:val="clear" w:color="auto" w:fill="FFFFFF"/>
        <w:spacing w:before="225" w:after="225" w:line="240" w:lineRule="auto"/>
        <w:ind w:firstLine="77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D45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Затвердити </w:t>
      </w:r>
      <w:r w:rsidR="000D4542" w:rsidRPr="000D45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Положення про </w:t>
      </w:r>
      <w:proofErr w:type="spellStart"/>
      <w:r w:rsidR="00DB68BF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Смолінське</w:t>
      </w:r>
      <w:proofErr w:type="spellEnd"/>
      <w:r w:rsidR="00DB68B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Добровільне формування Цивільного захисту</w:t>
      </w:r>
      <w:r w:rsidR="0031792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31792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31792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(додається).</w:t>
      </w:r>
    </w:p>
    <w:p w:rsidR="00D2083D" w:rsidRPr="000D4542" w:rsidRDefault="00D2083D" w:rsidP="000D4542">
      <w:pPr>
        <w:pStyle w:val="a5"/>
        <w:numPr>
          <w:ilvl w:val="0"/>
          <w:numId w:val="1"/>
        </w:numPr>
        <w:shd w:val="clear" w:color="auto" w:fill="FFFFFF"/>
        <w:spacing w:before="225" w:after="225" w:line="240" w:lineRule="auto"/>
        <w:ind w:firstLine="77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Призначити начальника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Добровільного формування </w:t>
      </w:r>
      <w:r w:rsidR="00A1271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proofErr w:type="spellStart"/>
      <w:r w:rsidR="00850FB8">
        <w:rPr>
          <w:rFonts w:ascii="Times New Roman" w:eastAsia="Times New Roman" w:hAnsi="Times New Roman"/>
          <w:sz w:val="24"/>
          <w:szCs w:val="24"/>
          <w:lang w:val="uk-UA" w:eastAsia="ru-RU"/>
        </w:rPr>
        <w:t>Німченка</w:t>
      </w:r>
      <w:proofErr w:type="spellEnd"/>
      <w:r w:rsidR="00A1271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Олександра Івановича.</w:t>
      </w:r>
    </w:p>
    <w:p w:rsidR="00862081" w:rsidRPr="00850FB8" w:rsidRDefault="00317923" w:rsidP="00862081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before="225" w:after="0" w:line="240" w:lineRule="auto"/>
        <w:ind w:firstLine="774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50FB8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</w:t>
      </w:r>
      <w:r w:rsidR="00862081" w:rsidRPr="00850FB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цього рішення покласти на </w:t>
      </w:r>
      <w:r w:rsidRPr="00850FB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</w:t>
      </w:r>
      <w:r w:rsidR="00966EFC" w:rsidRPr="00850FB8">
        <w:rPr>
          <w:rFonts w:ascii="Times New Roman" w:eastAsia="Times New Roman" w:hAnsi="Times New Roman"/>
          <w:sz w:val="24"/>
          <w:szCs w:val="24"/>
          <w:lang w:val="uk-UA" w:eastAsia="ru-RU"/>
        </w:rPr>
        <w:t>будівництва, земельних ресурсів, архітектури та ЖКГ Смолінської селищної ради</w:t>
      </w:r>
      <w:r w:rsidR="00CF6A51" w:rsidRPr="00850FB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спеціаліста </w:t>
      </w:r>
      <w:r w:rsidR="00850FB8" w:rsidRPr="00850FB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ІІ категорії </w:t>
      </w:r>
      <w:r w:rsidR="00CF6A51" w:rsidRPr="00850FB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 </w:t>
      </w:r>
      <w:r w:rsidR="00850FB8" w:rsidRPr="00850FB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питань </w:t>
      </w:r>
      <w:r w:rsidR="00CF6A51" w:rsidRPr="00850FB8">
        <w:rPr>
          <w:rFonts w:ascii="Times New Roman" w:eastAsia="Times New Roman" w:hAnsi="Times New Roman"/>
          <w:sz w:val="24"/>
          <w:szCs w:val="24"/>
          <w:lang w:val="uk-UA" w:eastAsia="ru-RU"/>
        </w:rPr>
        <w:t>цивільного захисту.</w:t>
      </w:r>
    </w:p>
    <w:p w:rsidR="00862081" w:rsidRPr="00850FB8" w:rsidRDefault="00862081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081" w:rsidRPr="000D4542" w:rsidRDefault="00862081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D4542" w:rsidRDefault="000D4542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15781" w:rsidRPr="00A93296" w:rsidRDefault="00815781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081" w:rsidRPr="00A93296" w:rsidRDefault="00862081" w:rsidP="0086208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085897" w:rsidRPr="00085897" w:rsidRDefault="00085897" w:rsidP="00085897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85897" w:rsidRPr="00085897" w:rsidRDefault="00085897" w:rsidP="00085897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85897" w:rsidRPr="00085897" w:rsidRDefault="00085897" w:rsidP="00085897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85897" w:rsidRPr="00815781" w:rsidRDefault="00085897" w:rsidP="00085897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85897" w:rsidRDefault="00085897" w:rsidP="00E8728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bookmarkStart w:id="0" w:name="_GoBack"/>
      <w:bookmarkEnd w:id="0"/>
    </w:p>
    <w:sectPr w:rsidR="00085897" w:rsidSect="003C4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987A04F8"/>
    <w:lvl w:ilvl="0" w:tplc="E270964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081"/>
    <w:rsid w:val="00085897"/>
    <w:rsid w:val="000B7692"/>
    <w:rsid w:val="000D4542"/>
    <w:rsid w:val="001D1F78"/>
    <w:rsid w:val="00317923"/>
    <w:rsid w:val="003664B3"/>
    <w:rsid w:val="003C4342"/>
    <w:rsid w:val="004C2CD6"/>
    <w:rsid w:val="00667155"/>
    <w:rsid w:val="006B32FA"/>
    <w:rsid w:val="006B56D8"/>
    <w:rsid w:val="006E6630"/>
    <w:rsid w:val="006F5053"/>
    <w:rsid w:val="007233AE"/>
    <w:rsid w:val="008075D0"/>
    <w:rsid w:val="00810927"/>
    <w:rsid w:val="00815781"/>
    <w:rsid w:val="00850FB8"/>
    <w:rsid w:val="00862081"/>
    <w:rsid w:val="008D1A97"/>
    <w:rsid w:val="008D3F4F"/>
    <w:rsid w:val="009270D1"/>
    <w:rsid w:val="00966EFC"/>
    <w:rsid w:val="009E51FE"/>
    <w:rsid w:val="00A12711"/>
    <w:rsid w:val="00A51ACC"/>
    <w:rsid w:val="00A93064"/>
    <w:rsid w:val="00A93296"/>
    <w:rsid w:val="00CE0B47"/>
    <w:rsid w:val="00CF6A51"/>
    <w:rsid w:val="00D2083D"/>
    <w:rsid w:val="00D8214F"/>
    <w:rsid w:val="00DB68BF"/>
    <w:rsid w:val="00E8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81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6E66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081"/>
    <w:rPr>
      <w:rFonts w:ascii="Tahoma" w:eastAsia="Calibri" w:hAnsi="Tahoma" w:cs="Tahoma"/>
      <w:sz w:val="16"/>
      <w:szCs w:val="16"/>
    </w:rPr>
  </w:style>
  <w:style w:type="paragraph" w:customStyle="1" w:styleId="rvps2">
    <w:name w:val="rvps2"/>
    <w:basedOn w:val="a"/>
    <w:rsid w:val="0086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862081"/>
  </w:style>
  <w:style w:type="character" w:customStyle="1" w:styleId="rvts8">
    <w:name w:val="rvts8"/>
    <w:basedOn w:val="a0"/>
    <w:rsid w:val="00862081"/>
  </w:style>
  <w:style w:type="paragraph" w:styleId="a5">
    <w:name w:val="List Paragraph"/>
    <w:basedOn w:val="a"/>
    <w:uiPriority w:val="34"/>
    <w:qFormat/>
    <w:rsid w:val="000D4542"/>
    <w:pPr>
      <w:ind w:left="720"/>
      <w:contextualSpacing/>
    </w:pPr>
  </w:style>
  <w:style w:type="paragraph" w:customStyle="1" w:styleId="rvps4">
    <w:name w:val="rvps4"/>
    <w:basedOn w:val="a"/>
    <w:rsid w:val="000D45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85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D1F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E66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 Spacing"/>
    <w:uiPriority w:val="1"/>
    <w:qFormat/>
    <w:rsid w:val="006E66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vts9">
    <w:name w:val="rvts9"/>
    <w:basedOn w:val="a0"/>
    <w:rsid w:val="008109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081"/>
    <w:rPr>
      <w:rFonts w:ascii="Tahoma" w:eastAsia="Calibri" w:hAnsi="Tahoma" w:cs="Tahoma"/>
      <w:sz w:val="16"/>
      <w:szCs w:val="16"/>
    </w:rPr>
  </w:style>
  <w:style w:type="paragraph" w:customStyle="1" w:styleId="rvps2">
    <w:name w:val="rvps2"/>
    <w:basedOn w:val="a"/>
    <w:rsid w:val="0086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862081"/>
  </w:style>
  <w:style w:type="character" w:customStyle="1" w:styleId="rvts8">
    <w:name w:val="rvts8"/>
    <w:basedOn w:val="a0"/>
    <w:rsid w:val="00862081"/>
  </w:style>
  <w:style w:type="paragraph" w:styleId="a5">
    <w:name w:val="List Paragraph"/>
    <w:basedOn w:val="a"/>
    <w:uiPriority w:val="34"/>
    <w:qFormat/>
    <w:rsid w:val="000D4542"/>
    <w:pPr>
      <w:ind w:left="720"/>
      <w:contextualSpacing/>
    </w:pPr>
  </w:style>
  <w:style w:type="paragraph" w:customStyle="1" w:styleId="rvps4">
    <w:name w:val="rvps4"/>
    <w:basedOn w:val="a"/>
    <w:rsid w:val="000D45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85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D1F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0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616-2013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dcterms:created xsi:type="dcterms:W3CDTF">2021-08-31T09:22:00Z</dcterms:created>
  <dcterms:modified xsi:type="dcterms:W3CDTF">2022-05-18T11:21:00Z</dcterms:modified>
</cp:coreProperties>
</file>