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C546BB9" wp14:editId="1DB552BA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Default="00A93064" w:rsidP="008620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травня 2022</w:t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862081" w:rsidRDefault="007233AE" w:rsidP="007233AE">
      <w:pPr>
        <w:tabs>
          <w:tab w:val="left" w:pos="666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</w:p>
    <w:p w:rsidR="00862081" w:rsidRDefault="00862081" w:rsidP="00862081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93064" w:rsidRDefault="00862081" w:rsidP="00A74061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b/>
          <w:lang w:val="uk-UA"/>
        </w:rPr>
      </w:pPr>
      <w:r w:rsidRPr="00862081">
        <w:rPr>
          <w:b/>
          <w:lang w:val="uk-UA"/>
        </w:rPr>
        <w:t xml:space="preserve">Про </w:t>
      </w:r>
      <w:r w:rsidR="00A74061">
        <w:rPr>
          <w:b/>
          <w:lang w:val="uk-UA"/>
        </w:rPr>
        <w:t xml:space="preserve">скасування рішень </w:t>
      </w:r>
    </w:p>
    <w:p w:rsidR="00A74061" w:rsidRDefault="00A74061" w:rsidP="00A74061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b/>
          <w:lang w:val="uk-UA"/>
        </w:rPr>
      </w:pPr>
      <w:r>
        <w:rPr>
          <w:b/>
          <w:lang w:val="uk-UA"/>
        </w:rPr>
        <w:t>виконавчого комітету</w:t>
      </w:r>
    </w:p>
    <w:p w:rsidR="00A74061" w:rsidRPr="00862081" w:rsidRDefault="00A74061" w:rsidP="00A74061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b/>
          <w:color w:val="000000"/>
          <w:lang w:val="uk-UA"/>
        </w:rPr>
      </w:pPr>
      <w:proofErr w:type="spellStart"/>
      <w:r>
        <w:rPr>
          <w:b/>
          <w:lang w:val="uk-UA"/>
        </w:rPr>
        <w:t>Смолінської</w:t>
      </w:r>
      <w:proofErr w:type="spellEnd"/>
      <w:r>
        <w:rPr>
          <w:b/>
          <w:lang w:val="uk-UA"/>
        </w:rPr>
        <w:t xml:space="preserve"> селищної ради</w:t>
      </w:r>
    </w:p>
    <w:p w:rsidR="00A74061" w:rsidRDefault="00A74061" w:rsidP="00862081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від 09 вересня 2020 року </w:t>
      </w:r>
    </w:p>
    <w:p w:rsidR="00862081" w:rsidRPr="00862081" w:rsidRDefault="00A74061" w:rsidP="00862081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№119, №120</w:t>
      </w:r>
    </w:p>
    <w:p w:rsidR="00862081" w:rsidRDefault="00862081" w:rsidP="008620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A74061" w:rsidRPr="000D4542" w:rsidRDefault="00A74061" w:rsidP="008620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862081" w:rsidRPr="000D4542" w:rsidRDefault="00862081" w:rsidP="000D4542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</w:t>
      </w:r>
      <w:r w:rsidR="00BA59D7">
        <w:rPr>
          <w:rFonts w:ascii="Times New Roman" w:eastAsia="Times New Roman" w:hAnsi="Times New Roman"/>
          <w:sz w:val="24"/>
          <w:szCs w:val="24"/>
          <w:lang w:val="uk-UA" w:eastAsia="ru-RU"/>
        </w:rPr>
        <w:t>до підпункту 1 пункту «а» статті 30</w:t>
      </w:r>
      <w:r w:rsidR="006B56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 w:rsidR="00BA59D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згідно заяв </w:t>
      </w:r>
      <w:proofErr w:type="spellStart"/>
      <w:r w:rsidR="00BA59D7">
        <w:rPr>
          <w:rFonts w:ascii="Times New Roman" w:eastAsia="Times New Roman" w:hAnsi="Times New Roman"/>
          <w:sz w:val="24"/>
          <w:szCs w:val="24"/>
          <w:lang w:val="uk-UA" w:eastAsia="ru-RU"/>
        </w:rPr>
        <w:t>гр.</w:t>
      </w:r>
      <w:r w:rsidR="00B55B70">
        <w:rPr>
          <w:rFonts w:ascii="Times New Roman" w:eastAsia="Times New Roman" w:hAnsi="Times New Roman"/>
          <w:sz w:val="24"/>
          <w:szCs w:val="24"/>
          <w:lang w:val="uk-UA" w:eastAsia="ru-RU"/>
        </w:rPr>
        <w:t>___</w:t>
      </w:r>
      <w:proofErr w:type="spellEnd"/>
      <w:r w:rsidR="00B55B70">
        <w:rPr>
          <w:rFonts w:ascii="Times New Roman" w:eastAsia="Times New Roman" w:hAnsi="Times New Roman"/>
          <w:sz w:val="24"/>
          <w:szCs w:val="24"/>
          <w:lang w:val="uk-UA" w:eastAsia="ru-RU"/>
        </w:rPr>
        <w:t>____</w:t>
      </w:r>
      <w:r w:rsidR="00BA59D7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AD0F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26.05.2022 вх. №02-36/455</w:t>
      </w:r>
      <w:r w:rsidR="00BA59D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гр. </w:t>
      </w:r>
      <w:r w:rsidR="00B55B70"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bookmarkStart w:id="0" w:name="_GoBack"/>
      <w:bookmarkEnd w:id="0"/>
      <w:r w:rsidR="007B2F10">
        <w:rPr>
          <w:rFonts w:ascii="Times New Roman" w:eastAsia="Times New Roman" w:hAnsi="Times New Roman"/>
          <w:sz w:val="24"/>
          <w:szCs w:val="24"/>
          <w:lang w:val="uk-UA" w:eastAsia="ru-RU"/>
        </w:rPr>
        <w:t>від 24.05.2022 року вх. №02-36/450</w:t>
      </w:r>
    </w:p>
    <w:p w:rsidR="000D4542" w:rsidRPr="000D4542" w:rsidRDefault="00862081" w:rsidP="000D454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0D4542" w:rsidRDefault="00A74061" w:rsidP="000D4542">
      <w:pPr>
        <w:pStyle w:val="a5"/>
        <w:numPr>
          <w:ilvl w:val="0"/>
          <w:numId w:val="1"/>
        </w:numPr>
        <w:shd w:val="clear" w:color="auto" w:fill="FFFFFF"/>
        <w:spacing w:before="225" w:after="225" w:line="240" w:lineRule="auto"/>
        <w:ind w:firstLine="77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Скасувати рішення виконавчого комітету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від 09 вересня 2020 року №119 «Про надання квартирам за адресою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, вул.</w:t>
      </w:r>
      <w:r w:rsidR="00BA59D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BA59D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б.22 кв.№3а та №3б статусу службової»</w:t>
      </w:r>
      <w:r w:rsidR="00BA59D7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BA59D7" w:rsidRPr="000D4542" w:rsidRDefault="00BA59D7" w:rsidP="000D4542">
      <w:pPr>
        <w:pStyle w:val="a5"/>
        <w:numPr>
          <w:ilvl w:val="0"/>
          <w:numId w:val="1"/>
        </w:numPr>
        <w:shd w:val="clear" w:color="auto" w:fill="FFFFFF"/>
        <w:spacing w:before="225" w:after="225" w:line="240" w:lineRule="auto"/>
        <w:ind w:firstLine="77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Скасувати рішення виконавчого комітету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від 09 вересня 2020 року №120 «Про надання службової квартири лікарю-інтерну з акушерства та гінекології, і директору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НВО згідно тристороннього договору».</w:t>
      </w:r>
    </w:p>
    <w:p w:rsidR="00862081" w:rsidRPr="00BA59D7" w:rsidRDefault="00317923" w:rsidP="00862081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before="225" w:after="0" w:line="240" w:lineRule="auto"/>
        <w:ind w:firstLine="774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A59D7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</w:t>
      </w:r>
      <w:r w:rsidR="00862081" w:rsidRPr="00BA59D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цього рішення покласти на </w:t>
      </w:r>
      <w:r w:rsidR="00BA59D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керуючого справами виконавчого комітету </w:t>
      </w:r>
      <w:proofErr w:type="spellStart"/>
      <w:r w:rsidR="00BA59D7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BA59D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proofErr w:type="spellStart"/>
      <w:r w:rsidR="00BA59D7">
        <w:rPr>
          <w:rFonts w:ascii="Times New Roman" w:eastAsia="Times New Roman" w:hAnsi="Times New Roman"/>
          <w:sz w:val="24"/>
          <w:szCs w:val="24"/>
          <w:lang w:val="uk-UA" w:eastAsia="ru-RU"/>
        </w:rPr>
        <w:t>Гетманець</w:t>
      </w:r>
      <w:proofErr w:type="spellEnd"/>
      <w:r w:rsidR="00BA59D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В.О.</w:t>
      </w:r>
    </w:p>
    <w:p w:rsidR="00862081" w:rsidRPr="000D4542" w:rsidRDefault="00862081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D4542" w:rsidRDefault="000D4542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15781" w:rsidRDefault="00815781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BA59D7" w:rsidRPr="00A93296" w:rsidRDefault="00BA59D7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081" w:rsidRPr="00A93296" w:rsidRDefault="00862081" w:rsidP="0086208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085897" w:rsidRPr="00085897" w:rsidRDefault="00085897" w:rsidP="00085897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85897" w:rsidRDefault="00085897" w:rsidP="00E8728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sectPr w:rsidR="0008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987A04F8"/>
    <w:lvl w:ilvl="0" w:tplc="E270964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81"/>
    <w:rsid w:val="00085897"/>
    <w:rsid w:val="000D4542"/>
    <w:rsid w:val="001D1F78"/>
    <w:rsid w:val="00317923"/>
    <w:rsid w:val="003664B3"/>
    <w:rsid w:val="004C2CD6"/>
    <w:rsid w:val="00667155"/>
    <w:rsid w:val="006B32FA"/>
    <w:rsid w:val="006B56D8"/>
    <w:rsid w:val="006F5053"/>
    <w:rsid w:val="007233AE"/>
    <w:rsid w:val="007B2F10"/>
    <w:rsid w:val="00815781"/>
    <w:rsid w:val="00862081"/>
    <w:rsid w:val="008D3F4F"/>
    <w:rsid w:val="00A74061"/>
    <w:rsid w:val="00A93064"/>
    <w:rsid w:val="00A93296"/>
    <w:rsid w:val="00AD0F0E"/>
    <w:rsid w:val="00B55B70"/>
    <w:rsid w:val="00BA59D7"/>
    <w:rsid w:val="00CE0B47"/>
    <w:rsid w:val="00D8214F"/>
    <w:rsid w:val="00E8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081"/>
    <w:rPr>
      <w:rFonts w:ascii="Tahoma" w:eastAsia="Calibri" w:hAnsi="Tahoma" w:cs="Tahoma"/>
      <w:sz w:val="16"/>
      <w:szCs w:val="16"/>
    </w:rPr>
  </w:style>
  <w:style w:type="paragraph" w:customStyle="1" w:styleId="rvps2">
    <w:name w:val="rvps2"/>
    <w:basedOn w:val="a"/>
    <w:rsid w:val="0086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862081"/>
  </w:style>
  <w:style w:type="character" w:customStyle="1" w:styleId="rvts8">
    <w:name w:val="rvts8"/>
    <w:basedOn w:val="a0"/>
    <w:rsid w:val="00862081"/>
  </w:style>
  <w:style w:type="paragraph" w:styleId="a5">
    <w:name w:val="List Paragraph"/>
    <w:basedOn w:val="a"/>
    <w:uiPriority w:val="34"/>
    <w:qFormat/>
    <w:rsid w:val="000D4542"/>
    <w:pPr>
      <w:ind w:left="720"/>
      <w:contextualSpacing/>
    </w:pPr>
  </w:style>
  <w:style w:type="paragraph" w:customStyle="1" w:styleId="rvps4">
    <w:name w:val="rvps4"/>
    <w:basedOn w:val="a"/>
    <w:rsid w:val="000D4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85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D1F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081"/>
    <w:rPr>
      <w:rFonts w:ascii="Tahoma" w:eastAsia="Calibri" w:hAnsi="Tahoma" w:cs="Tahoma"/>
      <w:sz w:val="16"/>
      <w:szCs w:val="16"/>
    </w:rPr>
  </w:style>
  <w:style w:type="paragraph" w:customStyle="1" w:styleId="rvps2">
    <w:name w:val="rvps2"/>
    <w:basedOn w:val="a"/>
    <w:rsid w:val="0086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862081"/>
  </w:style>
  <w:style w:type="character" w:customStyle="1" w:styleId="rvts8">
    <w:name w:val="rvts8"/>
    <w:basedOn w:val="a0"/>
    <w:rsid w:val="00862081"/>
  </w:style>
  <w:style w:type="paragraph" w:styleId="a5">
    <w:name w:val="List Paragraph"/>
    <w:basedOn w:val="a"/>
    <w:uiPriority w:val="34"/>
    <w:qFormat/>
    <w:rsid w:val="000D4542"/>
    <w:pPr>
      <w:ind w:left="720"/>
      <w:contextualSpacing/>
    </w:pPr>
  </w:style>
  <w:style w:type="paragraph" w:customStyle="1" w:styleId="rvps4">
    <w:name w:val="rvps4"/>
    <w:basedOn w:val="a"/>
    <w:rsid w:val="000D4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85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D1F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2021-08-31T09:22:00Z</dcterms:created>
  <dcterms:modified xsi:type="dcterms:W3CDTF">2022-05-27T06:41:00Z</dcterms:modified>
</cp:coreProperties>
</file>