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C546BB9" wp14:editId="1DB552BA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7233AE" w:rsidP="00862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05 </w:t>
      </w:r>
      <w:r w:rsidR="00A93064">
        <w:rPr>
          <w:rFonts w:ascii="Times New Roman" w:eastAsia="Times New Roman" w:hAnsi="Times New Roman"/>
          <w:sz w:val="24"/>
          <w:szCs w:val="24"/>
          <w:lang w:val="uk-UA" w:eastAsia="ru-RU"/>
        </w:rPr>
        <w:t>травня 2022</w:t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73</w:t>
      </w:r>
    </w:p>
    <w:p w:rsidR="00862081" w:rsidRDefault="007233AE" w:rsidP="007233AE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862081" w:rsidRDefault="00862081" w:rsidP="00862081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93064" w:rsidRDefault="00862081" w:rsidP="00A93064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lang w:val="uk-UA"/>
        </w:rPr>
      </w:pPr>
      <w:r w:rsidRPr="00862081">
        <w:rPr>
          <w:b/>
          <w:lang w:val="uk-UA"/>
        </w:rPr>
        <w:t xml:space="preserve">Про </w:t>
      </w:r>
      <w:r w:rsidR="00A93064">
        <w:rPr>
          <w:b/>
          <w:lang w:val="uk-UA"/>
        </w:rPr>
        <w:t>затвердження Положення</w:t>
      </w:r>
    </w:p>
    <w:p w:rsidR="00A93064" w:rsidRDefault="00A93064" w:rsidP="00A93064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lang w:val="uk-UA"/>
        </w:rPr>
      </w:pPr>
      <w:r>
        <w:rPr>
          <w:b/>
          <w:lang w:val="uk-UA"/>
        </w:rPr>
        <w:t>про сектор з надання соціальних</w:t>
      </w:r>
    </w:p>
    <w:p w:rsidR="00A93064" w:rsidRPr="00862081" w:rsidRDefault="00A93064" w:rsidP="00A93064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color w:val="000000"/>
          <w:lang w:val="uk-UA"/>
        </w:rPr>
      </w:pPr>
      <w:r>
        <w:rPr>
          <w:b/>
          <w:lang w:val="uk-UA"/>
        </w:rPr>
        <w:t xml:space="preserve">послуг населенню </w:t>
      </w:r>
    </w:p>
    <w:p w:rsidR="00862081" w:rsidRPr="00862081" w:rsidRDefault="00862081" w:rsidP="00862081">
      <w:pPr>
        <w:pStyle w:val="rvps2"/>
        <w:shd w:val="clear" w:color="auto" w:fill="FFFFFF"/>
        <w:spacing w:before="0" w:beforeAutospacing="0" w:after="0" w:afterAutospacing="0"/>
        <w:ind w:right="3405"/>
        <w:jc w:val="both"/>
        <w:rPr>
          <w:b/>
          <w:color w:val="000000"/>
          <w:lang w:val="uk-UA"/>
        </w:rPr>
      </w:pPr>
    </w:p>
    <w:p w:rsidR="00862081" w:rsidRPr="000D4542" w:rsidRDefault="00862081" w:rsidP="008620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62081" w:rsidRPr="000D4542" w:rsidRDefault="00862081" w:rsidP="000D454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</w:t>
      </w:r>
      <w:r w:rsidR="006B32FA">
        <w:rPr>
          <w:rFonts w:ascii="Times New Roman" w:eastAsia="Times New Roman" w:hAnsi="Times New Roman"/>
          <w:sz w:val="24"/>
          <w:szCs w:val="24"/>
          <w:lang w:val="uk-UA" w:eastAsia="ru-RU"/>
        </w:rPr>
        <w:t>статей 34,</w:t>
      </w:r>
      <w:r w:rsidR="006B56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40 </w:t>
      </w: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A93064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>рішення Смолінської селищної ради від 08.10.2021 року №198,</w:t>
      </w:r>
    </w:p>
    <w:p w:rsidR="000D4542" w:rsidRPr="000D4542" w:rsidRDefault="00862081" w:rsidP="000D4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0D4542" w:rsidRPr="000D4542" w:rsidRDefault="000D4542" w:rsidP="000D454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Положення про </w:t>
      </w:r>
      <w:r w:rsidR="00317923">
        <w:rPr>
          <w:rFonts w:ascii="Times New Roman" w:eastAsia="Times New Roman" w:hAnsi="Times New Roman"/>
          <w:sz w:val="24"/>
          <w:szCs w:val="24"/>
          <w:lang w:val="uk-UA" w:eastAsia="ru-RU"/>
        </w:rPr>
        <w:t>сектор з надання соціальних послуг населенню відділу соціального захисту, соціального забезпечення та охорони здоров’я Смолінської селищної ради (додається).</w:t>
      </w:r>
    </w:p>
    <w:p w:rsidR="00862081" w:rsidRPr="00815781" w:rsidRDefault="00317923" w:rsidP="00862081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225" w:after="0" w:line="240" w:lineRule="auto"/>
        <w:ind w:firstLine="77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</w:t>
      </w:r>
      <w:r w:rsidR="00862081" w:rsidRPr="008157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цього рішення покласти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начальника відділу соціального захисту, соціального забезпечення та охорони здоров’я Смолінської селищної ради Надєйкіну Л.М.</w:t>
      </w:r>
    </w:p>
    <w:p w:rsidR="00862081" w:rsidRPr="000D4542" w:rsidRDefault="008620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Pr="000D4542" w:rsidRDefault="008620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D4542" w:rsidRDefault="000D4542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15781" w:rsidRPr="00A93296" w:rsidRDefault="008157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Pr="00A93296" w:rsidRDefault="00862081" w:rsidP="008620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Селищний голова </w:t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085897" w:rsidRPr="00085897" w:rsidRDefault="00085897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5897" w:rsidRPr="00085897" w:rsidRDefault="00085897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5897" w:rsidRPr="00085897" w:rsidRDefault="00085897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5897" w:rsidRPr="00815781" w:rsidRDefault="00085897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15781" w:rsidRDefault="00815781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33AE" w:rsidRDefault="007233AE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33AE" w:rsidRDefault="007233AE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33AE" w:rsidRDefault="007233AE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33AE" w:rsidRDefault="007233AE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233AE" w:rsidRDefault="007233AE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5897" w:rsidRDefault="00085897" w:rsidP="00E872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bookmarkStart w:id="0" w:name="_GoBack"/>
      <w:bookmarkEnd w:id="0"/>
    </w:p>
    <w:sectPr w:rsidR="0008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987A04F8"/>
    <w:lvl w:ilvl="0" w:tplc="E2709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1"/>
    <w:rsid w:val="00085897"/>
    <w:rsid w:val="000D4542"/>
    <w:rsid w:val="001D1F78"/>
    <w:rsid w:val="00317923"/>
    <w:rsid w:val="003664B3"/>
    <w:rsid w:val="004C2CD6"/>
    <w:rsid w:val="00667155"/>
    <w:rsid w:val="006B32FA"/>
    <w:rsid w:val="006B56D8"/>
    <w:rsid w:val="006F5053"/>
    <w:rsid w:val="007233AE"/>
    <w:rsid w:val="00815781"/>
    <w:rsid w:val="00862081"/>
    <w:rsid w:val="008D3F4F"/>
    <w:rsid w:val="00A93064"/>
    <w:rsid w:val="00A93296"/>
    <w:rsid w:val="00CE0B47"/>
    <w:rsid w:val="00D8214F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1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86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862081"/>
  </w:style>
  <w:style w:type="character" w:customStyle="1" w:styleId="rvts8">
    <w:name w:val="rvts8"/>
    <w:basedOn w:val="a0"/>
    <w:rsid w:val="00862081"/>
  </w:style>
  <w:style w:type="paragraph" w:styleId="a5">
    <w:name w:val="List Paragraph"/>
    <w:basedOn w:val="a"/>
    <w:uiPriority w:val="34"/>
    <w:qFormat/>
    <w:rsid w:val="000D4542"/>
    <w:pPr>
      <w:ind w:left="720"/>
      <w:contextualSpacing/>
    </w:pPr>
  </w:style>
  <w:style w:type="paragraph" w:customStyle="1" w:styleId="rvps4">
    <w:name w:val="rvps4"/>
    <w:basedOn w:val="a"/>
    <w:rsid w:val="000D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D1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1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86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862081"/>
  </w:style>
  <w:style w:type="character" w:customStyle="1" w:styleId="rvts8">
    <w:name w:val="rvts8"/>
    <w:basedOn w:val="a0"/>
    <w:rsid w:val="00862081"/>
  </w:style>
  <w:style w:type="paragraph" w:styleId="a5">
    <w:name w:val="List Paragraph"/>
    <w:basedOn w:val="a"/>
    <w:uiPriority w:val="34"/>
    <w:qFormat/>
    <w:rsid w:val="000D4542"/>
    <w:pPr>
      <w:ind w:left="720"/>
      <w:contextualSpacing/>
    </w:pPr>
  </w:style>
  <w:style w:type="paragraph" w:customStyle="1" w:styleId="rvps4">
    <w:name w:val="rvps4"/>
    <w:basedOn w:val="a"/>
    <w:rsid w:val="000D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D1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2021-08-31T09:22:00Z</dcterms:created>
  <dcterms:modified xsi:type="dcterms:W3CDTF">2022-05-12T08:51:00Z</dcterms:modified>
</cp:coreProperties>
</file>