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F8227A" w:rsidP="00DD228B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="007565E4" w:rsidRPr="00F31FB3">
        <w:rPr>
          <w:sz w:val="24"/>
          <w:szCs w:val="24"/>
        </w:rPr>
        <w:t xml:space="preserve"> </w:t>
      </w:r>
      <w:r>
        <w:rPr>
          <w:sz w:val="24"/>
          <w:szCs w:val="24"/>
        </w:rPr>
        <w:t>червня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</w:t>
      </w:r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 xml:space="preserve">Про </w:t>
      </w:r>
      <w:r w:rsidR="00574760" w:rsidRPr="00F31FB3">
        <w:rPr>
          <w:b/>
          <w:sz w:val="24"/>
          <w:szCs w:val="24"/>
          <w:lang w:eastAsia="en-US"/>
        </w:rPr>
        <w:t xml:space="preserve">внесення змін до місцевих </w:t>
      </w:r>
    </w:p>
    <w:p w:rsidR="004E6050" w:rsidRDefault="00574760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>програм</w:t>
      </w:r>
      <w:r w:rsidR="004E6050" w:rsidRPr="004E6050">
        <w:rPr>
          <w:b/>
          <w:sz w:val="24"/>
          <w:szCs w:val="24"/>
          <w:lang w:eastAsia="en-US"/>
        </w:rPr>
        <w:t xml:space="preserve"> </w:t>
      </w:r>
      <w:proofErr w:type="spellStart"/>
      <w:r w:rsidR="004E6050" w:rsidRPr="00F31FB3">
        <w:rPr>
          <w:b/>
          <w:sz w:val="24"/>
          <w:szCs w:val="24"/>
          <w:lang w:eastAsia="en-US"/>
        </w:rPr>
        <w:t>Смолінської</w:t>
      </w:r>
      <w:proofErr w:type="spellEnd"/>
      <w:r w:rsidR="004E6050" w:rsidRPr="00F31FB3">
        <w:rPr>
          <w:b/>
          <w:sz w:val="24"/>
          <w:szCs w:val="24"/>
          <w:lang w:eastAsia="en-US"/>
        </w:rPr>
        <w:t xml:space="preserve"> селищної </w:t>
      </w:r>
    </w:p>
    <w:p w:rsidR="00574760" w:rsidRPr="00F31FB3" w:rsidRDefault="00574760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F31FB3">
        <w:rPr>
          <w:b/>
          <w:sz w:val="24"/>
          <w:szCs w:val="24"/>
          <w:lang w:eastAsia="en-US"/>
        </w:rPr>
        <w:t>територіальної громади</w:t>
      </w:r>
    </w:p>
    <w:p w:rsidR="007565E4" w:rsidRPr="00F31FB3" w:rsidRDefault="007565E4" w:rsidP="007565E4">
      <w:pPr>
        <w:ind w:firstLine="540"/>
        <w:jc w:val="both"/>
        <w:rPr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до Закону України «Про правовий режим воєнного стану»</w:t>
      </w:r>
      <w:r>
        <w:rPr>
          <w:sz w:val="24"/>
          <w:szCs w:val="24"/>
        </w:rPr>
        <w:t>, статті 40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постанови КМУ № 252 від 11.03.2022 року «Деякі питання формування та виконання місцевих бюджетів у період воєнного стану»,</w:t>
      </w:r>
      <w:r w:rsidR="00665C71" w:rsidRPr="00F31FB3">
        <w:rPr>
          <w:sz w:val="24"/>
          <w:szCs w:val="24"/>
        </w:rPr>
        <w:t xml:space="preserve"> виконавчий комітет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5F3FB1" w:rsidRPr="00F31FB3" w:rsidRDefault="005F3FB1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>Внести зміни до рішення селищної ради від 18 грудня 2020 року № 35 «Про затвердження нових та внесення змін до існуючих місцевих програм Смолінської сел</w:t>
      </w:r>
      <w:r w:rsidR="004E6050">
        <w:rPr>
          <w:sz w:val="24"/>
          <w:szCs w:val="24"/>
        </w:rPr>
        <w:t>ищної територіальної громади» (</w:t>
      </w:r>
      <w:r w:rsidRPr="00F31FB3">
        <w:rPr>
          <w:sz w:val="24"/>
          <w:szCs w:val="24"/>
        </w:rPr>
        <w:t>і</w:t>
      </w:r>
      <w:r w:rsidR="004E6050">
        <w:rPr>
          <w:sz w:val="24"/>
          <w:szCs w:val="24"/>
        </w:rPr>
        <w:t>з</w:t>
      </w:r>
      <w:r w:rsidRPr="00F31FB3">
        <w:rPr>
          <w:sz w:val="24"/>
          <w:szCs w:val="24"/>
        </w:rPr>
        <w:t xml:space="preserve"> змінами), а саме:</w:t>
      </w:r>
    </w:p>
    <w:p w:rsidR="007565E4" w:rsidRPr="00F31FB3" w:rsidRDefault="005F3FB1" w:rsidP="005F3FB1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>Програму соціального захисту малозабезпечених верств населення Смолінської селищної територіальної громади на 2021-2024 роки викласти в новій редакції;</w:t>
      </w:r>
    </w:p>
    <w:p w:rsidR="005F3FB1" w:rsidRPr="00F31FB3" w:rsidRDefault="004E6050" w:rsidP="004E6050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ind w:left="567" w:hanging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Комплексну програму</w:t>
      </w:r>
      <w:r w:rsidR="005F3FB1" w:rsidRPr="00F31FB3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соціальної підтримки</w:t>
      </w:r>
      <w:bookmarkStart w:id="0" w:name="_GoBack"/>
      <w:bookmarkEnd w:id="0"/>
      <w:r w:rsidR="005F3FB1" w:rsidRPr="00F31FB3">
        <w:rPr>
          <w:bCs/>
          <w:sz w:val="24"/>
          <w:szCs w:val="24"/>
        </w:rPr>
        <w:t xml:space="preserve"> учасників АТО, операції Об’єднаних сил, постраждалих учасників Революції Гідності, учасників-добровольців, які брали участь у захисті територіальної цілісності та державного суверенітету на Сході України та вшанування пам’яті загиблих на 2021 – 2024 роки </w:t>
      </w:r>
      <w:r w:rsidR="005F3FB1" w:rsidRPr="00F31FB3">
        <w:rPr>
          <w:sz w:val="24"/>
          <w:szCs w:val="24"/>
        </w:rPr>
        <w:t>Смолінської селищної територіальної громади викласти в новій редакції;</w:t>
      </w:r>
    </w:p>
    <w:p w:rsidR="005F3FB1" w:rsidRPr="00F31FB3" w:rsidRDefault="005F3FB1" w:rsidP="005F3FB1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 xml:space="preserve">Затвердити рішення постійної комісії з питань </w:t>
      </w:r>
      <w:r w:rsidRPr="00F31FB3">
        <w:rPr>
          <w:sz w:val="24"/>
          <w:szCs w:val="24"/>
          <w:lang w:eastAsia="en-US"/>
        </w:rPr>
        <w:t>планування, фінансів, бюджету, соціально-економічного розвитку, інвестиційної діяльності та регуляторної політики від 09.03.2022 року № 10 «Про внесення змін до програм Смолінської селищної територіальної громади»</w:t>
      </w:r>
      <w:r w:rsidR="00C2718B">
        <w:rPr>
          <w:sz w:val="24"/>
          <w:szCs w:val="24"/>
          <w:lang w:eastAsia="en-US"/>
        </w:rPr>
        <w:t>.</w:t>
      </w:r>
    </w:p>
    <w:p w:rsidR="000F61D3" w:rsidRPr="00F31FB3" w:rsidRDefault="000F61D3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</w:rPr>
        <w:t>Встановити, що додатки до цього рішення є його невід’ємною частиною</w:t>
      </w:r>
      <w:r w:rsidR="008E4C20" w:rsidRPr="00F31FB3">
        <w:rPr>
          <w:sz w:val="24"/>
          <w:szCs w:val="24"/>
        </w:rPr>
        <w:t>.</w:t>
      </w:r>
    </w:p>
    <w:p w:rsidR="007565E4" w:rsidRPr="00F31FB3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  <w:lang w:eastAsia="en-US"/>
        </w:rPr>
        <w:t>Контроль за виконання</w:t>
      </w:r>
      <w:r w:rsidR="00DD228B" w:rsidRPr="00F31FB3">
        <w:rPr>
          <w:sz w:val="24"/>
          <w:szCs w:val="24"/>
          <w:lang w:eastAsia="en-US"/>
        </w:rPr>
        <w:t>м</w:t>
      </w:r>
      <w:r w:rsidR="007565E4" w:rsidRPr="00F31FB3">
        <w:rPr>
          <w:sz w:val="24"/>
          <w:szCs w:val="24"/>
          <w:lang w:eastAsia="en-US"/>
        </w:rPr>
        <w:t xml:space="preserve">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65E4" w:rsidRPr="00F31FB3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20732E"/>
    <w:rsid w:val="002D28CB"/>
    <w:rsid w:val="004E6050"/>
    <w:rsid w:val="00574760"/>
    <w:rsid w:val="005F3FB1"/>
    <w:rsid w:val="00665C71"/>
    <w:rsid w:val="00665DD3"/>
    <w:rsid w:val="007565E4"/>
    <w:rsid w:val="008E4C20"/>
    <w:rsid w:val="00AB5598"/>
    <w:rsid w:val="00B070C0"/>
    <w:rsid w:val="00C2718B"/>
    <w:rsid w:val="00DD228B"/>
    <w:rsid w:val="00F31FB3"/>
    <w:rsid w:val="00F8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2022-03-18T10:35:00Z</dcterms:created>
  <dcterms:modified xsi:type="dcterms:W3CDTF">2022-06-21T12:29:00Z</dcterms:modified>
</cp:coreProperties>
</file>