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1727B6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червня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727B6" w:rsidRPr="001727B6" w:rsidRDefault="008F44DB" w:rsidP="001727B6">
      <w:pPr>
        <w:pStyle w:val="a5"/>
        <w:ind w:left="644"/>
        <w:jc w:val="center"/>
        <w:rPr>
          <w:rFonts w:eastAsia="SimSun"/>
          <w:b/>
          <w:i/>
          <w:lang w:val="uk-UA"/>
        </w:rPr>
      </w:pPr>
      <w:r w:rsidRPr="001727B6">
        <w:rPr>
          <w:rFonts w:eastAsia="Calibri"/>
          <w:b/>
          <w:lang w:val="uk-UA"/>
        </w:rPr>
        <w:t xml:space="preserve">Про розпорядження начальника Кіровоградської обласної військової адміністрації </w:t>
      </w:r>
      <w:r w:rsidR="001727B6" w:rsidRPr="001727B6">
        <w:rPr>
          <w:rFonts w:eastAsia="Calibri"/>
          <w:b/>
          <w:lang w:val="uk-UA"/>
        </w:rPr>
        <w:t>від 08 червня 2022 року №396-р «Про проведення масових заходів на території о</w:t>
      </w:r>
      <w:r w:rsidR="001727B6">
        <w:rPr>
          <w:rFonts w:eastAsia="Calibri"/>
          <w:b/>
          <w:lang w:val="uk-UA"/>
        </w:rPr>
        <w:t>бласті в умовах воєнного стану»</w:t>
      </w:r>
    </w:p>
    <w:p w:rsidR="008F44DB" w:rsidRPr="008F44DB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1727B6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40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1727B6" w:rsidRPr="008F44DB" w:rsidRDefault="001727B6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Секретарю Крупко О.С. забезпечити оприлюднення цього розпорядження в засобах масової інформації та на офіційному сайті селищної ради.</w:t>
      </w:r>
    </w:p>
    <w:p w:rsidR="008F44DB" w:rsidRPr="001727B6" w:rsidRDefault="008F44DB" w:rsidP="008F44D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27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</w:t>
      </w:r>
      <w:r w:rsidR="00A04CF9" w:rsidRPr="001727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</w:t>
      </w:r>
      <w:r w:rsidR="001727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залишаю за собою.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727B6" w:rsidRPr="008F44DB" w:rsidRDefault="001727B6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F44DB" w:rsidRPr="008F44DB" w:rsidRDefault="008F44DB" w:rsidP="008F44DB">
      <w:pPr>
        <w:rPr>
          <w:rFonts w:ascii="Calibri" w:eastAsia="Calibri" w:hAnsi="Calibri" w:cs="Times New Roman"/>
        </w:rPr>
      </w:pPr>
    </w:p>
    <w:p w:rsidR="008946B5" w:rsidRDefault="008946B5"/>
    <w:sectPr w:rsidR="0089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35634D"/>
    <w:multiLevelType w:val="hybridMultilevel"/>
    <w:tmpl w:val="D656391C"/>
    <w:lvl w:ilvl="0" w:tplc="534CFD7E">
      <w:start w:val="1"/>
      <w:numFmt w:val="decimal"/>
      <w:lvlText w:val="%1."/>
      <w:lvlJc w:val="left"/>
      <w:pPr>
        <w:ind w:left="644" w:hanging="360"/>
      </w:pPr>
      <w:rPr>
        <w:rFonts w:eastAsia="SimSu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1727B6"/>
    <w:rsid w:val="008946B5"/>
    <w:rsid w:val="008F44DB"/>
    <w:rsid w:val="00A04CF9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2022-06-21T13:16:00Z</dcterms:created>
  <dcterms:modified xsi:type="dcterms:W3CDTF">2022-06-21T13:16:00Z</dcterms:modified>
</cp:coreProperties>
</file>