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5461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93DDAFD" wp14:editId="0506FE9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C71ACD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червня </w:t>
      </w:r>
      <w:r w:rsid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</w:t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FE5DD4" w:rsidRDefault="00FE5DD4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5DD4" w:rsidRPr="00C5461A" w:rsidRDefault="00FE5DD4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71ACD" w:rsidRPr="00C71ACD" w:rsidRDefault="00C71ACD" w:rsidP="00C71ACD">
      <w:pPr>
        <w:spacing w:after="0" w:line="20" w:lineRule="atLeas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71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Pr="00C71A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передачу основних </w:t>
      </w:r>
    </w:p>
    <w:p w:rsidR="00C71ACD" w:rsidRPr="00C71ACD" w:rsidRDefault="00C71ACD" w:rsidP="00C71ACD">
      <w:pPr>
        <w:spacing w:after="0" w:line="20" w:lineRule="atLeas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засобів</w:t>
      </w:r>
    </w:p>
    <w:p w:rsidR="00C5461A" w:rsidRPr="00C5461A" w:rsidRDefault="00C5461A" w:rsidP="00C71A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5723FD" w:rsidRPr="00C71ACD" w:rsidRDefault="00C71ACD" w:rsidP="00C546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C71ACD">
        <w:rPr>
          <w:rFonts w:ascii="Times New Roman" w:hAnsi="Times New Roman" w:cs="Times New Roman"/>
          <w:color w:val="000000"/>
          <w:sz w:val="24"/>
          <w:szCs w:val="24"/>
        </w:rPr>
        <w:t>Керуючись</w:t>
      </w:r>
      <w:proofErr w:type="spellEnd"/>
      <w:r w:rsidRPr="00C71ACD">
        <w:rPr>
          <w:rFonts w:ascii="Times New Roman" w:hAnsi="Times New Roman" w:cs="Times New Roman"/>
          <w:color w:val="000000"/>
          <w:sz w:val="24"/>
          <w:szCs w:val="24"/>
        </w:rPr>
        <w:t xml:space="preserve"> Законом </w:t>
      </w:r>
      <w:proofErr w:type="spellStart"/>
      <w:r w:rsidRPr="00C71ACD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C71ACD">
        <w:rPr>
          <w:rFonts w:ascii="Times New Roman" w:hAnsi="Times New Roman" w:cs="Times New Roman"/>
          <w:color w:val="000000"/>
          <w:sz w:val="24"/>
          <w:szCs w:val="24"/>
        </w:rPr>
        <w:t xml:space="preserve"> «Про </w:t>
      </w:r>
      <w:proofErr w:type="spellStart"/>
      <w:r w:rsidRPr="00C71ACD">
        <w:rPr>
          <w:rFonts w:ascii="Times New Roman" w:hAnsi="Times New Roman" w:cs="Times New Roman"/>
          <w:color w:val="000000"/>
          <w:sz w:val="24"/>
          <w:szCs w:val="24"/>
        </w:rPr>
        <w:t>правовий</w:t>
      </w:r>
      <w:proofErr w:type="spellEnd"/>
      <w:r w:rsidRPr="00C71ACD">
        <w:rPr>
          <w:rFonts w:ascii="Times New Roman" w:hAnsi="Times New Roman" w:cs="Times New Roman"/>
          <w:color w:val="000000"/>
          <w:sz w:val="24"/>
          <w:szCs w:val="24"/>
        </w:rPr>
        <w:t xml:space="preserve"> режим </w:t>
      </w:r>
      <w:proofErr w:type="spellStart"/>
      <w:r w:rsidRPr="00C71ACD">
        <w:rPr>
          <w:rFonts w:ascii="Times New Roman" w:hAnsi="Times New Roman" w:cs="Times New Roman"/>
          <w:color w:val="000000"/>
          <w:sz w:val="24"/>
          <w:szCs w:val="24"/>
        </w:rPr>
        <w:t>воєнного</w:t>
      </w:r>
      <w:proofErr w:type="spellEnd"/>
      <w:r w:rsidRPr="00C71ACD">
        <w:rPr>
          <w:rFonts w:ascii="Times New Roman" w:hAnsi="Times New Roman" w:cs="Times New Roman"/>
          <w:color w:val="000000"/>
          <w:sz w:val="24"/>
          <w:szCs w:val="24"/>
        </w:rPr>
        <w:t xml:space="preserve"> стану», </w:t>
      </w:r>
      <w:proofErr w:type="gramStart"/>
      <w:r w:rsidR="00BA3542"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proofErr w:type="gramEnd"/>
      <w:r w:rsidR="00BA35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ідпунктом 1 </w:t>
      </w:r>
      <w:r w:rsidR="00BA3542" w:rsidRPr="00BA3542">
        <w:rPr>
          <w:rFonts w:ascii="Times New Roman" w:hAnsi="Times New Roman" w:cs="Times New Roman"/>
          <w:sz w:val="24"/>
          <w:szCs w:val="24"/>
          <w:lang w:val="uk-UA"/>
        </w:rPr>
        <w:t xml:space="preserve">пункту «а» </w:t>
      </w:r>
      <w:proofErr w:type="spellStart"/>
      <w:r w:rsidR="00BA3542" w:rsidRPr="00BA3542">
        <w:rPr>
          <w:rFonts w:ascii="Times New Roman" w:hAnsi="Times New Roman" w:cs="Times New Roman"/>
          <w:sz w:val="24"/>
          <w:szCs w:val="24"/>
        </w:rPr>
        <w:t>статт</w:t>
      </w:r>
      <w:proofErr w:type="spellEnd"/>
      <w:r w:rsidR="00BA3542" w:rsidRPr="00BA354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A3542" w:rsidRPr="00BA3542">
        <w:rPr>
          <w:rFonts w:ascii="Times New Roman" w:hAnsi="Times New Roman" w:cs="Times New Roman"/>
          <w:sz w:val="24"/>
          <w:szCs w:val="24"/>
        </w:rPr>
        <w:t xml:space="preserve"> 2</w:t>
      </w:r>
      <w:r w:rsidR="00BA3542" w:rsidRPr="00BA354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BA3542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BA35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A354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BA3542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BA3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542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BA354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A3542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BA3542">
        <w:rPr>
          <w:rFonts w:ascii="Times New Roman" w:hAnsi="Times New Roman" w:cs="Times New Roman"/>
          <w:sz w:val="24"/>
          <w:szCs w:val="24"/>
        </w:rPr>
        <w:t>»,</w:t>
      </w:r>
    </w:p>
    <w:p w:rsidR="00C71ACD" w:rsidRPr="00C71ACD" w:rsidRDefault="00C71ACD" w:rsidP="00BA3542">
      <w:pPr>
        <w:tabs>
          <w:tab w:val="left" w:pos="77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71ACD" w:rsidRDefault="00C71ACD" w:rsidP="00C71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1A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Надати дозвіл на пер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едачу з балансу КП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«Добробут» на баланс КНП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первинної медико-санітарної допомоги»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C71A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</w:t>
      </w:r>
      <w:r w:rsidR="00BA35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основних засобів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додатку</w:t>
      </w:r>
      <w:r w:rsidRPr="00C71A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5723FD" w:rsidRDefault="00C71ACD" w:rsidP="00C71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5723FD"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</w:t>
      </w:r>
      <w:r w:rsid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цього </w:t>
      </w:r>
      <w:r w:rsidR="005723FD"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C71ACD" w:rsidRPr="005723FD" w:rsidRDefault="00C71ACD" w:rsidP="00C71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Рішення набуває чинності з моменту прийняття цього рішення.</w:t>
      </w:r>
    </w:p>
    <w:p w:rsidR="005723FD" w:rsidRPr="005723FD" w:rsidRDefault="005723FD" w:rsidP="00572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C5461A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C5461A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23FD" w:rsidRPr="00C5461A" w:rsidRDefault="005723FD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71ACD" w:rsidRPr="00C71ACD" w:rsidRDefault="00C71ACD" w:rsidP="00C71ACD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Д</w:t>
      </w:r>
      <w:r w:rsidRPr="00C71ACD">
        <w:rPr>
          <w:rFonts w:ascii="Times New Roman" w:eastAsia="Times New Roman" w:hAnsi="Times New Roman" w:cs="Times New Roman"/>
          <w:lang w:val="uk-UA" w:eastAsia="ru-RU"/>
        </w:rPr>
        <w:t>одаток 1</w:t>
      </w:r>
    </w:p>
    <w:p w:rsidR="00C71ACD" w:rsidRPr="00C71ACD" w:rsidRDefault="00C71ACD" w:rsidP="00C71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C71ACD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Основні засоби</w:t>
      </w:r>
    </w:p>
    <w:p w:rsidR="00C71ACD" w:rsidRPr="00C71ACD" w:rsidRDefault="00C71ACD" w:rsidP="00C71A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694" w:type="dxa"/>
        <w:tblInd w:w="-1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3"/>
        <w:gridCol w:w="1287"/>
        <w:gridCol w:w="2265"/>
        <w:gridCol w:w="1151"/>
        <w:gridCol w:w="1535"/>
        <w:gridCol w:w="1446"/>
        <w:gridCol w:w="1407"/>
      </w:tblGrid>
      <w:tr w:rsidR="00C71ACD" w:rsidRPr="00C71ACD" w:rsidTr="001B25C4">
        <w:trPr>
          <w:trHeight w:val="63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 п/</w:t>
            </w:r>
            <w:proofErr w:type="spellStart"/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</w:t>
            </w:r>
            <w:proofErr w:type="spellEnd"/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Код матеріалу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Назва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Кількість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Ціна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Знос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Залишкова вартість</w:t>
            </w:r>
          </w:p>
        </w:tc>
      </w:tr>
      <w:tr w:rsidR="00C71ACD" w:rsidRPr="00C71ACD" w:rsidTr="001B25C4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10470153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Насос мережевий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2925,00</w:t>
            </w:r>
          </w:p>
        </w:tc>
        <w:tc>
          <w:tcPr>
            <w:tcW w:w="1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2925,00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</w:p>
        </w:tc>
      </w:tr>
      <w:tr w:rsidR="00C71ACD" w:rsidRPr="00C71ACD" w:rsidTr="001B25C4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10470137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Котел трубчатий опалювальний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4196,00</w:t>
            </w:r>
          </w:p>
        </w:tc>
        <w:tc>
          <w:tcPr>
            <w:tcW w:w="1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4163,22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32,78</w:t>
            </w:r>
          </w:p>
        </w:tc>
      </w:tr>
      <w:tr w:rsidR="00C71ACD" w:rsidRPr="00C71ACD" w:rsidTr="001B25C4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Всього: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7121,00</w:t>
            </w:r>
          </w:p>
        </w:tc>
        <w:tc>
          <w:tcPr>
            <w:tcW w:w="1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7088,22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32,78</w:t>
            </w:r>
          </w:p>
        </w:tc>
      </w:tr>
    </w:tbl>
    <w:p w:rsidR="00C71ACD" w:rsidRPr="00C71ACD" w:rsidRDefault="00C71ACD" w:rsidP="00C71A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C71ACD" w:rsidRDefault="00C71ACD" w:rsidP="00C71ACD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71A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Директор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КП</w:t>
      </w:r>
    </w:p>
    <w:p w:rsidR="00C71ACD" w:rsidRPr="00C71ACD" w:rsidRDefault="00C71ACD" w:rsidP="00C71ACD">
      <w:pPr>
        <w:spacing w:after="0" w:line="20" w:lineRule="atLeas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«Добробут»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Микола Дзюба</w:t>
      </w:r>
    </w:p>
    <w:p w:rsidR="000E28C0" w:rsidRPr="00C71ACD" w:rsidRDefault="000E28C0">
      <w:pPr>
        <w:rPr>
          <w:lang w:val="uk-UA"/>
        </w:rPr>
      </w:pPr>
    </w:p>
    <w:sectPr w:rsidR="000E28C0" w:rsidRPr="00C7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057DC"/>
    <w:multiLevelType w:val="hybridMultilevel"/>
    <w:tmpl w:val="72769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A"/>
    <w:rsid w:val="000E28C0"/>
    <w:rsid w:val="005723FD"/>
    <w:rsid w:val="00A8275B"/>
    <w:rsid w:val="00BA3542"/>
    <w:rsid w:val="00C5461A"/>
    <w:rsid w:val="00C71ACD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2022-06-21T08:51:00Z</dcterms:created>
  <dcterms:modified xsi:type="dcterms:W3CDTF">2022-06-22T11:45:00Z</dcterms:modified>
</cp:coreProperties>
</file>