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D13393A" wp14:editId="5587317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036A36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липня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2022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6A36" w:rsidRPr="00315872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036A36">
        <w:rPr>
          <w:rFonts w:ascii="Times New Roman" w:hAnsi="Times New Roman"/>
          <w:b/>
          <w:sz w:val="24"/>
          <w:szCs w:val="24"/>
          <w:lang w:val="uk-UA" w:eastAsia="zh-CN"/>
        </w:rPr>
        <w:t xml:space="preserve">передачу </w:t>
      </w:r>
      <w:r w:rsidR="00315872">
        <w:rPr>
          <w:rFonts w:ascii="Times New Roman" w:hAnsi="Times New Roman"/>
          <w:b/>
          <w:sz w:val="24"/>
          <w:szCs w:val="24"/>
          <w:lang w:val="uk-UA" w:eastAsia="zh-CN"/>
        </w:rPr>
        <w:t>з балансу на баланс</w:t>
      </w:r>
    </w:p>
    <w:p w:rsidR="00AC4554" w:rsidRDefault="00AC4554" w:rsidP="00AC455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AC4554" w:rsidRPr="00315872" w:rsidRDefault="00AC4554" w:rsidP="00315872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пункту 4 статті 36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Про місцеве самоврядування в Україні», </w:t>
      </w:r>
      <w:r w:rsidR="00315872">
        <w:rPr>
          <w:rFonts w:ascii="Times New Roman" w:hAnsi="Times New Roman"/>
          <w:sz w:val="24"/>
          <w:szCs w:val="24"/>
          <w:lang w:val="uk-UA" w:eastAsia="zh-CN"/>
        </w:rPr>
        <w:t xml:space="preserve">клопотання від командування ВЧ </w:t>
      </w:r>
      <w:r w:rsidR="00286EE9">
        <w:rPr>
          <w:rFonts w:ascii="Times New Roman" w:hAnsi="Times New Roman"/>
          <w:sz w:val="24"/>
          <w:szCs w:val="24"/>
          <w:lang w:val="uk-UA" w:eastAsia="zh-CN"/>
        </w:rPr>
        <w:t>_______</w:t>
      </w:r>
      <w:r w:rsidR="00315872">
        <w:rPr>
          <w:rFonts w:ascii="Times New Roman" w:hAnsi="Times New Roman"/>
          <w:sz w:val="24"/>
          <w:szCs w:val="24"/>
          <w:lang w:val="uk-UA" w:eastAsia="zh-CN"/>
        </w:rPr>
        <w:t>від 21.06.2022 року №1295, № 1296</w:t>
      </w:r>
    </w:p>
    <w:p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315872" w:rsidP="00AC4554">
      <w:pPr>
        <w:numPr>
          <w:ilvl w:val="0"/>
          <w:numId w:val="1"/>
        </w:numPr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Передати з балансу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військової частини </w:t>
      </w:r>
      <w:r w:rsidR="00286EE9">
        <w:rPr>
          <w:rFonts w:ascii="Times New Roman" w:eastAsia="Times New Roman" w:hAnsi="Times New Roman"/>
          <w:sz w:val="24"/>
          <w:szCs w:val="24"/>
          <w:lang w:val="uk-UA" w:eastAsia="ru-RU"/>
        </w:rPr>
        <w:t>________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запчастини, ремонтний інвентар, комплектуючі до техніки, офісну техніку та витратні матеріали, згідно переліку:</w:t>
      </w:r>
    </w:p>
    <w:p w:rsidR="00315872" w:rsidRDefault="00315872" w:rsidP="0031587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Акумулятор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75 Ah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– 6 одиниць;</w:t>
      </w:r>
    </w:p>
    <w:p w:rsidR="00315872" w:rsidRDefault="00315872" w:rsidP="0031587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Акумулятор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100 Ah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– 6 одиниць;</w:t>
      </w:r>
    </w:p>
    <w:p w:rsidR="00315872" w:rsidRDefault="00315872" w:rsidP="0031587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Акумулятор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140 Ah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6 одиниць;</w:t>
      </w:r>
    </w:p>
    <w:p w:rsidR="00315872" w:rsidRDefault="00315872" w:rsidP="0031587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Ноутбук – 6 одиниць;</w:t>
      </w:r>
    </w:p>
    <w:p w:rsidR="00315872" w:rsidRDefault="00315872" w:rsidP="0031587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БФП – 2 одиниці;</w:t>
      </w:r>
    </w:p>
    <w:p w:rsidR="00315872" w:rsidRDefault="00315872" w:rsidP="0031587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Комплект чорнил – 7 одиниць;</w:t>
      </w:r>
    </w:p>
    <w:p w:rsidR="00315872" w:rsidRPr="00315872" w:rsidRDefault="00315872" w:rsidP="0031587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Папір офісний – 25 пачок.</w:t>
      </w:r>
    </w:p>
    <w:p w:rsidR="00AC4554" w:rsidRDefault="00AC4554" w:rsidP="00F859F5">
      <w:pPr>
        <w:pStyle w:val="a5"/>
        <w:numPr>
          <w:ilvl w:val="0"/>
          <w:numId w:val="1"/>
        </w:numPr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2B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2B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головного бухгалтера </w:t>
      </w:r>
      <w:proofErr w:type="spellStart"/>
      <w:r w:rsidR="00FE2BF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2B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</w:t>
      </w:r>
      <w:proofErr w:type="spellStart"/>
      <w:r w:rsidR="00FE2BFE">
        <w:rPr>
          <w:rFonts w:ascii="Times New Roman" w:eastAsia="Times New Roman" w:hAnsi="Times New Roman"/>
          <w:sz w:val="24"/>
          <w:szCs w:val="24"/>
          <w:lang w:val="uk-UA" w:eastAsia="ru-RU"/>
        </w:rPr>
        <w:t>Сливенко</w:t>
      </w:r>
      <w:proofErr w:type="spellEnd"/>
      <w:r w:rsidR="00FE2B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sectPr w:rsidR="00AC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6A36"/>
    <w:rsid w:val="00286EE9"/>
    <w:rsid w:val="002A754E"/>
    <w:rsid w:val="00315872"/>
    <w:rsid w:val="00411E41"/>
    <w:rsid w:val="0047583E"/>
    <w:rsid w:val="00662D0F"/>
    <w:rsid w:val="00754F6F"/>
    <w:rsid w:val="00AC4554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2022-06-23T06:15:00Z</cp:lastPrinted>
  <dcterms:created xsi:type="dcterms:W3CDTF">2022-07-06T12:17:00Z</dcterms:created>
  <dcterms:modified xsi:type="dcterms:W3CDTF">2022-07-06T13:29:00Z</dcterms:modified>
</cp:coreProperties>
</file>