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721C6C" wp14:editId="30B9369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6B7BE4" w:rsidP="008F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липня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року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8F44DB" w:rsidRPr="008F44DB" w:rsidRDefault="008F44DB" w:rsidP="008F44D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6B7BE4" w:rsidRDefault="009657A7" w:rsidP="008F44DB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sz w:val="24"/>
          <w:szCs w:val="24"/>
          <w:lang w:val="uk-UA"/>
        </w:rPr>
      </w:pPr>
      <w:r w:rsidRPr="009657A7">
        <w:rPr>
          <w:rFonts w:ascii="Times New Roman" w:eastAsia="SimSun" w:hAnsi="Times New Roman" w:cs="Times New Roman"/>
          <w:b/>
          <w:sz w:val="24"/>
          <w:szCs w:val="24"/>
          <w:lang w:val="uk-UA"/>
        </w:rPr>
        <w:t xml:space="preserve">Про розпорядження начальника Кіровоградської обласної військової адміністрації </w:t>
      </w:r>
      <w:r w:rsidR="006B7BE4" w:rsidRPr="006B7BE4">
        <w:rPr>
          <w:rFonts w:ascii="Times New Roman" w:hAnsi="Times New Roman" w:cs="Times New Roman"/>
          <w:b/>
          <w:sz w:val="24"/>
          <w:szCs w:val="24"/>
          <w:lang w:val="uk-UA"/>
        </w:rPr>
        <w:t>від 14 липня 2022 року №497-р «Про розподіл коштів, виділених з резервного фонду державного бюджету на компенсацію витрат власникам жилих приміщень»</w:t>
      </w:r>
    </w:p>
    <w:p w:rsidR="009657A7" w:rsidRPr="008F44DB" w:rsidRDefault="009657A7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Default="009657A7" w:rsidP="008F44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Закону України «Про правовий режим воєнного стану», постанов Кабінету Міністрів України від 01 березня 2022 року №175 «Тимчасовий порядок виділення та використання коштів з резервного фонду бюджету в умовах воєнного стану» (із змінами), від 19 березня 2022 року №333 «Про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комунальних послуг» (із змінами), </w:t>
      </w:r>
      <w:r w:rsidR="006B7B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статті 34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</w:p>
    <w:p w:rsidR="008F44DB" w:rsidRPr="008F44DB" w:rsidRDefault="008F44DB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Інформацію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прийняти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44D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відома</w:t>
      </w:r>
      <w:proofErr w:type="spellEnd"/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6D2F76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</w:t>
      </w:r>
      <w:r w:rsidR="00965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соціального захисту, соціального забезпечення та охорони здоров’я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8F44DB" w:rsidRPr="006D2F76" w:rsidRDefault="008F44DB" w:rsidP="006D2F76">
      <w:pPr>
        <w:pStyle w:val="a5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компенсацію видатків власникам жилих приміщень приватного житлового фонду, які безоплатно розміщували в цих приміщеннях внутрішньо пер</w:t>
      </w:r>
      <w:r w:rsidR="006B7B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еміщених осіб, в обсязі 19 815</w:t>
      </w:r>
      <w:r w:rsidR="001E00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гривень;</w:t>
      </w:r>
      <w:bookmarkStart w:id="0" w:name="_GoBack"/>
      <w:bookmarkEnd w:id="0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D2F76" w:rsidRPr="006D2F76" w:rsidRDefault="006D2F76" w:rsidP="006D2F76">
      <w:pPr>
        <w:pStyle w:val="a5"/>
        <w:tabs>
          <w:tab w:val="left" w:pos="851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2.2.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подання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фінансової і бюджетної звітності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використання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бюджетних 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коштів, спрямованих на компенсацію, в установленому законодавством порядку.</w:t>
      </w:r>
    </w:p>
    <w:p w:rsidR="008F44DB" w:rsidRPr="006D2F76" w:rsidRDefault="008F44DB" w:rsidP="008F44DB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</w:t>
      </w:r>
      <w:r w:rsidR="00A04CF9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начальника відділу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соціального захисту, соціального забезпечення та охорони здоров’я </w:t>
      </w:r>
      <w:proofErr w:type="spellStart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Людмилу </w:t>
      </w:r>
      <w:proofErr w:type="spellStart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Надєйкіну</w:t>
      </w:r>
      <w:proofErr w:type="spellEnd"/>
      <w:r w:rsidR="00FE2F6D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F44DB" w:rsidRPr="008F44DB" w:rsidRDefault="008F44DB" w:rsidP="008F44DB">
      <w:pPr>
        <w:rPr>
          <w:rFonts w:ascii="Calibri" w:eastAsia="Calibri" w:hAnsi="Calibri" w:cs="Times New Roman"/>
          <w:b/>
        </w:rPr>
      </w:pPr>
    </w:p>
    <w:p w:rsidR="008946B5" w:rsidRPr="006D2F76" w:rsidRDefault="008946B5">
      <w:pPr>
        <w:rPr>
          <w:lang w:val="uk-UA"/>
        </w:rPr>
      </w:pPr>
    </w:p>
    <w:sectPr w:rsidR="008946B5" w:rsidRPr="006D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783"/>
    <w:multiLevelType w:val="multilevel"/>
    <w:tmpl w:val="67AED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0E18FC"/>
    <w:rsid w:val="001E0095"/>
    <w:rsid w:val="003B6957"/>
    <w:rsid w:val="006B7BE4"/>
    <w:rsid w:val="006D2F76"/>
    <w:rsid w:val="008946B5"/>
    <w:rsid w:val="008F44DB"/>
    <w:rsid w:val="009657A7"/>
    <w:rsid w:val="00A04CF9"/>
    <w:rsid w:val="00AC6EAF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2022-07-22T06:34:00Z</dcterms:created>
  <dcterms:modified xsi:type="dcterms:W3CDTF">2022-07-27T08:17:00Z</dcterms:modified>
</cp:coreProperties>
</file>