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80132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липня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80132" w:rsidRDefault="008F44DB" w:rsidP="000E35B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B1C1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0E35B2" w:rsidRPr="000E35B2">
        <w:rPr>
          <w:rFonts w:ascii="Times New Roman" w:hAnsi="Times New Roman" w:cs="Times New Roman"/>
          <w:b/>
          <w:sz w:val="24"/>
          <w:szCs w:val="24"/>
          <w:lang w:val="uk-UA"/>
        </w:rPr>
        <w:t>від 18 липня 2022 року №500-р «Про новий склад обласної комісії з питань евакуації</w:t>
      </w:r>
    </w:p>
    <w:p w:rsidR="000E35B2" w:rsidRPr="000E35B2" w:rsidRDefault="000E35B2" w:rsidP="000E35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</w:t>
      </w:r>
      <w:r w:rsidR="000E3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36 </w:t>
      </w:r>
      <w:r w:rsidR="008B1C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</w:t>
      </w: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місцеве самоврядування в Україні», </w:t>
      </w:r>
    </w:p>
    <w:p w:rsidR="00880132" w:rsidRPr="008F44DB" w:rsidRDefault="00880132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F44DB" w:rsidRPr="000E35B2" w:rsidRDefault="008F44DB" w:rsidP="008F44D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E3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0E3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</w:t>
      </w:r>
      <w:r w:rsidR="000E3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спеціаліста з питань цивільного захисту населення Ярослава </w:t>
      </w:r>
      <w:proofErr w:type="spellStart"/>
      <w:r w:rsidR="000E3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Федоренка</w:t>
      </w:r>
      <w:proofErr w:type="spellEnd"/>
      <w:r w:rsidR="000E3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E35B2" w:rsidRPr="008F44DB" w:rsidRDefault="000E35B2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F44DB" w:rsidRPr="008F44DB" w:rsidRDefault="008F44DB" w:rsidP="008F44DB">
      <w:pPr>
        <w:rPr>
          <w:rFonts w:ascii="Calibri" w:eastAsia="Calibri" w:hAnsi="Calibri" w:cs="Times New Roman"/>
        </w:rPr>
      </w:pPr>
    </w:p>
    <w:p w:rsidR="008946B5" w:rsidRDefault="008946B5"/>
    <w:sectPr w:rsidR="008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E35B2"/>
    <w:rsid w:val="00811260"/>
    <w:rsid w:val="00880132"/>
    <w:rsid w:val="008946B5"/>
    <w:rsid w:val="008B1C1A"/>
    <w:rsid w:val="008F44DB"/>
    <w:rsid w:val="00A04CF9"/>
    <w:rsid w:val="00A25361"/>
    <w:rsid w:val="00BE4E9C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2022-07-22T06:46:00Z</dcterms:created>
  <dcterms:modified xsi:type="dcterms:W3CDTF">2022-07-22T06:46:00Z</dcterms:modified>
</cp:coreProperties>
</file>