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C0AA3D3" wp14:editId="1F3BB99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551FAD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грудня </w:t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6399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виділення житла</w:t>
      </w:r>
    </w:p>
    <w:p w:rsidR="00463994" w:rsidRDefault="00463994" w:rsidP="0046399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</w:t>
      </w:r>
      <w:r w:rsidR="004D47E6">
        <w:rPr>
          <w:rFonts w:ascii="Times New Roman" w:hAnsi="Times New Roman"/>
          <w:sz w:val="24"/>
          <w:szCs w:val="24"/>
          <w:lang w:val="uk-UA"/>
        </w:rPr>
        <w:t>підпунктом 8 пункту «</w:t>
      </w:r>
      <w:r w:rsidR="004D47E6" w:rsidRPr="0088407A">
        <w:rPr>
          <w:rFonts w:ascii="Times New Roman" w:hAnsi="Times New Roman"/>
          <w:sz w:val="24"/>
          <w:szCs w:val="24"/>
          <w:lang w:val="uk-UA"/>
        </w:rPr>
        <w:t>б</w:t>
      </w:r>
      <w:r w:rsidR="004D47E6">
        <w:rPr>
          <w:rFonts w:ascii="Times New Roman" w:hAnsi="Times New Roman"/>
          <w:sz w:val="24"/>
          <w:szCs w:val="24"/>
          <w:lang w:val="uk-UA"/>
        </w:rPr>
        <w:t>» статті</w:t>
      </w:r>
      <w:r w:rsidR="004D47E6" w:rsidRPr="0088407A">
        <w:rPr>
          <w:rFonts w:ascii="Times New Roman" w:hAnsi="Times New Roman"/>
          <w:sz w:val="24"/>
          <w:szCs w:val="24"/>
          <w:lang w:val="uk-UA"/>
        </w:rPr>
        <w:t xml:space="preserve"> 30 Закону України «Про місцеве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згідно протоколу житлової комісії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</w:t>
      </w:r>
      <w:r w:rsidR="00551FAD">
        <w:rPr>
          <w:rFonts w:ascii="Times New Roman" w:eastAsia="Times New Roman" w:hAnsi="Times New Roman"/>
          <w:sz w:val="24"/>
          <w:szCs w:val="24"/>
          <w:lang w:val="uk-UA" w:eastAsia="ru-RU"/>
        </w:rPr>
        <w:t>14 грудня 2022 року №6</w:t>
      </w:r>
      <w:r w:rsidR="00F97491">
        <w:rPr>
          <w:rFonts w:ascii="Times New Roman" w:eastAsia="Times New Roman" w:hAnsi="Times New Roman"/>
          <w:sz w:val="24"/>
          <w:szCs w:val="24"/>
          <w:lang w:val="uk-UA" w:eastAsia="ru-RU"/>
        </w:rPr>
        <w:t>, виконавчий комітет</w:t>
      </w: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551FAD" w:rsidRDefault="0034383F" w:rsidP="00551FA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Виділити приміщення </w:t>
      </w:r>
      <w:r w:rsidR="00061722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колишнього</w:t>
      </w: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61722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фельдшерсько-акушерського</w:t>
      </w: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</w:t>
      </w:r>
      <w:r w:rsidR="00061722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31133A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61722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proofErr w:type="spellStart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Копанський</w:t>
      </w:r>
      <w:proofErr w:type="spellEnd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МПТБ КНП «</w:t>
      </w:r>
      <w:proofErr w:type="spellStart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</w:t>
      </w:r>
      <w:r w:rsidR="00551FAD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), як житловий будинок, </w:t>
      </w:r>
      <w:r w:rsidR="0031133A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 знаходиться за адресою: </w:t>
      </w:r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26 212, </w:t>
      </w:r>
      <w:proofErr w:type="spellStart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с.Копанки</w:t>
      </w:r>
      <w:proofErr w:type="spellEnd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вул. Шкільна 12, </w:t>
      </w:r>
      <w:proofErr w:type="spellStart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району, Кіровоградської області, </w:t>
      </w: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загальною площею забудови </w:t>
      </w:r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73,5</w:t>
      </w:r>
      <w:r w:rsidR="0031133A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31133A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кв.м</w:t>
      </w:r>
      <w:proofErr w:type="spellEnd"/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, в порядку черговості згід</w:t>
      </w:r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но квартирного обліку громадянину </w:t>
      </w:r>
      <w:proofErr w:type="spellStart"/>
      <w:r w:rsidR="001F5360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</w:t>
      </w:r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ро</w:t>
      </w:r>
      <w:proofErr w:type="spellEnd"/>
      <w:r w:rsidR="00551FAD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ку народження</w:t>
      </w: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31133A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склад сім</w:t>
      </w:r>
      <w:r w:rsidRPr="00551FAD">
        <w:rPr>
          <w:rFonts w:ascii="Times New Roman" w:eastAsia="Times New Roman" w:hAnsi="Times New Roman"/>
          <w:sz w:val="24"/>
          <w:szCs w:val="24"/>
          <w:rtl/>
          <w:lang w:val="uk-UA" w:eastAsia="ru-RU" w:bidi="he-IL"/>
        </w:rPr>
        <w:t>׳</w:t>
      </w:r>
      <w:r w:rsidR="00551FAD">
        <w:rPr>
          <w:rFonts w:ascii="Times New Roman" w:eastAsia="Times New Roman" w:hAnsi="Times New Roman"/>
          <w:sz w:val="24"/>
          <w:szCs w:val="24"/>
          <w:lang w:val="uk-UA" w:eastAsia="ru-RU"/>
        </w:rPr>
        <w:t>ї якого</w:t>
      </w:r>
      <w:r w:rsidR="001F53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складає ________</w:t>
      </w:r>
      <w:bookmarkStart w:id="0" w:name="_GoBack"/>
      <w:bookmarkEnd w:id="0"/>
      <w:r w:rsidR="0031133A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6980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та вид</w:t>
      </w:r>
      <w:r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ати ордер на вселення в будинок</w:t>
      </w:r>
      <w:r w:rsidR="00316980" w:rsidRPr="00551FA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63994" w:rsidRPr="00463994" w:rsidRDefault="00463994" w:rsidP="00551FA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керуючого справами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інської</w:t>
      </w:r>
      <w:proofErr w:type="spellEnd"/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</w:t>
      </w:r>
      <w:r w:rsidR="0088695D"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r w:rsidR="0031133A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463994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46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61722"/>
    <w:rsid w:val="00082321"/>
    <w:rsid w:val="001F5360"/>
    <w:rsid w:val="0031133A"/>
    <w:rsid w:val="00316980"/>
    <w:rsid w:val="0034383F"/>
    <w:rsid w:val="00463994"/>
    <w:rsid w:val="004A3C3F"/>
    <w:rsid w:val="004D47E6"/>
    <w:rsid w:val="00551FAD"/>
    <w:rsid w:val="00660B50"/>
    <w:rsid w:val="0088695D"/>
    <w:rsid w:val="00A011B9"/>
    <w:rsid w:val="00F160EE"/>
    <w:rsid w:val="00F93F0F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2022-07-04T07:36:00Z</cp:lastPrinted>
  <dcterms:created xsi:type="dcterms:W3CDTF">2022-12-13T14:35:00Z</dcterms:created>
  <dcterms:modified xsi:type="dcterms:W3CDTF">2022-12-14T13:34:00Z</dcterms:modified>
</cp:coreProperties>
</file>