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5A1358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28 </w:t>
      </w:r>
      <w:r w:rsidR="006413CB">
        <w:rPr>
          <w:rFonts w:ascii="Times New Roman" w:eastAsia="Times New Roman" w:hAnsi="Times New Roman"/>
          <w:sz w:val="24"/>
          <w:szCs w:val="24"/>
          <w:lang w:val="uk-UA" w:eastAsia="ru-RU"/>
        </w:rPr>
        <w:t>листопада</w:t>
      </w:r>
      <w:r w:rsidR="0031319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2022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188</w:t>
      </w:r>
      <w:bookmarkStart w:id="0" w:name="_GoBack"/>
      <w:bookmarkEnd w:id="0"/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6413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413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зміну назви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</w:p>
    <w:p w:rsidR="006413CB" w:rsidRPr="00030CFF" w:rsidRDefault="006413CB" w:rsidP="006413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</w:p>
    <w:p w:rsidR="00030CFF" w:rsidRPr="00030CFF" w:rsidRDefault="00030CFF" w:rsidP="006413C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6413CB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Згідно з пп.20 п.6-1 розділу «Прикінцеві та перехідні положення» </w:t>
      </w:r>
      <w:r w:rsidR="00030CFF"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викладеному у редакції Закону України від 17.11.2020 №1009-ХІ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</w:t>
      </w:r>
      <w:r w:rsidR="0033195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виконавчий комітет </w:t>
      </w:r>
      <w:proofErr w:type="spellStart"/>
      <w:r w:rsidR="00030CFF"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030CFF"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030CFF" w:rsidP="006413CB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413CB" w:rsidRPr="006413CB" w:rsidRDefault="006413CB" w:rsidP="006413CB">
      <w:pPr>
        <w:pStyle w:val="a3"/>
        <w:numPr>
          <w:ilvl w:val="0"/>
          <w:numId w:val="6"/>
        </w:numPr>
        <w:spacing w:after="0" w:line="240" w:lineRule="auto"/>
        <w:ind w:left="426" w:hanging="6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Змінити назву органу місцевого самоврядування «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селищна рада» на «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селищна рада 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району Кіровоградської області».</w:t>
      </w:r>
    </w:p>
    <w:p w:rsidR="006413CB" w:rsidRPr="006413CB" w:rsidRDefault="006413CB" w:rsidP="006413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Державному реєстратору 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Ауріці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ВОЙЦИК забезпечити:</w:t>
      </w:r>
    </w:p>
    <w:p w:rsidR="006413CB" w:rsidRDefault="006413CB" w:rsidP="006413CB">
      <w:pPr>
        <w:pStyle w:val="a3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- </w:t>
      </w: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проведення державної реєстрації зміни найменування юридичної особи у порядку, передбаченому чинним законодавством;</w:t>
      </w:r>
    </w:p>
    <w:p w:rsidR="006413CB" w:rsidRDefault="006413CB" w:rsidP="006413CB">
      <w:pPr>
        <w:pStyle w:val="a3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- </w:t>
      </w: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організацію роботи щодо приведення чинних нормативно-правових актів селищної ради, </w:t>
      </w:r>
      <w:proofErr w:type="spellStart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організаційно-</w:t>
      </w:r>
      <w:proofErr w:type="spellEnd"/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 xml:space="preserve"> розпорядчих документів у відповідність до цього рішення;</w:t>
      </w:r>
    </w:p>
    <w:p w:rsidR="006413CB" w:rsidRPr="006413CB" w:rsidRDefault="006413CB" w:rsidP="006413CB">
      <w:pPr>
        <w:pStyle w:val="a3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- </w:t>
      </w:r>
      <w:r w:rsidRPr="006413CB">
        <w:rPr>
          <w:rFonts w:ascii="Times New Roman" w:eastAsia="SimSun" w:hAnsi="Times New Roman"/>
          <w:sz w:val="24"/>
          <w:szCs w:val="24"/>
          <w:lang w:val="uk-UA" w:eastAsia="ru-RU"/>
        </w:rPr>
        <w:t>реалізацію організаційних заходів, пов’язаних з цим рішенням.</w:t>
      </w: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3. </w:t>
      </w:r>
      <w:r w:rsidR="00030CFF" w:rsidRPr="006413CB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Контроль за </w:t>
      </w:r>
      <w:r w:rsidR="00030CFF" w:rsidRPr="006413C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Pr="006413C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селищного голову Миколу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МАЗУРУ.</w:t>
      </w: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413CB" w:rsidRDefault="006413CB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6413CB" w:rsidRDefault="00030CFF" w:rsidP="006413CB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>Селищ</w:t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ний голова </w:t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="006413CB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EA70AC" w:rsidRPr="006413CB" w:rsidRDefault="00EA70AC">
      <w:pPr>
        <w:rPr>
          <w:lang w:val="uk-UA"/>
        </w:rPr>
      </w:pPr>
    </w:p>
    <w:sectPr w:rsidR="00EA70AC" w:rsidRPr="0064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3FF84170"/>
    <w:multiLevelType w:val="hybridMultilevel"/>
    <w:tmpl w:val="7948599C"/>
    <w:lvl w:ilvl="0" w:tplc="E4180FC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FFC7F26"/>
    <w:multiLevelType w:val="hybridMultilevel"/>
    <w:tmpl w:val="98C08ECE"/>
    <w:lvl w:ilvl="0" w:tplc="E3A4A4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22344A"/>
    <w:rsid w:val="0031319C"/>
    <w:rsid w:val="0033195D"/>
    <w:rsid w:val="003E1548"/>
    <w:rsid w:val="005A1358"/>
    <w:rsid w:val="006413CB"/>
    <w:rsid w:val="008F71A0"/>
    <w:rsid w:val="00926F3B"/>
    <w:rsid w:val="00BD53BD"/>
    <w:rsid w:val="00C567AA"/>
    <w:rsid w:val="00CE64C1"/>
    <w:rsid w:val="00E66BFA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2022-02-25T09:17:00Z</cp:lastPrinted>
  <dcterms:created xsi:type="dcterms:W3CDTF">2022-11-22T09:26:00Z</dcterms:created>
  <dcterms:modified xsi:type="dcterms:W3CDTF">2022-11-29T08:07:00Z</dcterms:modified>
</cp:coreProperties>
</file>