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E5F" w:rsidRDefault="00FB2E5F" w:rsidP="00FB2E5F">
      <w:pPr>
        <w:shd w:val="clear" w:color="auto" w:fill="FFFFFF"/>
        <w:spacing w:after="0" w:line="240" w:lineRule="auto"/>
        <w:ind w:left="8931" w:hanging="397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                                                                </w:t>
      </w:r>
      <w:r w:rsidRPr="00DF4A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DF4A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до Програми розвитку </w:t>
      </w:r>
      <w:r w:rsidRPr="00DF4A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підтримки та розвитку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                                           КНП</w:t>
      </w:r>
      <w:r w:rsidRPr="001149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СЦПМСД»</w:t>
      </w:r>
      <w:r w:rsidRPr="001149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114927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114927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Pr="0011492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на період 202</w:t>
      </w:r>
      <w:r w:rsidR="00B432C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0</w:t>
      </w:r>
      <w:r w:rsidRPr="0011492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-2024 роки</w:t>
      </w:r>
    </w:p>
    <w:p w:rsidR="00FB2E5F" w:rsidRPr="0060359E" w:rsidRDefault="00FB2E5F" w:rsidP="00FB2E5F">
      <w:pPr>
        <w:shd w:val="clear" w:color="auto" w:fill="FFFFFF"/>
        <w:spacing w:after="0" w:line="240" w:lineRule="auto"/>
        <w:ind w:left="4956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:rsidR="00FB2E5F" w:rsidRPr="00E82EF8" w:rsidRDefault="00FB2E5F" w:rsidP="00FB2E5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val="uk-UA" w:eastAsia="ru-RU"/>
        </w:rPr>
      </w:pPr>
      <w:r w:rsidRPr="00E8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Напрямки діяльності та основні заходи</w:t>
      </w:r>
    </w:p>
    <w:p w:rsidR="00FB2E5F" w:rsidRDefault="00FB2E5F" w:rsidP="00FB2E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  <w:r w:rsidRPr="00E8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Програми </w:t>
      </w:r>
      <w:r w:rsidRPr="00E82EF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ru-RU"/>
        </w:rPr>
        <w:t xml:space="preserve">підтримки та розвитку </w:t>
      </w:r>
      <w:r w:rsidRPr="0011492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ru-RU"/>
        </w:rPr>
        <w:t>Комунального некомерційного підприємства «</w:t>
      </w:r>
      <w:proofErr w:type="spellStart"/>
      <w:r w:rsidRPr="0011492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ru-RU"/>
        </w:rPr>
        <w:t>Смолінський</w:t>
      </w:r>
      <w:proofErr w:type="spellEnd"/>
      <w:r w:rsidRPr="0011492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ru-RU"/>
        </w:rPr>
        <w:t xml:space="preserve"> центр первинної медико-санітарної допомоги»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37770B">
        <w:rPr>
          <w:rFonts w:ascii="Times New Roman" w:hAnsi="Times New Roman" w:cs="Times New Roman"/>
          <w:b/>
          <w:sz w:val="24"/>
          <w:szCs w:val="24"/>
          <w:lang w:val="uk-UA"/>
        </w:rPr>
        <w:t>селищної ради</w:t>
      </w:r>
      <w:r w:rsidRPr="00E82EF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 на </w:t>
      </w:r>
      <w:r w:rsidRPr="003777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період</w:t>
      </w:r>
      <w:r w:rsidRPr="00E82EF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2</w:t>
      </w:r>
      <w:r w:rsidR="00B432C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0</w:t>
      </w:r>
      <w:r w:rsidRPr="00E82EF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 -202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4</w:t>
      </w:r>
      <w:r w:rsidRPr="00E82EF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 рок</w:t>
      </w:r>
      <w:r w:rsidRPr="006E56A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и</w:t>
      </w:r>
    </w:p>
    <w:tbl>
      <w:tblPr>
        <w:tblW w:w="16302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986"/>
        <w:gridCol w:w="2126"/>
        <w:gridCol w:w="992"/>
        <w:gridCol w:w="992"/>
        <w:gridCol w:w="1418"/>
        <w:gridCol w:w="1417"/>
        <w:gridCol w:w="1418"/>
        <w:gridCol w:w="992"/>
        <w:gridCol w:w="992"/>
        <w:gridCol w:w="1276"/>
        <w:gridCol w:w="2268"/>
      </w:tblGrid>
      <w:tr w:rsidR="00975DAA" w:rsidRPr="006E56AF" w:rsidTr="00541CFD">
        <w:trPr>
          <w:trHeight w:val="383"/>
        </w:trPr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B3A" w:rsidRPr="006E56AF" w:rsidRDefault="00A76B3A" w:rsidP="00E759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E5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 з/</w:t>
            </w:r>
            <w:proofErr w:type="gramStart"/>
            <w:r w:rsidRPr="006E5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</w:p>
        </w:tc>
        <w:tc>
          <w:tcPr>
            <w:tcW w:w="198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B3A" w:rsidRPr="006E56AF" w:rsidRDefault="00A76B3A" w:rsidP="00E759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5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Найменування</w:t>
            </w:r>
            <w:proofErr w:type="spellEnd"/>
            <w:r w:rsidRPr="006E5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E5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завдання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B3A" w:rsidRPr="006E56AF" w:rsidRDefault="00A76B3A" w:rsidP="00E759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5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Перелі</w:t>
            </w:r>
            <w:proofErr w:type="gramStart"/>
            <w:r w:rsidRPr="006E5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proofErr w:type="spellEnd"/>
            <w:proofErr w:type="gramEnd"/>
            <w:r w:rsidRPr="006E5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E5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заходів</w:t>
            </w:r>
            <w:proofErr w:type="spellEnd"/>
            <w:r w:rsidRPr="006E5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E5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Програми</w:t>
            </w:r>
            <w:proofErr w:type="spellEnd"/>
          </w:p>
        </w:tc>
        <w:tc>
          <w:tcPr>
            <w:tcW w:w="992" w:type="dxa"/>
            <w:vMerge w:val="restart"/>
          </w:tcPr>
          <w:p w:rsidR="00A76B3A" w:rsidRPr="00036989" w:rsidRDefault="00A76B3A" w:rsidP="000369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Виконавці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B3A" w:rsidRPr="001C1A1D" w:rsidRDefault="00A76B3A" w:rsidP="007A12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Строк </w:t>
            </w:r>
            <w:r w:rsidR="007A1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виконання</w:t>
            </w:r>
            <w:r w:rsidR="006C6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роки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B3A" w:rsidRPr="009F6CC6" w:rsidRDefault="00A76B3A" w:rsidP="00E759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Запланований кошторис, тис. грн.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B3A" w:rsidRPr="006E56AF" w:rsidRDefault="00A76B3A" w:rsidP="00E759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5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Джерела</w:t>
            </w:r>
            <w:proofErr w:type="spellEnd"/>
            <w:r w:rsidRPr="006E5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E5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фінан</w:t>
            </w:r>
            <w:proofErr w:type="spellEnd"/>
            <w:r w:rsidRPr="006E5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:rsidR="00A76B3A" w:rsidRPr="006E56AF" w:rsidRDefault="00A76B3A" w:rsidP="00E759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5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сування</w:t>
            </w:r>
            <w:proofErr w:type="spellEnd"/>
          </w:p>
          <w:p w:rsidR="00A76B3A" w:rsidRPr="006E56AF" w:rsidRDefault="00A76B3A" w:rsidP="00E759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E5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(бюджет)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6B3A" w:rsidRPr="006E56AF" w:rsidRDefault="00A76B3A" w:rsidP="00E759BA"/>
        </w:tc>
      </w:tr>
      <w:tr w:rsidR="00975DAA" w:rsidRPr="006E56AF" w:rsidTr="00541CFD">
        <w:trPr>
          <w:trHeight w:val="382"/>
        </w:trPr>
        <w:tc>
          <w:tcPr>
            <w:tcW w:w="425" w:type="dxa"/>
            <w:vMerge/>
            <w:shd w:val="clear" w:color="auto" w:fill="FFFFFF"/>
            <w:hideMark/>
          </w:tcPr>
          <w:p w:rsidR="006427AD" w:rsidRPr="006E56AF" w:rsidRDefault="006427AD" w:rsidP="00E75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shd w:val="clear" w:color="auto" w:fill="FFFFFF"/>
            <w:hideMark/>
          </w:tcPr>
          <w:p w:rsidR="006427AD" w:rsidRPr="006E56AF" w:rsidRDefault="006427AD" w:rsidP="00E75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6427AD" w:rsidRPr="006E56AF" w:rsidRDefault="006427AD" w:rsidP="00E75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427AD" w:rsidRPr="006E56AF" w:rsidRDefault="006427AD" w:rsidP="00E75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/>
            <w:hideMark/>
          </w:tcPr>
          <w:p w:rsidR="006427AD" w:rsidRPr="006E56AF" w:rsidRDefault="006427AD" w:rsidP="00E75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7AD" w:rsidRPr="009F6CC6" w:rsidRDefault="00541CFD" w:rsidP="00A7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2020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7AD" w:rsidRPr="009F6CC6" w:rsidRDefault="00541CFD" w:rsidP="00A7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2021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7AD" w:rsidRPr="009F6CC6" w:rsidRDefault="006427AD" w:rsidP="0064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2022 рік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27AD" w:rsidRPr="009F6CC6" w:rsidRDefault="006427AD" w:rsidP="00E75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F6C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2023 рік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427AD" w:rsidRPr="009F6CC6" w:rsidRDefault="006427AD" w:rsidP="00E75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F6C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F6C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1276" w:type="dxa"/>
            <w:vMerge/>
            <w:shd w:val="clear" w:color="auto" w:fill="FFFFFF"/>
            <w:hideMark/>
          </w:tcPr>
          <w:p w:rsidR="006427AD" w:rsidRPr="006E56AF" w:rsidRDefault="006427AD" w:rsidP="00E75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7AD" w:rsidRPr="00DA2292" w:rsidRDefault="006427AD" w:rsidP="00E759B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uk-UA" w:eastAsia="ru-RU"/>
              </w:rPr>
            </w:pPr>
            <w:r w:rsidRPr="006E5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DA22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Очікуванні результати </w:t>
            </w:r>
          </w:p>
        </w:tc>
      </w:tr>
      <w:tr w:rsidR="00975DAA" w:rsidRPr="006E56AF" w:rsidTr="00541CFD">
        <w:trPr>
          <w:trHeight w:val="340"/>
        </w:trPr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27AD" w:rsidRPr="006E56AF" w:rsidRDefault="006427AD" w:rsidP="00E759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E5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9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27AD" w:rsidRPr="006E56AF" w:rsidRDefault="006427AD" w:rsidP="00E759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E5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27AD" w:rsidRPr="006E56AF" w:rsidRDefault="006427AD" w:rsidP="00E759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E5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92" w:type="dxa"/>
          </w:tcPr>
          <w:p w:rsidR="006427AD" w:rsidRPr="006E56AF" w:rsidRDefault="006427AD" w:rsidP="00E759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27AD" w:rsidRPr="006E56AF" w:rsidRDefault="006427AD" w:rsidP="00E759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E5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427AD" w:rsidRPr="006E56AF" w:rsidRDefault="006427AD" w:rsidP="00E759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427AD" w:rsidRPr="006E56AF" w:rsidRDefault="006427AD" w:rsidP="00E759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427AD" w:rsidRPr="006E56AF" w:rsidRDefault="006427AD" w:rsidP="00E759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</w:tcPr>
          <w:p w:rsidR="006427AD" w:rsidRPr="006E56AF" w:rsidRDefault="006427AD" w:rsidP="00E759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</w:tcPr>
          <w:p w:rsidR="006427AD" w:rsidRPr="006E56AF" w:rsidRDefault="006427AD" w:rsidP="00E759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27AD" w:rsidRPr="006E56AF" w:rsidRDefault="006427AD" w:rsidP="00E759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E5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27AD" w:rsidRPr="006E56AF" w:rsidRDefault="006427AD" w:rsidP="00E759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7</w:t>
            </w:r>
          </w:p>
        </w:tc>
      </w:tr>
      <w:tr w:rsidR="00837B15" w:rsidRPr="00FD612D" w:rsidTr="00541CFD">
        <w:trPr>
          <w:trHeight w:val="4590"/>
        </w:trPr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B15" w:rsidRPr="00FD612D" w:rsidRDefault="00837B15" w:rsidP="00FD61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1</w:t>
            </w:r>
          </w:p>
        </w:tc>
        <w:tc>
          <w:tcPr>
            <w:tcW w:w="198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B15" w:rsidRPr="00FD612D" w:rsidRDefault="00837B15" w:rsidP="002D3B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Забезпечення належної матеріально–технічної бази відповідно до примірного табеля</w:t>
            </w: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оснащення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затвердженого наказом МОЗ України від 05.06.1998 року №153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B15" w:rsidRDefault="00837B15" w:rsidP="00FD612D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1.1. Придбання та ремонт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дороговартісного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обладнання і предметів довгострокового користування та доукомплектування робочих місць медичних працівників (медична апаратура, медичне та технологічне обладнання , комп’ютерна техніка та інше)</w:t>
            </w:r>
          </w:p>
          <w:p w:rsidR="00837B15" w:rsidRPr="00FD612D" w:rsidRDefault="00837B15" w:rsidP="00FD61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7B15" w:rsidRPr="002D3BEB" w:rsidRDefault="00837B15" w:rsidP="00FD61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3BE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КНП «СЦПМСД»</w:t>
            </w:r>
            <w:r w:rsidRPr="002D3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D3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2D3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B15" w:rsidRPr="00FD612D" w:rsidRDefault="00837B15" w:rsidP="006427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0</w:t>
            </w: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– 202</w:t>
            </w: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4</w:t>
            </w: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837B15" w:rsidRPr="00541CFD" w:rsidRDefault="00837B15" w:rsidP="00541CFD">
            <w:pPr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</w:pPr>
            <w:r w:rsidRPr="00541CFD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обсяг видатків визначається з урахуванням фінансових можливостей місцевого бюджету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15" w:rsidRPr="00541CFD" w:rsidRDefault="00837B15" w:rsidP="00541CFD">
            <w:pPr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</w:pPr>
            <w:r w:rsidRPr="00541CFD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обсяг видатків визначається з урахуванням фінансових можливостей місцевого бюджету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837B15" w:rsidRPr="00541CFD" w:rsidRDefault="00837B15" w:rsidP="00541CFD">
            <w:pPr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</w:pPr>
            <w:r w:rsidRPr="00541CFD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обсяг видатків визначається з урахуванням фінансових можливостей місцевого бюджету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7B15" w:rsidRPr="00FD612D" w:rsidRDefault="00C4042B" w:rsidP="00FD612D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40</w:t>
            </w:r>
            <w:r w:rsidR="00837B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0,0</w:t>
            </w:r>
          </w:p>
          <w:p w:rsidR="00837B15" w:rsidRPr="00FD612D" w:rsidRDefault="00837B15" w:rsidP="00FD612D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37B15" w:rsidRPr="00FD612D" w:rsidRDefault="00C4042B" w:rsidP="00FD612D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60</w:t>
            </w:r>
            <w:r w:rsidR="00837B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0,0</w:t>
            </w:r>
          </w:p>
          <w:p w:rsidR="00837B15" w:rsidRPr="00FD612D" w:rsidRDefault="00837B15" w:rsidP="00FD612D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B15" w:rsidRPr="00FD612D" w:rsidRDefault="00837B15" w:rsidP="00FD61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Місцев</w:t>
            </w: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ий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бюджет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B15" w:rsidRPr="00FD612D" w:rsidRDefault="00837B15" w:rsidP="00FD61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Покращення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ранньої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діагностики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захворювань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зниження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показників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смертності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інвалідності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серед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населення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громади</w:t>
            </w:r>
          </w:p>
        </w:tc>
      </w:tr>
      <w:tr w:rsidR="00837B15" w:rsidRPr="000D3D12" w:rsidTr="00541CFD">
        <w:trPr>
          <w:trHeight w:val="2363"/>
        </w:trPr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B15" w:rsidRPr="00FD612D" w:rsidRDefault="00837B15" w:rsidP="00FD612D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98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B15" w:rsidRPr="00FD612D" w:rsidRDefault="00837B15" w:rsidP="002D3BEB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B15" w:rsidRPr="00FD612D" w:rsidRDefault="00837B15" w:rsidP="002D3BEB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1.2. Придбання</w:t>
            </w: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автомобільн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ого</w:t>
            </w: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транспорт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у</w:t>
            </w: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7B15" w:rsidRPr="002D3BEB" w:rsidRDefault="00837B15" w:rsidP="00C86287">
            <w:pPr>
              <w:rPr>
                <w:lang w:val="uk-UA"/>
              </w:rPr>
            </w:pPr>
            <w:r w:rsidRPr="002D3BE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КНП «СЦПМСД»</w:t>
            </w:r>
            <w:r w:rsidRPr="002D3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D3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2D3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B15" w:rsidRPr="00FD612D" w:rsidRDefault="00837B15" w:rsidP="00975D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0</w:t>
            </w: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– 202</w:t>
            </w: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4</w:t>
            </w: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15" w:rsidRPr="00541CFD" w:rsidRDefault="00837B15" w:rsidP="00541CFD">
            <w:pPr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</w:pPr>
            <w:r w:rsidRPr="00541CFD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обсяг видатків визначається з урахуванням фінансових можливостей місцевого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15" w:rsidRPr="00541CFD" w:rsidRDefault="00837B15" w:rsidP="00541CFD">
            <w:pPr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</w:pPr>
            <w:r w:rsidRPr="00541CFD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обсяг видатків визначається з урахуванням фінансових можливостей місцевого бюджету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B15" w:rsidRPr="00541CFD" w:rsidRDefault="00837B15" w:rsidP="00541CFD">
            <w:pPr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</w:pPr>
            <w:r w:rsidRPr="00541CFD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обсяг видатків визначається з урахуванням фінансових можливостей місцевого бюджету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7B15" w:rsidRPr="00FD612D" w:rsidRDefault="00837B15" w:rsidP="00C86287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7B15" w:rsidRPr="00FD612D" w:rsidRDefault="00837B15" w:rsidP="00C86287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B15" w:rsidRPr="00E9371D" w:rsidRDefault="00837B15" w:rsidP="00E9371D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E937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Місцев</w:t>
            </w: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ий </w:t>
            </w:r>
            <w:r w:rsidRPr="00E937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бюджет</w:t>
            </w: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, інші джерела фінансування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B15" w:rsidRPr="00FD612D" w:rsidRDefault="00837B15" w:rsidP="00CA5923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Значно поліпшиться: </w:t>
            </w: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якість надання медичних послуг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, </w:t>
            </w: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обслуговування</w:t>
            </w:r>
            <w:r w:rsidRPr="0075735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Pr="0075735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транспортування важкохворих пацієнтів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r w:rsidRPr="0075735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виїзних </w:t>
            </w:r>
            <w:r w:rsidRPr="0075735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амбулаторних прийомів медичного персоналу на території </w:t>
            </w:r>
            <w:proofErr w:type="spellStart"/>
            <w:r w:rsidRPr="0075735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75735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ОТГ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r w:rsidRPr="00CA592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можлив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ість </w:t>
            </w:r>
            <w:r w:rsidRPr="00CA592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перевезення великогабаритного вантажу у вигляді гуманітарної допомоги, контейнерів  з  вакциною, медичного обладнання.</w:t>
            </w:r>
          </w:p>
        </w:tc>
      </w:tr>
      <w:tr w:rsidR="00837B15" w:rsidRPr="00FD612D" w:rsidTr="00837B15">
        <w:trPr>
          <w:trHeight w:val="3765"/>
        </w:trPr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B15" w:rsidRPr="00757350" w:rsidRDefault="00837B15" w:rsidP="00FD612D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98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B15" w:rsidRPr="00757350" w:rsidRDefault="00837B15" w:rsidP="00FD612D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B15" w:rsidRPr="000D3D12" w:rsidRDefault="00837B15" w:rsidP="004C07C1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3</w:t>
            </w: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Проведення капітальних та поточних ремонтів </w:t>
            </w:r>
            <w:proofErr w:type="spellStart"/>
            <w:r w:rsidRPr="00940E9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об’єктів:«Фільтр</w:t>
            </w:r>
            <w:proofErr w:type="spellEnd"/>
            <w:r w:rsidRPr="00940E9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» поліклініки </w:t>
            </w:r>
            <w:proofErr w:type="spellStart"/>
            <w:r w:rsidRPr="00940E9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Смолінської</w:t>
            </w:r>
            <w:proofErr w:type="spellEnd"/>
            <w:r w:rsidRPr="00940E9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амбулаторії та відкоси вікон після їх заміни відповідно до програми </w:t>
            </w:r>
            <w:proofErr w:type="spellStart"/>
            <w:r w:rsidRPr="00940E9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енергосервісу</w:t>
            </w:r>
            <w:proofErr w:type="spellEnd"/>
            <w:r w:rsidR="000D3D12" w:rsidRPr="00940E9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, кабінетів терапевтичного відділення, </w:t>
            </w:r>
            <w:r w:rsidR="002B4B97" w:rsidRPr="00940E9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кабінету інспектора з кадрів, кабінетів педіатричного відділення</w:t>
            </w:r>
            <w:r w:rsidR="00DB4910" w:rsidRPr="00940E9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, </w:t>
            </w:r>
            <w:proofErr w:type="spellStart"/>
            <w:r w:rsidR="00DB4910" w:rsidRPr="00940E9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Хмелівської</w:t>
            </w:r>
            <w:proofErr w:type="spellEnd"/>
            <w:r w:rsidR="00DB4910" w:rsidRPr="00940E9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амбулаторії</w:t>
            </w:r>
          </w:p>
          <w:p w:rsidR="00837B15" w:rsidRPr="00CA5923" w:rsidRDefault="00837B15" w:rsidP="004C07C1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7B15" w:rsidRPr="00C4042B" w:rsidRDefault="00837B15">
            <w:pPr>
              <w:rPr>
                <w:lang w:val="uk-UA"/>
              </w:rPr>
            </w:pPr>
            <w:r w:rsidRPr="00C404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КНП «СЦПМСД»</w:t>
            </w:r>
            <w:r w:rsidRPr="00C404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404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C404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B15" w:rsidRPr="00FD612D" w:rsidRDefault="00837B15" w:rsidP="00FD612D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75D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2020 – 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15" w:rsidRPr="00541CFD" w:rsidRDefault="00837B15" w:rsidP="00541CFD">
            <w:pPr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541CF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обсяг</w:t>
            </w:r>
            <w:proofErr w:type="spellEnd"/>
            <w:r w:rsidRPr="00541CF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41CF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видатків</w:t>
            </w:r>
            <w:proofErr w:type="spellEnd"/>
            <w:r w:rsidRPr="00541CF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41CF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визначається</w:t>
            </w:r>
            <w:proofErr w:type="spellEnd"/>
            <w:r w:rsidRPr="00541CF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з </w:t>
            </w:r>
            <w:proofErr w:type="spellStart"/>
            <w:r w:rsidRPr="00541CF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урахуванням</w:t>
            </w:r>
            <w:proofErr w:type="spellEnd"/>
            <w:r w:rsidRPr="00541CF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41CF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фінансових</w:t>
            </w:r>
            <w:proofErr w:type="spellEnd"/>
            <w:r w:rsidRPr="00541CF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41CF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можливостей</w:t>
            </w:r>
            <w:proofErr w:type="spellEnd"/>
            <w:r w:rsidRPr="00541CF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41CF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місцевого</w:t>
            </w:r>
            <w:proofErr w:type="spellEnd"/>
            <w:r w:rsidRPr="00541CF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15" w:rsidRPr="00541CFD" w:rsidRDefault="00837B15" w:rsidP="00541CFD">
            <w:pPr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541CF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обсяг</w:t>
            </w:r>
            <w:proofErr w:type="spellEnd"/>
            <w:r w:rsidRPr="00541CF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41CF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видатків</w:t>
            </w:r>
            <w:proofErr w:type="spellEnd"/>
            <w:r w:rsidRPr="00541CF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41CF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визначається</w:t>
            </w:r>
            <w:proofErr w:type="spellEnd"/>
            <w:r w:rsidRPr="00541CF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з </w:t>
            </w:r>
            <w:proofErr w:type="spellStart"/>
            <w:r w:rsidRPr="00541CF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урахуванням</w:t>
            </w:r>
            <w:proofErr w:type="spellEnd"/>
            <w:r w:rsidRPr="00541CF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41CF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фінансових</w:t>
            </w:r>
            <w:proofErr w:type="spellEnd"/>
            <w:r w:rsidRPr="00541CF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41CF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можливостей</w:t>
            </w:r>
            <w:proofErr w:type="spellEnd"/>
            <w:r w:rsidRPr="00541CF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41CF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місцевого</w:t>
            </w:r>
            <w:proofErr w:type="spellEnd"/>
            <w:r w:rsidRPr="00541CF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бюджету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B15" w:rsidRPr="00541CFD" w:rsidRDefault="00837B15" w:rsidP="00541CFD">
            <w:pPr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541CF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обсяг</w:t>
            </w:r>
            <w:proofErr w:type="spellEnd"/>
            <w:r w:rsidRPr="00541CF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41CF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видатків</w:t>
            </w:r>
            <w:proofErr w:type="spellEnd"/>
            <w:r w:rsidRPr="00541CF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41CF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визначається</w:t>
            </w:r>
            <w:proofErr w:type="spellEnd"/>
            <w:r w:rsidRPr="00541CF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з </w:t>
            </w:r>
            <w:proofErr w:type="spellStart"/>
            <w:r w:rsidRPr="00541CF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урахуванням</w:t>
            </w:r>
            <w:proofErr w:type="spellEnd"/>
            <w:r w:rsidRPr="00541CF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41CF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фінансових</w:t>
            </w:r>
            <w:proofErr w:type="spellEnd"/>
            <w:r w:rsidRPr="00541CF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41CF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можливостей</w:t>
            </w:r>
            <w:proofErr w:type="spellEnd"/>
            <w:r w:rsidRPr="00541CF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41CF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місцевого</w:t>
            </w:r>
            <w:proofErr w:type="spellEnd"/>
            <w:r w:rsidRPr="00541CFD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бюджету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7B15" w:rsidRDefault="00E45398" w:rsidP="00D22816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1 500</w:t>
            </w:r>
            <w:r w:rsidR="00CC056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,0</w:t>
            </w:r>
          </w:p>
          <w:p w:rsidR="00837B15" w:rsidRDefault="00837B15" w:rsidP="00D22816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:rsidR="00837B15" w:rsidRDefault="00837B15" w:rsidP="00D22816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:rsidR="00837B15" w:rsidRDefault="00837B15" w:rsidP="00D22816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:rsidR="00837B15" w:rsidRDefault="00837B15" w:rsidP="00D22816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:rsidR="00837B15" w:rsidRDefault="00837B15" w:rsidP="00D22816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:rsidR="00837B15" w:rsidRDefault="00837B15" w:rsidP="00D22816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:rsidR="00837B15" w:rsidRDefault="00837B15" w:rsidP="00D22816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:rsidR="00837B15" w:rsidRDefault="00837B15" w:rsidP="00D22816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:rsidR="00837B15" w:rsidRDefault="00837B15" w:rsidP="00D22816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:rsidR="00837B15" w:rsidRDefault="00837B15" w:rsidP="00D22816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:rsidR="00837B15" w:rsidRDefault="00837B15" w:rsidP="00D22816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:rsidR="00837B15" w:rsidRDefault="00837B15" w:rsidP="00D22816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:rsidR="00837B15" w:rsidRPr="00FD612D" w:rsidRDefault="00837B15" w:rsidP="00D22816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7B15" w:rsidRDefault="00837B15" w:rsidP="00B432CC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0</w:t>
            </w:r>
          </w:p>
          <w:p w:rsidR="00837B15" w:rsidRDefault="00837B15" w:rsidP="00B432CC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:rsidR="00837B15" w:rsidRDefault="00837B15" w:rsidP="00B432CC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:rsidR="00837B15" w:rsidRDefault="00837B15" w:rsidP="00B432CC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:rsidR="00837B15" w:rsidRDefault="00837B15" w:rsidP="00B432CC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:rsidR="00837B15" w:rsidRDefault="00837B15" w:rsidP="00B432CC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:rsidR="00837B15" w:rsidRDefault="00837B15" w:rsidP="00B432CC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:rsidR="00837B15" w:rsidRDefault="00837B15" w:rsidP="00B432CC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:rsidR="00837B15" w:rsidRDefault="00837B15" w:rsidP="00B432CC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:rsidR="00837B15" w:rsidRDefault="00837B15" w:rsidP="00B432CC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:rsidR="00837B15" w:rsidRDefault="00837B15" w:rsidP="00B432CC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:rsidR="00837B15" w:rsidRDefault="00837B15" w:rsidP="00B432CC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:rsidR="00837B15" w:rsidRDefault="00837B15" w:rsidP="00B432CC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:rsidR="00837B15" w:rsidRPr="00FD612D" w:rsidRDefault="00837B15" w:rsidP="00D22816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B15" w:rsidRPr="00FD612D" w:rsidRDefault="00837B15" w:rsidP="00FD612D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Місцев</w:t>
            </w: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ий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бюджет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B15" w:rsidRDefault="00837B15" w:rsidP="00FD612D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Забезпечення проведення приміщень та споруд у відповідність до діючих норм технічного переоснащення об’єктів та відновлення придатності їх для подальшого використання</w:t>
            </w:r>
          </w:p>
          <w:p w:rsidR="00837B15" w:rsidRDefault="00837B15" w:rsidP="00FD612D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:rsidR="00837B15" w:rsidRDefault="00837B15" w:rsidP="00FD612D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:rsidR="00837B15" w:rsidRPr="002D3BEB" w:rsidRDefault="00837B15" w:rsidP="00FD612D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</w:tr>
      <w:tr w:rsidR="00495FDF" w:rsidRPr="00FD612D" w:rsidTr="001C7AFA">
        <w:trPr>
          <w:trHeight w:val="3233"/>
        </w:trPr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FD612D" w:rsidRDefault="00495FDF" w:rsidP="00FD612D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lastRenderedPageBreak/>
              <w:t>2</w:t>
            </w:r>
          </w:p>
        </w:tc>
        <w:tc>
          <w:tcPr>
            <w:tcW w:w="198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BC455F" w:rsidRDefault="00495FDF" w:rsidP="00FF6E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Підтримка та з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абезпечення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належного функціонування комунального закладу охорони здоров’я, забезпечення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пільгових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категорій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населення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та забезпечення для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ранньої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діагностики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захворювань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27704A" w:rsidRDefault="00495FDF" w:rsidP="00650D5C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</w:t>
            </w: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1</w:t>
            </w: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. Придбання медикаментів, перев’язувальних матеріалів тощо (понад обсяги ПМГ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для  </w:t>
            </w:r>
            <w:r w:rsidR="00757350" w:rsidRPr="00E06F7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МПТБ, </w:t>
            </w:r>
            <w:proofErr w:type="spellStart"/>
            <w:r w:rsidR="00757350" w:rsidRPr="00E06F7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Хмелівської</w:t>
            </w:r>
            <w:proofErr w:type="spellEnd"/>
            <w:r w:rsidR="00757350" w:rsidRPr="00E06F7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амбулаторії та Смоленської амбулаторії, які входять до структури </w:t>
            </w:r>
            <w:proofErr w:type="spellStart"/>
            <w:r w:rsidR="00757350" w:rsidRPr="00E06F7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Смолінського</w:t>
            </w:r>
            <w:proofErr w:type="spellEnd"/>
            <w:r w:rsidR="00757350" w:rsidRPr="00E06F7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центру</w:t>
            </w: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95FDF" w:rsidRPr="00650D5C" w:rsidRDefault="00495FDF" w:rsidP="00C86287">
            <w:pPr>
              <w:rPr>
                <w:lang w:val="uk-UA"/>
              </w:rPr>
            </w:pPr>
            <w:r w:rsidRPr="00650D5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КНП «СЦПМСД»</w:t>
            </w:r>
            <w:r w:rsidRPr="00650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0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650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FD612D" w:rsidRDefault="00495FDF" w:rsidP="00C86287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75D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2020 – 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DF" w:rsidRPr="00541CFD" w:rsidRDefault="00495FDF" w:rsidP="00541CFD">
            <w:pPr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</w:pPr>
            <w:r w:rsidRPr="00541CFD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обсяг видатків визначається з урахуванням фінансових можливостей місцевого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DF" w:rsidRPr="00541CFD" w:rsidRDefault="00495FDF" w:rsidP="00541CFD">
            <w:pPr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</w:pPr>
            <w:r w:rsidRPr="00541CFD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обсяг видатків визначається з урахуванням фінансових можливостей місцевого бюджету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FDF" w:rsidRPr="00541CFD" w:rsidRDefault="00495FDF" w:rsidP="00541CFD">
            <w:pPr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</w:pPr>
            <w:r w:rsidRPr="00541CFD">
              <w:rPr>
                <w:rFonts w:ascii="Times New Roman" w:hAnsi="Times New Roman" w:cs="Times New Roman"/>
                <w:bdr w:val="none" w:sz="0" w:space="0" w:color="auto" w:frame="1"/>
                <w:lang w:val="uk-UA" w:eastAsia="ru-RU"/>
              </w:rPr>
              <w:t>обсяг видатків визначається з урахуванням фінансових можливостей місцевого бюджету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95FDF" w:rsidRPr="00D22816" w:rsidRDefault="00757350" w:rsidP="00C86287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D2281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5</w:t>
            </w:r>
            <w:r w:rsidR="00495FDF" w:rsidRPr="00D2281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95FDF" w:rsidRPr="00D22816" w:rsidRDefault="00757350" w:rsidP="00C86287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D2281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60,0</w:t>
            </w:r>
          </w:p>
          <w:p w:rsidR="00495FDF" w:rsidRPr="00D22816" w:rsidRDefault="00495FDF" w:rsidP="00C86287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FD612D" w:rsidRDefault="00495FDF" w:rsidP="00C86287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Місцев</w:t>
            </w: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ий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бюджет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FD612D" w:rsidRDefault="00495FDF" w:rsidP="00C86287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Покращення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ранньої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діагностики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захворювань</w:t>
            </w:r>
            <w:proofErr w:type="gram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,з</w:t>
            </w:r>
            <w:proofErr w:type="gram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ниження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показників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смертності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інвалідності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серед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населення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в т.ч. сільських місцевостей , які знаходяться на </w:t>
            </w:r>
            <w:r w:rsidR="00D22816" w:rsidRPr="00D2281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території </w:t>
            </w:r>
            <w:proofErr w:type="spellStart"/>
            <w:r w:rsidR="00D22816" w:rsidRPr="00D2281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Смолінської</w:t>
            </w:r>
            <w:proofErr w:type="spellEnd"/>
            <w:r w:rsidR="00D22816" w:rsidRPr="00D2281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ОТГ</w:t>
            </w:r>
          </w:p>
        </w:tc>
      </w:tr>
      <w:tr w:rsidR="00495FDF" w:rsidRPr="00FD612D" w:rsidTr="00BA7269">
        <w:trPr>
          <w:trHeight w:val="3329"/>
        </w:trPr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FD612D" w:rsidRDefault="00495FDF" w:rsidP="00FD612D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98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FD612D" w:rsidRDefault="00495FDF" w:rsidP="00E9371D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161255" w:rsidRDefault="00495FDF" w:rsidP="003574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</w:t>
            </w: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Придбання безоплатних медикаментів </w:t>
            </w: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для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пільго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категорій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населення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хворих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з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рідкісними</w:t>
            </w: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захворюваннями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з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лікуванням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амбулаторних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умовах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95FDF" w:rsidRPr="00161255" w:rsidRDefault="00495FDF" w:rsidP="00C86287">
            <w:pPr>
              <w:rPr>
                <w:lang w:val="uk-UA"/>
              </w:rPr>
            </w:pPr>
            <w:r w:rsidRPr="0016125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КНП «СЦПМСД»</w:t>
            </w:r>
            <w:r w:rsidRPr="0016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6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16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FD612D" w:rsidRDefault="00495FDF" w:rsidP="00C862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D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2020 – 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DF" w:rsidRPr="00975DAA" w:rsidRDefault="00495FDF">
            <w:pPr>
              <w:rPr>
                <w:rFonts w:ascii="Times New Roman" w:hAnsi="Times New Roman" w:cs="Times New Roman"/>
              </w:rPr>
            </w:pPr>
            <w:proofErr w:type="spellStart"/>
            <w:r w:rsidRPr="00975DAA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видатків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визначається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фінансових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можливостей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місцевого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DF" w:rsidRPr="00975DAA" w:rsidRDefault="00495FDF">
            <w:pPr>
              <w:rPr>
                <w:rFonts w:ascii="Times New Roman" w:hAnsi="Times New Roman" w:cs="Times New Roman"/>
              </w:rPr>
            </w:pPr>
            <w:proofErr w:type="spellStart"/>
            <w:r w:rsidRPr="00975DAA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видатків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визначається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фінансових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можливостей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місцевого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бюджету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FDF" w:rsidRPr="00975DAA" w:rsidRDefault="00495FDF">
            <w:pPr>
              <w:rPr>
                <w:rFonts w:ascii="Times New Roman" w:hAnsi="Times New Roman" w:cs="Times New Roman"/>
              </w:rPr>
            </w:pPr>
            <w:proofErr w:type="spellStart"/>
            <w:r w:rsidRPr="00975DAA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видатків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визначається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фінансових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можливостей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місцевого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бюджету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95FDF" w:rsidRPr="00FD612D" w:rsidRDefault="00495FDF" w:rsidP="00C86287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95FDF" w:rsidRPr="00FD612D" w:rsidRDefault="00495FDF" w:rsidP="00161255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FD612D" w:rsidRDefault="00495FDF" w:rsidP="00C862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Місцев</w:t>
            </w: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ий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бюджет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FD612D" w:rsidRDefault="00495FDF" w:rsidP="00C862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Забезпечення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належної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якості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лікування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ільгових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категорій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населення</w:t>
            </w:r>
            <w:proofErr w:type="spellEnd"/>
          </w:p>
        </w:tc>
      </w:tr>
      <w:tr w:rsidR="00495FDF" w:rsidRPr="000D3D12" w:rsidTr="00541CFD">
        <w:trPr>
          <w:trHeight w:val="2925"/>
        </w:trPr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FD612D" w:rsidRDefault="00495FDF" w:rsidP="00FD612D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98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FD612D" w:rsidRDefault="00495FDF" w:rsidP="00E9371D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Default="00495FDF" w:rsidP="00925DAD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2.3. Придбання лікувального харчування для</w:t>
            </w:r>
          </w:p>
          <w:p w:rsidR="00495FDF" w:rsidRDefault="00495FDF" w:rsidP="00161255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дітей, хворих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фенілкетонурію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або синдром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Чарджа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</w:p>
          <w:p w:rsidR="00495FDF" w:rsidRPr="00FD612D" w:rsidRDefault="00495FDF" w:rsidP="00161255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95FDF" w:rsidRPr="00161255" w:rsidRDefault="00495FDF" w:rsidP="00C8628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6125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КНП «СЦПМСД»</w:t>
            </w:r>
            <w:r w:rsidRPr="0016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6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16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231249" w:rsidRDefault="00495FDF" w:rsidP="00C86287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975D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2020 – 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DF" w:rsidRPr="00975DAA" w:rsidRDefault="00495FDF">
            <w:pPr>
              <w:rPr>
                <w:rFonts w:ascii="Times New Roman" w:hAnsi="Times New Roman" w:cs="Times New Roman"/>
              </w:rPr>
            </w:pPr>
            <w:proofErr w:type="spellStart"/>
            <w:r w:rsidRPr="00975DAA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видатків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визначається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фінансових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можливостей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місцевого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DF" w:rsidRPr="00975DAA" w:rsidRDefault="00495FDF">
            <w:pPr>
              <w:rPr>
                <w:rFonts w:ascii="Times New Roman" w:hAnsi="Times New Roman" w:cs="Times New Roman"/>
              </w:rPr>
            </w:pPr>
            <w:proofErr w:type="spellStart"/>
            <w:r w:rsidRPr="00975DAA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видатків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визначається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фінансових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можливостей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місцевого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бюджету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FDF" w:rsidRPr="00975DAA" w:rsidRDefault="00495FDF">
            <w:pPr>
              <w:rPr>
                <w:rFonts w:ascii="Times New Roman" w:hAnsi="Times New Roman" w:cs="Times New Roman"/>
              </w:rPr>
            </w:pPr>
            <w:proofErr w:type="spellStart"/>
            <w:r w:rsidRPr="00975DAA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видатків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визначається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фінансових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можливостей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місцевого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бюджету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95FDF" w:rsidRDefault="00495FDF" w:rsidP="00C86287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95FDF" w:rsidRDefault="00495FDF" w:rsidP="00161255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280,0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231249" w:rsidRDefault="00495FDF" w:rsidP="00C86287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Місцев</w:t>
            </w: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ий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бюджет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231249" w:rsidRDefault="00495FDF" w:rsidP="00BC455F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Лікування хворих на важкі форми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орфанних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захворювань, досягнення ремісії хвороби та покращення якості їх життя і активізацію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конгнітивних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функцій, що дасть можливість знаходитись хворим в соціумі  </w:t>
            </w:r>
          </w:p>
        </w:tc>
      </w:tr>
      <w:tr w:rsidR="00495FDF" w:rsidRPr="00231249" w:rsidTr="00541CFD">
        <w:trPr>
          <w:trHeight w:val="1920"/>
        </w:trPr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FD612D" w:rsidRDefault="00495FDF" w:rsidP="00FD612D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98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925DAD" w:rsidRDefault="00495FDF" w:rsidP="00E9371D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925DAD" w:rsidRDefault="00495FDF" w:rsidP="00925D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2.4.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Придбання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туберкуліну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для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проведення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туберкуліноді</w:t>
            </w:r>
            <w:proofErr w:type="gram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аг-ностики</w:t>
            </w:r>
            <w:proofErr w:type="spellEnd"/>
            <w:proofErr w:type="gram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серед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дитячого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населення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громади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95FDF" w:rsidRPr="00925DAD" w:rsidRDefault="00495FDF" w:rsidP="00C86287">
            <w:pPr>
              <w:rPr>
                <w:lang w:val="uk-UA"/>
              </w:rPr>
            </w:pPr>
            <w:r w:rsidRPr="00925DA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КНП «СЦПМСД»</w:t>
            </w:r>
            <w:r w:rsidRPr="00925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25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925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FD612D" w:rsidRDefault="00495FDF" w:rsidP="00C862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D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2020 – 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DF" w:rsidRPr="00975DAA" w:rsidRDefault="00495FDF">
            <w:pPr>
              <w:rPr>
                <w:rFonts w:ascii="Times New Roman" w:hAnsi="Times New Roman" w:cs="Times New Roman"/>
              </w:rPr>
            </w:pPr>
            <w:proofErr w:type="spellStart"/>
            <w:r w:rsidRPr="00975DAA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видатків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визначається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фінансових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можливостей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місцевого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DF" w:rsidRPr="00975DAA" w:rsidRDefault="00495FDF">
            <w:pPr>
              <w:rPr>
                <w:rFonts w:ascii="Times New Roman" w:hAnsi="Times New Roman" w:cs="Times New Roman"/>
              </w:rPr>
            </w:pPr>
            <w:proofErr w:type="spellStart"/>
            <w:r w:rsidRPr="00975DAA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видатків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визначається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фінансових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можливостей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місцевого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бюджету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FDF" w:rsidRPr="00975DAA" w:rsidRDefault="00495FDF">
            <w:pPr>
              <w:rPr>
                <w:rFonts w:ascii="Times New Roman" w:hAnsi="Times New Roman" w:cs="Times New Roman"/>
              </w:rPr>
            </w:pPr>
            <w:proofErr w:type="spellStart"/>
            <w:r w:rsidRPr="00975DAA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видатків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визначається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фінансових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можливостей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місцевого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бюджету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95FDF" w:rsidRPr="00FD612D" w:rsidRDefault="00495FDF" w:rsidP="00C86287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95FDF" w:rsidRPr="00FD612D" w:rsidRDefault="00495FDF" w:rsidP="00C86287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FD612D" w:rsidRDefault="00495FDF" w:rsidP="00C862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Місцев</w:t>
            </w: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ий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бюджет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FD612D" w:rsidRDefault="00495FDF" w:rsidP="00C862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Поліпшення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стану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діагностики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туберкульозу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серед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дитячого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населення</w:t>
            </w:r>
            <w:proofErr w:type="spellEnd"/>
          </w:p>
        </w:tc>
      </w:tr>
      <w:tr w:rsidR="00495FDF" w:rsidRPr="00231249" w:rsidTr="00BA7269">
        <w:trPr>
          <w:trHeight w:val="823"/>
        </w:trPr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FD612D" w:rsidRDefault="00495FDF" w:rsidP="00FD612D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98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925DAD" w:rsidRDefault="00495FDF" w:rsidP="00E9371D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Default="00495FDF" w:rsidP="00E06F7A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2.5. Забезпечення видатками на оплату праці з нарахуваннями працівникам МПТБ;</w:t>
            </w:r>
            <w:r w:rsidRPr="009F26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додаткові </w:t>
            </w:r>
            <w:r w:rsidRPr="00E06F7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фінансові заохочення до професійних свят </w:t>
            </w:r>
            <w:r w:rsidR="00747B59" w:rsidRPr="00E06F7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та премі</w:t>
            </w:r>
            <w:r w:rsidR="00E06F7A" w:rsidRPr="00E06F7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ї </w:t>
            </w:r>
            <w:r w:rsidR="00747B59" w:rsidRPr="00E06F7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за </w:t>
            </w:r>
            <w:r w:rsidR="00E06F7A" w:rsidRPr="00E06F7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особливі досягнення в роботі </w:t>
            </w:r>
            <w:r w:rsidRPr="00E06F7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(працівник</w:t>
            </w:r>
            <w:r w:rsidR="00E06F7A" w:rsidRPr="00E06F7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ам</w:t>
            </w:r>
            <w:r w:rsidRPr="00E06F7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МПТБ</w:t>
            </w:r>
            <w:r w:rsidR="00E06F7A" w:rsidRPr="00E06F7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, </w:t>
            </w:r>
            <w:proofErr w:type="spellStart"/>
            <w:r w:rsidR="00E06F7A" w:rsidRPr="00E06F7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Хмелівської</w:t>
            </w:r>
            <w:proofErr w:type="spellEnd"/>
            <w:r w:rsidR="00E06F7A" w:rsidRPr="00E06F7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амбулаторії</w:t>
            </w:r>
            <w:r w:rsidRPr="00E06F7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r w:rsidR="00E06F7A" w:rsidRPr="00E06F7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та Смоленської амбулаторії, </w:t>
            </w:r>
            <w:r w:rsidRPr="00E06F7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які входять до структури </w:t>
            </w:r>
            <w:proofErr w:type="spellStart"/>
            <w:r w:rsidRPr="00E06F7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Смолінського</w:t>
            </w:r>
            <w:proofErr w:type="spellEnd"/>
            <w:r w:rsidR="00E06F7A" w:rsidRPr="00E06F7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центру</w:t>
            </w:r>
            <w:r w:rsidRPr="00E06F7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95FDF" w:rsidRPr="00A3575E" w:rsidRDefault="00495FDF" w:rsidP="00C86287">
            <w:pPr>
              <w:rPr>
                <w:lang w:val="uk-UA"/>
              </w:rPr>
            </w:pPr>
            <w:r w:rsidRPr="00A357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КНП «СЦПМСД»</w:t>
            </w:r>
            <w:r w:rsidRPr="00A357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57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A357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FD612D" w:rsidRDefault="00495FDF" w:rsidP="00C862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D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2020 – 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DF" w:rsidRPr="00975DAA" w:rsidRDefault="00495FDF">
            <w:pPr>
              <w:rPr>
                <w:rFonts w:ascii="Times New Roman" w:hAnsi="Times New Roman" w:cs="Times New Roman"/>
              </w:rPr>
            </w:pPr>
            <w:proofErr w:type="spellStart"/>
            <w:r w:rsidRPr="00975DAA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видатків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визначається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фінансових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можливостей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місцевого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DF" w:rsidRPr="00975DAA" w:rsidRDefault="00495FDF">
            <w:pPr>
              <w:rPr>
                <w:rFonts w:ascii="Times New Roman" w:hAnsi="Times New Roman" w:cs="Times New Roman"/>
              </w:rPr>
            </w:pPr>
            <w:proofErr w:type="spellStart"/>
            <w:r w:rsidRPr="00975DAA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видатків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визначається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фінансових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можливостей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місцевого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бюджету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FDF" w:rsidRPr="00975DAA" w:rsidRDefault="00495FDF">
            <w:pPr>
              <w:rPr>
                <w:rFonts w:ascii="Times New Roman" w:hAnsi="Times New Roman" w:cs="Times New Roman"/>
              </w:rPr>
            </w:pPr>
            <w:proofErr w:type="spellStart"/>
            <w:r w:rsidRPr="00975DAA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видатків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визначається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фінансових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можливостей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місцевого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бюджету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95FDF" w:rsidRPr="00FD612D" w:rsidRDefault="00495FDF" w:rsidP="00C86287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1180,0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95FDF" w:rsidRPr="00FD612D" w:rsidRDefault="00495FDF" w:rsidP="00C86287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1180,0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FD612D" w:rsidRDefault="00495FDF" w:rsidP="00A357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Місцев</w:t>
            </w: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ий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бюджет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FD612D" w:rsidRDefault="00495FDF" w:rsidP="00C862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П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окращення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якості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медичного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через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особисту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зацікавленість</w:t>
            </w:r>
            <w:proofErr w:type="spellEnd"/>
          </w:p>
        </w:tc>
      </w:tr>
      <w:tr w:rsidR="00495FDF" w:rsidRPr="00231249" w:rsidTr="00BA7269">
        <w:trPr>
          <w:trHeight w:val="1997"/>
        </w:trPr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FD612D" w:rsidRDefault="00495FDF" w:rsidP="00FD612D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98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925DAD" w:rsidRDefault="00495FDF" w:rsidP="00E9371D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FD612D" w:rsidRDefault="00495FDF" w:rsidP="00FF6E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2.6. </w:t>
            </w:r>
            <w:r w:rsidRPr="005D5F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Оплата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комунальних послуг та</w:t>
            </w:r>
            <w:r w:rsidRPr="005D5F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енергоносіїв </w:t>
            </w:r>
          </w:p>
          <w:p w:rsidR="00495FDF" w:rsidRDefault="00495FDF" w:rsidP="00925DAD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95FDF" w:rsidRPr="00A3575E" w:rsidRDefault="00495FDF" w:rsidP="00C86287">
            <w:pPr>
              <w:rPr>
                <w:lang w:val="uk-UA"/>
              </w:rPr>
            </w:pPr>
            <w:r w:rsidRPr="00A357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КНП «СЦПМСД»</w:t>
            </w:r>
            <w:r w:rsidRPr="00A357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57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A357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FD612D" w:rsidRDefault="00495FDF" w:rsidP="00C862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D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2020 – 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DF" w:rsidRPr="00975DAA" w:rsidRDefault="00495FDF">
            <w:pPr>
              <w:rPr>
                <w:rFonts w:ascii="Times New Roman" w:hAnsi="Times New Roman" w:cs="Times New Roman"/>
              </w:rPr>
            </w:pPr>
            <w:proofErr w:type="spellStart"/>
            <w:r w:rsidRPr="00975DAA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видатків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визначається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фінансових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можливостей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місцевого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DF" w:rsidRPr="00975DAA" w:rsidRDefault="00495FDF">
            <w:pPr>
              <w:rPr>
                <w:rFonts w:ascii="Times New Roman" w:hAnsi="Times New Roman" w:cs="Times New Roman"/>
              </w:rPr>
            </w:pPr>
            <w:proofErr w:type="spellStart"/>
            <w:r w:rsidRPr="00975DAA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видатків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визначається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фінансових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можливостей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місцевого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бюджету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FDF" w:rsidRPr="00975DAA" w:rsidRDefault="00495FDF">
            <w:pPr>
              <w:rPr>
                <w:rFonts w:ascii="Times New Roman" w:hAnsi="Times New Roman" w:cs="Times New Roman"/>
              </w:rPr>
            </w:pPr>
            <w:proofErr w:type="spellStart"/>
            <w:r w:rsidRPr="00975DAA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видатків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визначається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фінансових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можливостей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місцевого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бюджету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95FDF" w:rsidRPr="002D2284" w:rsidRDefault="00495FDF" w:rsidP="00C86287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bdr w:val="none" w:sz="0" w:space="0" w:color="auto" w:frame="1"/>
                <w:lang w:val="uk-UA" w:eastAsia="ru-RU"/>
              </w:rPr>
            </w:pPr>
            <w:r w:rsidRPr="002D228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95FDF" w:rsidRPr="00650D5C" w:rsidRDefault="00495FDF" w:rsidP="00C86287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bdr w:val="none" w:sz="0" w:space="0" w:color="auto" w:frame="1"/>
                <w:lang w:val="uk-UA" w:eastAsia="ru-RU"/>
              </w:rPr>
            </w:pPr>
            <w:r w:rsidRPr="002D228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D036D5" w:rsidRDefault="00495FDF" w:rsidP="00A3575E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9161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Місцев</w:t>
            </w: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ий</w:t>
            </w:r>
            <w:r w:rsidRPr="0059161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бюджет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Default="00495FDF" w:rsidP="00591613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Покращення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умов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перебування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пацієнтів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закладі</w:t>
            </w:r>
            <w:proofErr w:type="spellEnd"/>
          </w:p>
        </w:tc>
      </w:tr>
      <w:tr w:rsidR="00495FDF" w:rsidRPr="000D3D12" w:rsidTr="000C1082">
        <w:trPr>
          <w:trHeight w:val="2190"/>
        </w:trPr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FD612D" w:rsidRDefault="00495FDF" w:rsidP="00FD612D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98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925DAD" w:rsidRDefault="00495FDF" w:rsidP="00E9371D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Default="00495FDF" w:rsidP="00AD5A99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2.7. Поточні видатки для придбання: 2.7.1.обладнання (безконтактні термометри, тонометри, ваги дитячі електронні</w:t>
            </w:r>
            <w:r w:rsidR="002B4B9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, </w:t>
            </w:r>
            <w:proofErr w:type="spellStart"/>
            <w:r w:rsidR="002B4B9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маніпуляційні</w:t>
            </w:r>
            <w:proofErr w:type="spellEnd"/>
            <w:r w:rsidR="002B4B9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столики,</w:t>
            </w:r>
            <w:r w:rsidR="002B4B9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r w:rsidR="002B4B9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кушетки медичні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);  </w:t>
            </w:r>
          </w:p>
          <w:p w:rsidR="00495FDF" w:rsidRDefault="00495FDF" w:rsidP="002B4B97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меблів (стільці офісні, стіл письм</w:t>
            </w:r>
            <w:r w:rsidR="002B4B9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овий однотумбовий,  шафи книжні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95FDF" w:rsidRPr="00A3575E" w:rsidRDefault="00495FDF" w:rsidP="00C86287">
            <w:pPr>
              <w:rPr>
                <w:lang w:val="uk-UA"/>
              </w:rPr>
            </w:pPr>
            <w:r w:rsidRPr="00A357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КНП «СЦПМСД»</w:t>
            </w:r>
            <w:r w:rsidRPr="00A357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57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A357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FD612D" w:rsidRDefault="00495FDF" w:rsidP="00C862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D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2020 – 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DF" w:rsidRPr="00975DAA" w:rsidRDefault="00495FDF">
            <w:pPr>
              <w:rPr>
                <w:rFonts w:ascii="Times New Roman" w:hAnsi="Times New Roman" w:cs="Times New Roman"/>
              </w:rPr>
            </w:pPr>
            <w:proofErr w:type="spellStart"/>
            <w:r w:rsidRPr="00975DAA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видатків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визначається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фінансових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можливостей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місцевого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DF" w:rsidRPr="00975DAA" w:rsidRDefault="00495FDF">
            <w:pPr>
              <w:rPr>
                <w:rFonts w:ascii="Times New Roman" w:hAnsi="Times New Roman" w:cs="Times New Roman"/>
              </w:rPr>
            </w:pPr>
            <w:proofErr w:type="spellStart"/>
            <w:r w:rsidRPr="00975DAA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видатків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визначається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фінансових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можливостей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місцевого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бюджету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FDF" w:rsidRPr="00975DAA" w:rsidRDefault="00495FDF">
            <w:pPr>
              <w:rPr>
                <w:rFonts w:ascii="Times New Roman" w:hAnsi="Times New Roman" w:cs="Times New Roman"/>
              </w:rPr>
            </w:pPr>
            <w:proofErr w:type="spellStart"/>
            <w:r w:rsidRPr="00975DAA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видатків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визначається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фінансових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можливостей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місцевого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бюджету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95FDF" w:rsidRPr="00BA7269" w:rsidRDefault="001A3B44" w:rsidP="00C86287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BA726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98,1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95FDF" w:rsidRPr="00BA7269" w:rsidRDefault="00BA7269" w:rsidP="00C86287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BA726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Default="00495FDF" w:rsidP="00C86287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9161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Місцев</w:t>
            </w: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ий</w:t>
            </w:r>
            <w:r w:rsidRPr="0059161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бюджет</w:t>
            </w:r>
          </w:p>
          <w:p w:rsidR="00495FDF" w:rsidRPr="00D036D5" w:rsidRDefault="00495FDF" w:rsidP="00C86287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Default="00495FDF" w:rsidP="00B0342F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Покращення забезпечення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фунціонування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закладу охорони здоров’я, не допущення здійснення не своєчасних розрахунків за надані послуги; забезпечення пально-мастильними матеріалами для </w:t>
            </w:r>
            <w:r w:rsidR="00B0342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поліпшення </w:t>
            </w:r>
            <w:r w:rsidR="00B0342F"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якість надання медичних послуг</w:t>
            </w:r>
            <w:r w:rsidR="00B0342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, </w:t>
            </w:r>
            <w:r w:rsidR="00B0342F"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обслуговування</w:t>
            </w:r>
            <w:r w:rsidR="00B0342F" w:rsidRPr="0075735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034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="00B0342F" w:rsidRPr="0075735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транспортування важкохворих пацієнтів</w:t>
            </w:r>
            <w:r w:rsidR="00B034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="00B0342F"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r w:rsidR="00B0342F" w:rsidRPr="0075735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виїзних амбулаторних прийомів медичного персоналу на території </w:t>
            </w:r>
            <w:proofErr w:type="spellStart"/>
            <w:r w:rsidR="00B0342F" w:rsidRPr="0075735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="00B0342F" w:rsidRPr="0075735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ОТГ</w:t>
            </w:r>
          </w:p>
        </w:tc>
      </w:tr>
      <w:tr w:rsidR="00495FDF" w:rsidRPr="006B1B61" w:rsidTr="00495FDF">
        <w:trPr>
          <w:trHeight w:val="2015"/>
        </w:trPr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FD612D" w:rsidRDefault="00495FDF" w:rsidP="00FD612D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98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925DAD" w:rsidRDefault="00495FDF" w:rsidP="00E9371D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Default="00495FDF" w:rsidP="00391F6B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2.7.2.паливо-мастильних матеріалів  </w:t>
            </w:r>
          </w:p>
          <w:p w:rsidR="00495FDF" w:rsidRDefault="00495FDF" w:rsidP="00391F6B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:rsidR="00495FDF" w:rsidRDefault="00495FDF" w:rsidP="00391F6B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:rsidR="00495FDF" w:rsidRDefault="00495FDF" w:rsidP="00391F6B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:rsidR="00495FDF" w:rsidRDefault="00495FDF" w:rsidP="00391F6B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:rsidR="00495FDF" w:rsidRDefault="00495FDF" w:rsidP="00391F6B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95FDF" w:rsidRPr="00A3575E" w:rsidRDefault="00495FDF" w:rsidP="000A3C24">
            <w:pPr>
              <w:rPr>
                <w:lang w:val="uk-UA"/>
              </w:rPr>
            </w:pPr>
            <w:r w:rsidRPr="00A357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КНП «СЦПМСД»</w:t>
            </w:r>
            <w:r w:rsidRPr="00A357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57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A357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FD612D" w:rsidRDefault="00495FDF" w:rsidP="000A3C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D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2020 – 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69" w:rsidRPr="00BA7269" w:rsidRDefault="00495FDF" w:rsidP="000A3C2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75DAA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видатків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визначається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фінансових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можливостей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7269">
              <w:rPr>
                <w:rFonts w:ascii="Times New Roman" w:hAnsi="Times New Roman" w:cs="Times New Roman"/>
              </w:rPr>
              <w:t>місцевого</w:t>
            </w:r>
            <w:proofErr w:type="spellEnd"/>
            <w:r w:rsidR="00BA726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A7269" w:rsidRPr="00975DAA">
              <w:rPr>
                <w:rFonts w:ascii="Times New Roman" w:hAnsi="Times New Roman" w:cs="Times New Roman"/>
              </w:rPr>
              <w:t>бюджету</w:t>
            </w:r>
          </w:p>
          <w:p w:rsidR="00495FDF" w:rsidRPr="00975DAA" w:rsidRDefault="00495FDF" w:rsidP="000A3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DF" w:rsidRPr="00975DAA" w:rsidRDefault="00495FDF" w:rsidP="000A3C24">
            <w:pPr>
              <w:rPr>
                <w:rFonts w:ascii="Times New Roman" w:hAnsi="Times New Roman" w:cs="Times New Roman"/>
              </w:rPr>
            </w:pPr>
            <w:proofErr w:type="spellStart"/>
            <w:r w:rsidRPr="00975DAA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видатків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визначається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фінансових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можливостей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місцевого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бюджету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FDF" w:rsidRPr="00975DAA" w:rsidRDefault="00495FDF" w:rsidP="000A3C24">
            <w:pPr>
              <w:rPr>
                <w:rFonts w:ascii="Times New Roman" w:hAnsi="Times New Roman" w:cs="Times New Roman"/>
              </w:rPr>
            </w:pPr>
            <w:proofErr w:type="spellStart"/>
            <w:r w:rsidRPr="00975DAA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видатків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визначається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фінансових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можливостей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місцевого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бюджету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95FDF" w:rsidRPr="006B1B61" w:rsidRDefault="0067629C" w:rsidP="000A3C24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40</w:t>
            </w:r>
            <w:r w:rsidR="00495FDF" w:rsidRPr="006B1B6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95FDF" w:rsidRPr="006B1B61" w:rsidRDefault="0067629C" w:rsidP="000A3C24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48</w:t>
            </w:r>
            <w:r w:rsidR="00495FDF" w:rsidRPr="006B1B6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Default="00495FDF" w:rsidP="000A3C24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9161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Місцев</w:t>
            </w: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ий</w:t>
            </w:r>
            <w:r w:rsidRPr="0059161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бюджет</w:t>
            </w:r>
          </w:p>
          <w:p w:rsidR="00495FDF" w:rsidRPr="00D036D5" w:rsidRDefault="00495FDF" w:rsidP="000A3C24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Default="00495FDF" w:rsidP="00C86287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</w:tr>
      <w:tr w:rsidR="00495FDF" w:rsidRPr="006B1B61" w:rsidTr="00495FDF">
        <w:trPr>
          <w:trHeight w:val="2161"/>
        </w:trPr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FD612D" w:rsidRDefault="00495FDF" w:rsidP="00FD612D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98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925DAD" w:rsidRDefault="00495FDF" w:rsidP="00E9371D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Default="00495FDF" w:rsidP="00CC056E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2.7.3.оплата інших послуг </w:t>
            </w:r>
            <w:r w:rsidR="00CC056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заходи з енергоефективності (збільшення потужності системи </w:t>
            </w:r>
            <w:proofErr w:type="spellStart"/>
            <w:r w:rsidR="00CC056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енергоопалення</w:t>
            </w:r>
            <w:proofErr w:type="spellEnd"/>
            <w:r w:rsidR="00B0342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="00B0342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Хмелівської</w:t>
            </w:r>
            <w:proofErr w:type="spellEnd"/>
            <w:r w:rsidR="00B0342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амбулаторії)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95FDF" w:rsidRPr="00A3575E" w:rsidRDefault="00495FDF" w:rsidP="000A3C24">
            <w:pPr>
              <w:rPr>
                <w:lang w:val="uk-UA"/>
              </w:rPr>
            </w:pPr>
            <w:r w:rsidRPr="00A357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КНП «СЦПМСД»</w:t>
            </w:r>
            <w:r w:rsidRPr="00A357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57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A357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FD612D" w:rsidRDefault="00495FDF" w:rsidP="000A3C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D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2020 – 2024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95FDF" w:rsidRPr="00975DAA" w:rsidRDefault="00495FDF" w:rsidP="000A3C24">
            <w:pPr>
              <w:rPr>
                <w:rFonts w:ascii="Times New Roman" w:hAnsi="Times New Roman" w:cs="Times New Roman"/>
              </w:rPr>
            </w:pPr>
            <w:proofErr w:type="spellStart"/>
            <w:r w:rsidRPr="00975DAA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видатків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визначається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фінансових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можливостей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місцевого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FDF" w:rsidRPr="00975DAA" w:rsidRDefault="00495FDF" w:rsidP="000A3C24">
            <w:pPr>
              <w:rPr>
                <w:rFonts w:ascii="Times New Roman" w:hAnsi="Times New Roman" w:cs="Times New Roman"/>
              </w:rPr>
            </w:pPr>
            <w:proofErr w:type="spellStart"/>
            <w:r w:rsidRPr="00975DAA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видатків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визначається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фінансових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можливостей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місцевого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бюджету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495FDF" w:rsidRPr="00975DAA" w:rsidRDefault="00495FDF" w:rsidP="000A3C24">
            <w:pPr>
              <w:rPr>
                <w:rFonts w:ascii="Times New Roman" w:hAnsi="Times New Roman" w:cs="Times New Roman"/>
              </w:rPr>
            </w:pPr>
            <w:proofErr w:type="spellStart"/>
            <w:r w:rsidRPr="00975DAA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видатків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визначається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фінансових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можливостей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місцевого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бюджету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95FDF" w:rsidRPr="00650D5C" w:rsidRDefault="00CC056E" w:rsidP="00C4042B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bdr w:val="none" w:sz="0" w:space="0" w:color="auto" w:frame="1"/>
                <w:lang w:val="uk-UA" w:eastAsia="ru-RU"/>
              </w:rPr>
            </w:pPr>
            <w:r w:rsidRPr="00940E9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50</w:t>
            </w:r>
            <w:r w:rsidR="00C4042B" w:rsidRPr="00940E9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95FDF" w:rsidRPr="00650D5C" w:rsidRDefault="00C4042B" w:rsidP="000A3C24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bdr w:val="none" w:sz="0" w:space="0" w:color="auto" w:frame="1"/>
                <w:lang w:val="uk-UA" w:eastAsia="ru-RU"/>
              </w:rPr>
            </w:pPr>
            <w:r w:rsidRPr="00C4042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Default="00495FDF" w:rsidP="000A3C24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9161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Місцев</w:t>
            </w: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ий</w:t>
            </w:r>
            <w:r w:rsidRPr="0059161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бюджет</w:t>
            </w:r>
          </w:p>
          <w:p w:rsidR="00495FDF" w:rsidRPr="00D036D5" w:rsidRDefault="00495FDF" w:rsidP="000A3C24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Default="00495FDF" w:rsidP="00C86287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</w:tr>
      <w:tr w:rsidR="00495FDF" w:rsidRPr="00FD612D" w:rsidTr="00495FDF">
        <w:trPr>
          <w:trHeight w:val="2241"/>
        </w:trPr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FD612D" w:rsidRDefault="00495FDF" w:rsidP="00FD612D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lastRenderedPageBreak/>
              <w:t>3</w:t>
            </w:r>
          </w:p>
        </w:tc>
        <w:tc>
          <w:tcPr>
            <w:tcW w:w="198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FD612D" w:rsidRDefault="00495FDF" w:rsidP="00FD61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Забезпечення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належного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кваліфікаційного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івня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медичного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персоналу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підприємства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FD612D" w:rsidRDefault="00495FDF" w:rsidP="00FD61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3.1.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Забезпечення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для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медичних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працівників</w:t>
            </w:r>
            <w:proofErr w:type="spellEnd"/>
          </w:p>
          <w:p w:rsidR="00495FDF" w:rsidRPr="00495FDF" w:rsidRDefault="00495FDF" w:rsidP="002D22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оплати за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навчання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з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метою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ідвищення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кваліфікації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r w:rsidR="00921F9D" w:rsidRPr="00921F9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12</w:t>
            </w:r>
            <w:r w:rsidRPr="00921F9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r w:rsidR="00921F9D" w:rsidRPr="00921F9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медпрацівників</w:t>
            </w:r>
            <w:r w:rsidRPr="00921F9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)</w:t>
            </w:r>
          </w:p>
          <w:p w:rsidR="00495FDF" w:rsidRPr="00FD612D" w:rsidRDefault="00495FDF" w:rsidP="00FD61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495FDF" w:rsidRPr="002D3BEB" w:rsidRDefault="00495FDF">
            <w:pPr>
              <w:rPr>
                <w:lang w:val="uk-UA"/>
              </w:rPr>
            </w:pPr>
            <w:r w:rsidRPr="002D3BE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КНП «СЦПМСД»</w:t>
            </w:r>
            <w:r w:rsidRPr="002D3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D3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2D3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FD612D" w:rsidRDefault="00495FDF" w:rsidP="00FD61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5D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2020 – 2024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95FDF" w:rsidRPr="00975DAA" w:rsidRDefault="00495FDF">
            <w:pPr>
              <w:rPr>
                <w:rFonts w:ascii="Times New Roman" w:hAnsi="Times New Roman" w:cs="Times New Roman"/>
              </w:rPr>
            </w:pPr>
            <w:proofErr w:type="spellStart"/>
            <w:r w:rsidRPr="00975DAA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видатків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визначається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фінансових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можливостей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місцевого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бюджету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5FDF" w:rsidRPr="00975DAA" w:rsidRDefault="00495FDF">
            <w:pPr>
              <w:rPr>
                <w:rFonts w:ascii="Times New Roman" w:hAnsi="Times New Roman" w:cs="Times New Roman"/>
              </w:rPr>
            </w:pPr>
            <w:proofErr w:type="spellStart"/>
            <w:r w:rsidRPr="00975DAA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видатків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визначається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фінансових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можливостей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місцевого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бюджету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95FDF" w:rsidRPr="00975DAA" w:rsidRDefault="00495FDF">
            <w:pPr>
              <w:rPr>
                <w:rFonts w:ascii="Times New Roman" w:hAnsi="Times New Roman" w:cs="Times New Roman"/>
              </w:rPr>
            </w:pPr>
            <w:proofErr w:type="spellStart"/>
            <w:r w:rsidRPr="00975DAA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видатків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визначається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фінансових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можливостей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місцевого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бюджету</w:t>
            </w:r>
          </w:p>
        </w:tc>
        <w:tc>
          <w:tcPr>
            <w:tcW w:w="992" w:type="dxa"/>
          </w:tcPr>
          <w:p w:rsidR="00495FDF" w:rsidRPr="00495FDF" w:rsidRDefault="00495FDF" w:rsidP="00C86287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95FD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30,0</w:t>
            </w:r>
          </w:p>
        </w:tc>
        <w:tc>
          <w:tcPr>
            <w:tcW w:w="992" w:type="dxa"/>
            <w:shd w:val="clear" w:color="auto" w:fill="FFFFFF" w:themeFill="background1"/>
          </w:tcPr>
          <w:p w:rsidR="00495FDF" w:rsidRPr="00495FDF" w:rsidRDefault="00495FDF" w:rsidP="00C86287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95FD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30,0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FD612D" w:rsidRDefault="00495FDF" w:rsidP="00FD61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Місцевий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бюджет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2D2284" w:rsidRDefault="00495FDF" w:rsidP="002D22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Покращення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якості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медичного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населення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громади</w:t>
            </w:r>
          </w:p>
        </w:tc>
      </w:tr>
      <w:tr w:rsidR="00495FDF" w:rsidRPr="004C589B" w:rsidTr="00541CFD">
        <w:trPr>
          <w:trHeight w:val="2661"/>
        </w:trPr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4C589B" w:rsidRDefault="00495FDF" w:rsidP="00FD612D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4</w:t>
            </w:r>
          </w:p>
        </w:tc>
        <w:tc>
          <w:tcPr>
            <w:tcW w:w="198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4C589B" w:rsidRDefault="00495FDF" w:rsidP="00FD612D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Забезпечення відділу інфекційного контролю згідно Наказу № 1614 від 04.08.2021р. МОЗ України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620259" w:rsidRDefault="00495FDF" w:rsidP="0002469D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bdr w:val="none" w:sz="0" w:space="0" w:color="auto" w:frame="1"/>
                <w:lang w:val="uk-UA" w:eastAsia="ru-RU"/>
              </w:rPr>
            </w:pPr>
            <w:r w:rsidRPr="00940E9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4.1. Придбання </w:t>
            </w:r>
            <w:r w:rsidR="0002469D" w:rsidRPr="00940E9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засобів</w:t>
            </w:r>
            <w:r w:rsidRPr="00940E9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бар’єрного захисту, УФ – </w:t>
            </w:r>
            <w:proofErr w:type="spellStart"/>
            <w:r w:rsidRPr="00940E9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опромінювачів</w:t>
            </w:r>
            <w:proofErr w:type="spellEnd"/>
            <w:r w:rsidRPr="00940E9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, витратних матеріалів, контейнерів для</w:t>
            </w:r>
            <w:r w:rsidR="0067629C" w:rsidRPr="00940E9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збору матеріалів та утилізації, </w:t>
            </w:r>
            <w:r w:rsidR="0002469D" w:rsidRPr="00940E9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реконструкція </w:t>
            </w:r>
            <w:r w:rsidR="0067629C" w:rsidRPr="00940E9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вентиляці</w:t>
            </w:r>
            <w:r w:rsidR="0002469D" w:rsidRPr="00940E9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ї</w:t>
            </w:r>
            <w:r w:rsidR="0067629C" w:rsidRPr="00940E9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, заміна дверей на металопластикові</w:t>
            </w:r>
          </w:p>
        </w:tc>
        <w:tc>
          <w:tcPr>
            <w:tcW w:w="992" w:type="dxa"/>
          </w:tcPr>
          <w:p w:rsidR="00495FDF" w:rsidRPr="002D3BEB" w:rsidRDefault="00495FDF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D3BE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КНП «СЦПМСД»</w:t>
            </w:r>
            <w:r w:rsidRPr="002D3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D3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2D3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4C589B" w:rsidRDefault="00495FDF" w:rsidP="00FD612D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975D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2020 – 2024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95FDF" w:rsidRPr="00975DAA" w:rsidRDefault="00495FDF">
            <w:pPr>
              <w:rPr>
                <w:rFonts w:ascii="Times New Roman" w:hAnsi="Times New Roman" w:cs="Times New Roman"/>
              </w:rPr>
            </w:pPr>
            <w:proofErr w:type="spellStart"/>
            <w:r w:rsidRPr="00975DAA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видатків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визначається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фінансових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можливостей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місцевого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бюджету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95FDF" w:rsidRPr="00975DAA" w:rsidRDefault="00495FDF">
            <w:pPr>
              <w:rPr>
                <w:rFonts w:ascii="Times New Roman" w:hAnsi="Times New Roman" w:cs="Times New Roman"/>
              </w:rPr>
            </w:pPr>
            <w:proofErr w:type="spellStart"/>
            <w:r w:rsidRPr="00975DAA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видатків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визначається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фінансових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можливостей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місцевого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бюджету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95FDF" w:rsidRPr="00975DAA" w:rsidRDefault="00495FDF">
            <w:pPr>
              <w:rPr>
                <w:rFonts w:ascii="Times New Roman" w:hAnsi="Times New Roman" w:cs="Times New Roman"/>
              </w:rPr>
            </w:pPr>
            <w:proofErr w:type="spellStart"/>
            <w:r w:rsidRPr="00975DAA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видатків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визначається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фінансових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можливостей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DAA">
              <w:rPr>
                <w:rFonts w:ascii="Times New Roman" w:hAnsi="Times New Roman" w:cs="Times New Roman"/>
              </w:rPr>
              <w:t>місцевого</w:t>
            </w:r>
            <w:proofErr w:type="spellEnd"/>
            <w:r w:rsidRPr="00975DAA">
              <w:rPr>
                <w:rFonts w:ascii="Times New Roman" w:hAnsi="Times New Roman" w:cs="Times New Roman"/>
              </w:rPr>
              <w:t xml:space="preserve"> бюджету</w:t>
            </w:r>
          </w:p>
        </w:tc>
        <w:tc>
          <w:tcPr>
            <w:tcW w:w="992" w:type="dxa"/>
          </w:tcPr>
          <w:p w:rsidR="00495FDF" w:rsidRPr="00747B59" w:rsidRDefault="00E45398" w:rsidP="00F340F5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200</w:t>
            </w:r>
            <w:r w:rsidR="00747B59" w:rsidRPr="00747B5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495FDF" w:rsidRPr="00747B59" w:rsidRDefault="00747B59" w:rsidP="00F340F5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747B5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FD612D" w:rsidRDefault="00495FDF" w:rsidP="00F340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Місцевий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бюджет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FDF" w:rsidRPr="002D2284" w:rsidRDefault="00495FDF" w:rsidP="00F340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Покращення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якості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медичного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обслуговування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населення</w:t>
            </w:r>
            <w:proofErr w:type="spellEnd"/>
            <w:r w:rsidRPr="00FD612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громади</w:t>
            </w:r>
          </w:p>
        </w:tc>
      </w:tr>
    </w:tbl>
    <w:p w:rsidR="006427AD" w:rsidRDefault="006427AD" w:rsidP="00FD612D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</w:p>
    <w:p w:rsidR="006427AD" w:rsidRDefault="006427AD" w:rsidP="00FD612D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</w:p>
    <w:p w:rsidR="00FB2E5F" w:rsidRPr="004C589B" w:rsidRDefault="00FB2E5F" w:rsidP="00FD612D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bookmarkStart w:id="0" w:name="_GoBack"/>
      <w:bookmarkEnd w:id="0"/>
    </w:p>
    <w:p w:rsidR="00FB2E5F" w:rsidRPr="00FD612D" w:rsidRDefault="00FB2E5F" w:rsidP="00FD612D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</w:p>
    <w:p w:rsidR="00FB2E5F" w:rsidRPr="00FD612D" w:rsidRDefault="00FB2E5F" w:rsidP="00FD612D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FD612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Директор  Комунального некомерційного </w:t>
      </w:r>
    </w:p>
    <w:p w:rsidR="00FB2E5F" w:rsidRPr="00FD612D" w:rsidRDefault="00FB2E5F" w:rsidP="00FD612D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FD612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підприємства  «</w:t>
      </w:r>
      <w:proofErr w:type="spellStart"/>
      <w:r w:rsidRPr="00FD612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Смолінський</w:t>
      </w:r>
      <w:proofErr w:type="spellEnd"/>
      <w:r w:rsidRPr="00FD612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центр первинної </w:t>
      </w:r>
    </w:p>
    <w:p w:rsidR="00FB2E5F" w:rsidRPr="00FD612D" w:rsidRDefault="00FB2E5F" w:rsidP="00FD612D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FD612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медико-</w:t>
      </w:r>
      <w:proofErr w:type="spellStart"/>
      <w:r w:rsidRPr="00FD612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санітарноїдопомоги</w:t>
      </w:r>
      <w:proofErr w:type="spellEnd"/>
      <w:r w:rsidRPr="00FD612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» </w:t>
      </w:r>
    </w:p>
    <w:p w:rsidR="00FB2E5F" w:rsidRPr="00FD612D" w:rsidRDefault="00FB2E5F" w:rsidP="00FD612D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proofErr w:type="spellStart"/>
      <w:r w:rsidRPr="00FD612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Смолінської</w:t>
      </w:r>
      <w:proofErr w:type="spellEnd"/>
      <w:r w:rsidRPr="00FD612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селищної ради</w:t>
      </w:r>
      <w:r w:rsidRPr="00FD612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</w:t>
      </w:r>
      <w:r w:rsidRPr="00FD612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                                                          Марія  ДУДАРЧУК</w:t>
      </w:r>
    </w:p>
    <w:p w:rsidR="00FB2E5F" w:rsidRPr="00FD612D" w:rsidRDefault="00FB2E5F" w:rsidP="00FD612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FD612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</w:t>
      </w:r>
    </w:p>
    <w:p w:rsidR="00E156E1" w:rsidRPr="00FD612D" w:rsidRDefault="00E45398" w:rsidP="00FD612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156E1" w:rsidRPr="00FD612D" w:rsidSect="00BA7269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5F"/>
    <w:rsid w:val="000024AF"/>
    <w:rsid w:val="00022032"/>
    <w:rsid w:val="0002469D"/>
    <w:rsid w:val="00025ED4"/>
    <w:rsid w:val="00036989"/>
    <w:rsid w:val="00053777"/>
    <w:rsid w:val="0006140B"/>
    <w:rsid w:val="000C4C78"/>
    <w:rsid w:val="000D3D12"/>
    <w:rsid w:val="00112F1A"/>
    <w:rsid w:val="00140B2A"/>
    <w:rsid w:val="00141D51"/>
    <w:rsid w:val="00142DDC"/>
    <w:rsid w:val="00161255"/>
    <w:rsid w:val="001A3B44"/>
    <w:rsid w:val="001C1A1D"/>
    <w:rsid w:val="001C7AFA"/>
    <w:rsid w:val="001D2CDA"/>
    <w:rsid w:val="00210506"/>
    <w:rsid w:val="00231249"/>
    <w:rsid w:val="00247786"/>
    <w:rsid w:val="0027704A"/>
    <w:rsid w:val="002B4B97"/>
    <w:rsid w:val="002C11A4"/>
    <w:rsid w:val="002D2284"/>
    <w:rsid w:val="002D3BEB"/>
    <w:rsid w:val="003365A5"/>
    <w:rsid w:val="003555DB"/>
    <w:rsid w:val="00357430"/>
    <w:rsid w:val="003839CE"/>
    <w:rsid w:val="00391F6B"/>
    <w:rsid w:val="003E1F1C"/>
    <w:rsid w:val="004531D4"/>
    <w:rsid w:val="00481AA3"/>
    <w:rsid w:val="00495FDF"/>
    <w:rsid w:val="004B7433"/>
    <w:rsid w:val="004C07C1"/>
    <w:rsid w:val="004C589B"/>
    <w:rsid w:val="004F02D2"/>
    <w:rsid w:val="00502BAE"/>
    <w:rsid w:val="0051528B"/>
    <w:rsid w:val="0052181F"/>
    <w:rsid w:val="00541CFD"/>
    <w:rsid w:val="00591613"/>
    <w:rsid w:val="00593B3F"/>
    <w:rsid w:val="005D5FAD"/>
    <w:rsid w:val="00620259"/>
    <w:rsid w:val="0063055C"/>
    <w:rsid w:val="006427AD"/>
    <w:rsid w:val="00650D5C"/>
    <w:rsid w:val="00660812"/>
    <w:rsid w:val="0067629C"/>
    <w:rsid w:val="00690B20"/>
    <w:rsid w:val="006B1B61"/>
    <w:rsid w:val="006C6540"/>
    <w:rsid w:val="006F66B7"/>
    <w:rsid w:val="00747B59"/>
    <w:rsid w:val="00757350"/>
    <w:rsid w:val="007976FB"/>
    <w:rsid w:val="007A120B"/>
    <w:rsid w:val="007C05C3"/>
    <w:rsid w:val="00837B15"/>
    <w:rsid w:val="00843464"/>
    <w:rsid w:val="008A46AB"/>
    <w:rsid w:val="008D5901"/>
    <w:rsid w:val="00907DC0"/>
    <w:rsid w:val="00921F9D"/>
    <w:rsid w:val="00925DAD"/>
    <w:rsid w:val="00940E92"/>
    <w:rsid w:val="00975DAA"/>
    <w:rsid w:val="009B201B"/>
    <w:rsid w:val="009F0325"/>
    <w:rsid w:val="009F26AF"/>
    <w:rsid w:val="00A06376"/>
    <w:rsid w:val="00A1567A"/>
    <w:rsid w:val="00A3575E"/>
    <w:rsid w:val="00A6675C"/>
    <w:rsid w:val="00A7195B"/>
    <w:rsid w:val="00A76B3A"/>
    <w:rsid w:val="00A76CA1"/>
    <w:rsid w:val="00AC1691"/>
    <w:rsid w:val="00AD4D14"/>
    <w:rsid w:val="00AD5A99"/>
    <w:rsid w:val="00B0342F"/>
    <w:rsid w:val="00B432CC"/>
    <w:rsid w:val="00B507B4"/>
    <w:rsid w:val="00B93DF1"/>
    <w:rsid w:val="00BA7269"/>
    <w:rsid w:val="00BC455F"/>
    <w:rsid w:val="00BC5914"/>
    <w:rsid w:val="00C4042B"/>
    <w:rsid w:val="00C73AD0"/>
    <w:rsid w:val="00C80E2B"/>
    <w:rsid w:val="00CA5923"/>
    <w:rsid w:val="00CC056E"/>
    <w:rsid w:val="00CF6E7E"/>
    <w:rsid w:val="00D036D5"/>
    <w:rsid w:val="00D22816"/>
    <w:rsid w:val="00D25C83"/>
    <w:rsid w:val="00D96020"/>
    <w:rsid w:val="00DA7B79"/>
    <w:rsid w:val="00DB4910"/>
    <w:rsid w:val="00E06F7A"/>
    <w:rsid w:val="00E45398"/>
    <w:rsid w:val="00E9371D"/>
    <w:rsid w:val="00F25293"/>
    <w:rsid w:val="00F32566"/>
    <w:rsid w:val="00F43053"/>
    <w:rsid w:val="00FB2E5F"/>
    <w:rsid w:val="00FC4CEA"/>
    <w:rsid w:val="00FD612D"/>
    <w:rsid w:val="00F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E5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612D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D2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2284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E5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612D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D2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2284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2CA29-8143-488F-A714-0D3F0302D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1997</TotalTime>
  <Pages>1</Pages>
  <Words>6353</Words>
  <Characters>3622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cp:lastPrinted>2023-01-23T11:38:00Z</cp:lastPrinted>
  <dcterms:created xsi:type="dcterms:W3CDTF">2023-01-04T14:19:00Z</dcterms:created>
  <dcterms:modified xsi:type="dcterms:W3CDTF">2023-01-23T12:00:00Z</dcterms:modified>
</cp:coreProperties>
</file>