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>Додаток</w:t>
      </w: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0455A" w:rsidRPr="00473F64" w:rsidRDefault="0050455A" w:rsidP="0050455A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50455A" w:rsidRPr="00473F64" w:rsidRDefault="0050455A" w:rsidP="0050455A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50455A" w:rsidRPr="00473F64" w:rsidRDefault="0050455A" w:rsidP="0050455A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ab/>
      </w:r>
      <w:r w:rsidRPr="00473F64">
        <w:rPr>
          <w:rFonts w:ascii="Times New Roman" w:hAnsi="Times New Roman"/>
          <w:sz w:val="24"/>
          <w:szCs w:val="24"/>
          <w:lang w:val="uk-UA" w:eastAsia="ru-RU"/>
        </w:rPr>
        <w:tab/>
        <w:t>від 22 червня 2023 року №115</w:t>
      </w:r>
    </w:p>
    <w:p w:rsidR="0050455A" w:rsidRDefault="0050455A" w:rsidP="00133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73F64" w:rsidRDefault="00473F64" w:rsidP="00133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автобусу на 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’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ятницю</w:t>
      </w:r>
      <w:proofErr w:type="spellEnd"/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ГРП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</w:t>
      </w: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Хмельове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ГРП</w:t>
      </w: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6664"/>
        <w:gridCol w:w="1135"/>
        <w:gridCol w:w="993"/>
      </w:tblGrid>
      <w:tr w:rsidR="00133702" w:rsidRPr="00473F64" w:rsidTr="00872A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Зупинка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Час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bookmarkStart w:id="0" w:name="_GoBack"/>
        <w:bookmarkEnd w:id="0"/>
      </w:tr>
      <w:tr w:rsidR="00133702" w:rsidRPr="00473F64" w:rsidTr="00872A9D">
        <w:trPr>
          <w:trHeight w:val="30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с.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Новопавлівка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автостанції в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с.Хмельове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25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с.Хмельове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(через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Новогригорівку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Новопетрівку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32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ГРП (контора)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ГРП (контора) до автостанції в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с.Хмельове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(через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Новопетрівку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Новогригорівку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72A9D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с. Хмельове до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72A9D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ГРП (контора), до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с.Новопавлівка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C134B9" w:rsidRPr="00473F64" w:rsidRDefault="00C134B9">
      <w:pPr>
        <w:rPr>
          <w:rFonts w:ascii="Times New Roman" w:hAnsi="Times New Roman"/>
          <w:sz w:val="24"/>
          <w:szCs w:val="24"/>
        </w:rPr>
      </w:pPr>
    </w:p>
    <w:sectPr w:rsidR="00C134B9" w:rsidRPr="00473F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8E"/>
    <w:rsid w:val="00133702"/>
    <w:rsid w:val="003B558E"/>
    <w:rsid w:val="00473F64"/>
    <w:rsid w:val="0050455A"/>
    <w:rsid w:val="00872A9D"/>
    <w:rsid w:val="00C134B9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370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370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vd-soczah-2</dc:creator>
  <cp:keywords/>
  <dc:description/>
  <cp:lastModifiedBy>vd-soczah-2</cp:lastModifiedBy>
  <cp:revision>6</cp:revision>
  <cp:lastPrinted>2023-06-23T12:01:00Z</cp:lastPrinted>
  <dcterms:created xsi:type="dcterms:W3CDTF">2023-06-16T06:53:00Z</dcterms:created>
  <dcterms:modified xsi:type="dcterms:W3CDTF">2023-06-23T12:55:00Z</dcterms:modified>
</cp:coreProperties>
</file>