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4ACB358" wp14:editId="106902B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CD0427" w:rsidP="00030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червня</w:t>
      </w:r>
      <w:r w:rsidR="0031319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2022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рішення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</w:t>
      </w: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иконавчого комітету </w:t>
      </w:r>
      <w:proofErr w:type="spellStart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 w:rsidR="00CD0427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від 24 лютого 2022 року № 30</w:t>
      </w:r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«Про створення комісій»</w:t>
      </w:r>
    </w:p>
    <w:p w:rsidR="00030CFF" w:rsidRDefault="00030CFF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D0427" w:rsidRDefault="00CD0427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Керуючись пп. 4 п. «б» ч. 1 ст. 38 Закону України «Про місцеве самоврядування </w:t>
      </w:r>
      <w:r w:rsidR="00CD04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 Україні», відповідно 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селищної ради від 25 березня 2021 ро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ку № 47 «Про створення комісій</w:t>
      </w:r>
      <w:r w:rsid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»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, 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на виконання з метою оптимізації діяльності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постійних комісій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030CFF" w:rsidRDefault="00030CFF" w:rsidP="00030CFF">
      <w:pPr>
        <w:pStyle w:val="a3"/>
        <w:keepNext/>
        <w:numPr>
          <w:ilvl w:val="0"/>
          <w:numId w:val="6"/>
        </w:numPr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Внести зміни до пункту 1 даного рішення та викласти його в наступній редакції:</w:t>
      </w:r>
    </w:p>
    <w:p w:rsidR="00030CFF" w:rsidRPr="00030CFF" w:rsidRDefault="00030CFF" w:rsidP="00030CFF">
      <w:pPr>
        <w:keepNext/>
        <w:spacing w:after="0" w:line="240" w:lineRule="auto"/>
        <w:ind w:left="360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Утворити </w:t>
      </w: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комісію з питань техногенно-екологічної безпеки та надзвичайних ситуацій </w:t>
      </w:r>
      <w:proofErr w:type="spellStart"/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 селищної ради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 складі: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Голова комісії: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Мазура Микола Миколайович - селищний голова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Заступник: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Володимир Васильович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–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начальник відділу будівництва, земельних ресурсів, архітектури та житлово-комунального господарства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Секретар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:</w:t>
      </w:r>
    </w:p>
    <w:p w:rsidR="00030CFF" w:rsidRPr="00030CFF" w:rsidRDefault="00E66BFA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>С</w:t>
      </w:r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пеціаліст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з питань цивільного захисту </w:t>
      </w:r>
      <w:proofErr w:type="spellStart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Члени комісії:</w:t>
      </w:r>
    </w:p>
    <w:p w:rsidR="00030CFF" w:rsidRPr="00BB760C" w:rsidRDefault="00BB760C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B760C">
        <w:rPr>
          <w:rFonts w:ascii="Times New Roman" w:eastAsia="SimSun" w:hAnsi="Times New Roman"/>
          <w:sz w:val="24"/>
          <w:szCs w:val="24"/>
          <w:lang w:val="uk-UA" w:eastAsia="ru-RU"/>
        </w:rPr>
        <w:t>Юрик Ігор Юрійович</w:t>
      </w:r>
      <w:r w:rsidR="00E66BFA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–</w:t>
      </w:r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="00E66BFA" w:rsidRPr="00BB760C">
        <w:rPr>
          <w:rFonts w:ascii="Times New Roman" w:eastAsia="SimSun" w:hAnsi="Times New Roman"/>
          <w:sz w:val="24"/>
          <w:szCs w:val="24"/>
          <w:lang w:val="uk-UA" w:eastAsia="ru-RU"/>
        </w:rPr>
        <w:t>в.о</w:t>
      </w:r>
      <w:proofErr w:type="spellEnd"/>
      <w:r w:rsidR="00E66BFA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. </w:t>
      </w:r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>директор</w:t>
      </w:r>
      <w:r w:rsidR="00E66BFA" w:rsidRPr="00BB760C">
        <w:rPr>
          <w:rFonts w:ascii="Times New Roman" w:eastAsia="SimSun" w:hAnsi="Times New Roman"/>
          <w:sz w:val="24"/>
          <w:szCs w:val="24"/>
          <w:lang w:val="uk-UA" w:eastAsia="ru-RU"/>
        </w:rPr>
        <w:t>а</w:t>
      </w:r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шахти;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Дуд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арчук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Микола Терентійович – директор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КНП «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медико-санітарна частина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 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Дударчук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Марія Юріївна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–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директор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КНП</w:t>
      </w:r>
      <w:r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"</w:t>
      </w:r>
      <w:proofErr w:type="spellStart"/>
      <w:r w:rsidR="00926F3B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С</w:t>
      </w:r>
      <w:r w:rsidR="00926F3B"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молінський</w:t>
      </w:r>
      <w:proofErr w:type="spellEnd"/>
      <w:r w:rsidR="00926F3B"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 центр первинної медико-санітарної допомоги</w:t>
      </w:r>
      <w:r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" </w:t>
      </w:r>
      <w:proofErr w:type="spellStart"/>
      <w:r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Смолінської</w:t>
      </w:r>
      <w:proofErr w:type="spellEnd"/>
      <w:r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 селищної ради.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Дзюба Микола Олександрович – директор КП «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Добробут»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Федченко Віктор Леонідович - староста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Якимівського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старостинського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округу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 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Шамара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Олег Дмитрович - староста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Хмелівського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старостинського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округу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ради.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Довгий Василь Миколайович – директор ТОВ «ГУДЕКС ЕКОСЕРВІС»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Майстренко Олександра Павлівна – начальник відділу освіти, культури, молоді та спорту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ради.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>ісії</w:t>
      </w:r>
      <w:proofErr w:type="spellEnd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 w:rsid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моменту прийняття </w:t>
      </w:r>
      <w:proofErr w:type="gramStart"/>
      <w:r w:rsidR="00BB760C">
        <w:rPr>
          <w:rFonts w:ascii="Times New Roman" w:eastAsia="SimSun" w:hAnsi="Times New Roman"/>
          <w:sz w:val="24"/>
          <w:szCs w:val="24"/>
          <w:lang w:val="uk-UA" w:eastAsia="ru-RU"/>
        </w:rPr>
        <w:t>р</w:t>
      </w:r>
      <w:proofErr w:type="gramEnd"/>
      <w:r w:rsidR="00BB760C">
        <w:rPr>
          <w:rFonts w:ascii="Times New Roman" w:eastAsia="SimSun" w:hAnsi="Times New Roman"/>
          <w:sz w:val="24"/>
          <w:szCs w:val="24"/>
          <w:lang w:val="uk-UA" w:eastAsia="ru-RU"/>
        </w:rPr>
        <w:t>ішення.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</w:p>
    <w:p w:rsidR="00030CFF" w:rsidRPr="00BD53BD" w:rsidRDefault="00030CFF" w:rsidP="00BD53BD">
      <w:pPr>
        <w:pStyle w:val="a3"/>
        <w:keepNext/>
        <w:numPr>
          <w:ilvl w:val="0"/>
          <w:numId w:val="6"/>
        </w:numPr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D53BD">
        <w:rPr>
          <w:rFonts w:ascii="Times New Roman" w:eastAsia="SimSun" w:hAnsi="Times New Roman"/>
          <w:sz w:val="24"/>
          <w:szCs w:val="24"/>
          <w:lang w:val="uk-UA" w:eastAsia="ru-RU"/>
        </w:rPr>
        <w:t>Внести зміни до пункту 2 даного рішення та викласти його в наступній редакції:</w:t>
      </w:r>
    </w:p>
    <w:p w:rsidR="00030CFF" w:rsidRPr="00030CFF" w:rsidRDefault="00C567AA" w:rsidP="00030CFF">
      <w:pPr>
        <w:keepNext/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Створити </w:t>
      </w:r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комісії при виконавчому комітеті </w:t>
      </w:r>
      <w:proofErr w:type="spellStart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 :</w:t>
      </w:r>
    </w:p>
    <w:p w:rsidR="00030CFF" w:rsidRPr="00030CFF" w:rsidRDefault="00030CFF" w:rsidP="00030CFF">
      <w:pPr>
        <w:keepNext/>
        <w:spacing w:after="0" w:line="240" w:lineRule="auto"/>
        <w:jc w:val="center"/>
        <w:outlineLvl w:val="5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АДМІНІСТРАТИВНА КОМІСІЯ</w:t>
      </w:r>
      <w:r w:rsidR="00C567AA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:</w:t>
      </w:r>
    </w:p>
    <w:p w:rsidR="00BB760C" w:rsidRPr="00613421" w:rsidRDefault="00BB760C" w:rsidP="00BB760C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B760C">
        <w:rPr>
          <w:rFonts w:ascii="Times New Roman" w:eastAsia="SimSun" w:hAnsi="Times New Roman"/>
          <w:b/>
          <w:sz w:val="24"/>
          <w:szCs w:val="24"/>
          <w:lang w:val="uk-UA" w:eastAsia="ru-RU"/>
        </w:rPr>
        <w:t>Голова комісії: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Гордієнко Євгенія Петрівна - С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екретар ради;</w:t>
      </w:r>
    </w:p>
    <w:p w:rsidR="00BB760C" w:rsidRPr="00613421" w:rsidRDefault="00BB760C" w:rsidP="00BB760C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BB760C" w:rsidRPr="00613421" w:rsidRDefault="00BB760C" w:rsidP="00BB760C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B760C">
        <w:rPr>
          <w:rFonts w:ascii="Times New Roman" w:eastAsia="SimSun" w:hAnsi="Times New Roman"/>
          <w:b/>
          <w:sz w:val="24"/>
          <w:szCs w:val="24"/>
          <w:lang w:val="uk-UA" w:eastAsia="ru-RU"/>
        </w:rPr>
        <w:t>Заступник голови: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Гетманець</w:t>
      </w:r>
      <w:proofErr w:type="spellEnd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Валентина Олександрівна - керуюча справами виконавчого комітету </w:t>
      </w:r>
      <w:proofErr w:type="spellStart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ради;</w:t>
      </w:r>
    </w:p>
    <w:p w:rsidR="00BB760C" w:rsidRPr="00BB760C" w:rsidRDefault="00BB760C" w:rsidP="00BB760C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BB760C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Секретар комісії: </w:t>
      </w:r>
    </w:p>
    <w:p w:rsidR="00BB760C" w:rsidRPr="00613421" w:rsidRDefault="00BB760C" w:rsidP="00BB760C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>Руда Олена Вікторівна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інспектор з обліку та бронювання військовозобов’язаних </w:t>
      </w:r>
      <w:proofErr w:type="spellStart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.</w:t>
      </w:r>
    </w:p>
    <w:p w:rsidR="00BB760C" w:rsidRPr="00BB760C" w:rsidRDefault="00BB760C" w:rsidP="00BB760C">
      <w:pPr>
        <w:spacing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BB760C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Члени комісії: </w:t>
      </w:r>
    </w:p>
    <w:p w:rsidR="00BB760C" w:rsidRPr="00613421" w:rsidRDefault="00BB760C" w:rsidP="00BB760C">
      <w:p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Бойко Володимир Васильович – начальник відділу будівництва, земельних ресурсів, архітектури та житлово-комунального господарства;</w:t>
      </w:r>
    </w:p>
    <w:p w:rsidR="00BB760C" w:rsidRPr="00613421" w:rsidRDefault="00BB760C" w:rsidP="00BB760C">
      <w:p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Синьогуб</w:t>
      </w:r>
      <w:proofErr w:type="spellEnd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Василь Григорович – завідувач господарством;</w:t>
      </w:r>
    </w:p>
    <w:p w:rsidR="00BB760C" w:rsidRPr="00613421" w:rsidRDefault="00BB760C" w:rsidP="00BB760C">
      <w:p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Юлія Олександрівна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–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адміністратор відділу ЦНАП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ради;</w:t>
      </w:r>
    </w:p>
    <w:p w:rsidR="00BB760C" w:rsidRPr="00613421" w:rsidRDefault="00BB760C" w:rsidP="00BB760C">
      <w:p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Авчіннікова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Марина Юріївна - 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спеціаліст І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І </w:t>
      </w:r>
      <w:r w:rsidR="00411348">
        <w:rPr>
          <w:rFonts w:ascii="Times New Roman" w:eastAsia="SimSun" w:hAnsi="Times New Roman"/>
          <w:sz w:val="24"/>
          <w:szCs w:val="24"/>
          <w:lang w:val="uk-UA" w:eastAsia="ru-RU"/>
        </w:rPr>
        <w:t>категорії фінансового відділу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;</w:t>
      </w:r>
    </w:p>
    <w:p w:rsidR="00BB760C" w:rsidRPr="00613421" w:rsidRDefault="00BB760C" w:rsidP="00BB760C">
      <w:p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Старости (при розгляді справ, що стосуються підпорядкованої території).</w:t>
      </w:r>
    </w:p>
    <w:p w:rsidR="00BB760C" w:rsidRDefault="00BB760C" w:rsidP="00BB760C">
      <w:p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Оновлений ск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лад комісії набирає чинності з </w:t>
      </w:r>
      <w:r w:rsidR="00411348">
        <w:rPr>
          <w:rFonts w:ascii="Times New Roman" w:eastAsia="SimSun" w:hAnsi="Times New Roman"/>
          <w:sz w:val="24"/>
          <w:szCs w:val="24"/>
          <w:lang w:val="uk-UA" w:eastAsia="ru-RU"/>
        </w:rPr>
        <w:t>моменту прийняття рішення</w:t>
      </w:r>
      <w:r w:rsidR="00CB60D3">
        <w:rPr>
          <w:rFonts w:ascii="Times New Roman" w:eastAsia="SimSun" w:hAnsi="Times New Roman"/>
          <w:sz w:val="24"/>
          <w:szCs w:val="24"/>
          <w:lang w:val="uk-UA" w:eastAsia="ru-RU"/>
        </w:rPr>
        <w:t>.</w:t>
      </w:r>
    </w:p>
    <w:p w:rsidR="00CB60D3" w:rsidRPr="00CB60D3" w:rsidRDefault="00CB60D3" w:rsidP="00CB60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3. </w:t>
      </w:r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ab/>
        <w:t xml:space="preserve">Внести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зміни до пункту 3</w:t>
      </w:r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 даного рішення та викласти його в наступній редакції:</w:t>
      </w:r>
    </w:p>
    <w:p w:rsidR="00030CFF" w:rsidRPr="00CB60D3" w:rsidRDefault="00CB60D3" w:rsidP="00CB60D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Створити комісії при виконавчому комітеті </w:t>
      </w:r>
      <w:proofErr w:type="spellStart"/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 :</w:t>
      </w:r>
    </w:p>
    <w:p w:rsidR="00030CFF" w:rsidRPr="00030CFF" w:rsidRDefault="00030CFF" w:rsidP="00030CFF">
      <w:pPr>
        <w:keepNext/>
        <w:spacing w:after="0" w:line="240" w:lineRule="auto"/>
        <w:jc w:val="center"/>
        <w:outlineLvl w:val="5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ЖИТЛОВА КОМІСІЯ</w:t>
      </w:r>
      <w:r w:rsidR="00C567AA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>Голова комісії:</w:t>
      </w:r>
    </w:p>
    <w:p w:rsidR="00E66BFA" w:rsidRPr="00E66BFA" w:rsidRDefault="00E66BFA" w:rsidP="00E66BFA">
      <w:pPr>
        <w:spacing w:after="0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Гетманець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Валентина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Олександрівна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-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керуюча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справами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виконавчого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комітету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ru-RU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ru-RU"/>
        </w:rPr>
        <w:t>селищної</w:t>
      </w:r>
      <w:proofErr w:type="spellEnd"/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  <w:lang w:eastAsia="ru-RU"/>
        </w:rPr>
        <w:t>рад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и</w:t>
      </w:r>
      <w:proofErr w:type="gramEnd"/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Секретар комісії: </w:t>
      </w:r>
    </w:p>
    <w:p w:rsidR="00030CFF" w:rsidRPr="00411348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proofErr w:type="spellStart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>Авчіннікова</w:t>
      </w:r>
      <w:proofErr w:type="spellEnd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Марина Юрі</w:t>
      </w:r>
      <w:r w:rsidR="00411348"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ївна - спеціаліст ІІ категорії фінансового відділу </w:t>
      </w:r>
      <w:proofErr w:type="spellStart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Члени комісії: </w:t>
      </w:r>
    </w:p>
    <w:p w:rsidR="00E66BFA" w:rsidRPr="00E66BFA" w:rsidRDefault="00E66BFA" w:rsidP="00E66BFA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E66BFA">
        <w:rPr>
          <w:rFonts w:ascii="Times New Roman" w:eastAsia="SimSun" w:hAnsi="Times New Roman"/>
          <w:sz w:val="24"/>
          <w:szCs w:val="24"/>
          <w:lang w:val="uk-UA" w:eastAsia="ru-RU"/>
        </w:rPr>
        <w:t>Бойко Володимир Васильович – начальник відділу будівництва, земельних ресурсів, архітектури та житлово-комунального господарства</w:t>
      </w:r>
    </w:p>
    <w:p w:rsidR="00030CFF" w:rsidRPr="00030CFF" w:rsidRDefault="00030CFF" w:rsidP="00030CFF">
      <w:pPr>
        <w:keepNext/>
        <w:spacing w:after="0" w:line="240" w:lineRule="auto"/>
        <w:jc w:val="both"/>
        <w:outlineLvl w:val="1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Штирбу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Василь Михайлович – начальник абонентського бюро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ВКГ «Дніпро - Кіровоград»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Войцик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Ауріка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Григорівна </w:t>
      </w:r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– </w:t>
      </w:r>
      <w:r w:rsidR="00411348"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начальник відділу ЦНАП </w:t>
      </w:r>
      <w:proofErr w:type="spellStart"/>
      <w:r w:rsidR="00411348" w:rsidRPr="00411348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411348"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. </w:t>
      </w:r>
    </w:p>
    <w:p w:rsid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>ісії</w:t>
      </w:r>
      <w:proofErr w:type="spellEnd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 w:rsid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моменту прийняття </w:t>
      </w:r>
      <w:proofErr w:type="gramStart"/>
      <w:r w:rsidR="00411348">
        <w:rPr>
          <w:rFonts w:ascii="Times New Roman" w:eastAsia="SimSun" w:hAnsi="Times New Roman"/>
          <w:sz w:val="24"/>
          <w:szCs w:val="24"/>
          <w:lang w:val="uk-UA" w:eastAsia="ru-RU"/>
        </w:rPr>
        <w:t>р</w:t>
      </w:r>
      <w:proofErr w:type="gramEnd"/>
      <w:r w:rsidR="00411348">
        <w:rPr>
          <w:rFonts w:ascii="Times New Roman" w:eastAsia="SimSun" w:hAnsi="Times New Roman"/>
          <w:sz w:val="24"/>
          <w:szCs w:val="24"/>
          <w:lang w:val="uk-UA" w:eastAsia="ru-RU"/>
        </w:rPr>
        <w:t>ішення</w:t>
      </w:r>
      <w:r w:rsidR="00411348">
        <w:rPr>
          <w:rFonts w:ascii="Times New Roman" w:eastAsia="SimSun" w:hAnsi="Times New Roman"/>
          <w:sz w:val="24"/>
          <w:szCs w:val="24"/>
          <w:lang w:val="uk-UA" w:eastAsia="ru-RU"/>
        </w:rPr>
        <w:t>.</w:t>
      </w:r>
    </w:p>
    <w:p w:rsidR="00411348" w:rsidRPr="00030CFF" w:rsidRDefault="00411348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411348" w:rsidRPr="004A5157" w:rsidRDefault="00411348" w:rsidP="00411348">
      <w:pPr>
        <w:keepNext/>
        <w:spacing w:after="0" w:line="240" w:lineRule="auto"/>
        <w:ind w:firstLine="708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Опікунська ради</w:t>
      </w: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з питань забезпечення прав повнолітніх недієздатних осіб</w:t>
      </w:r>
    </w:p>
    <w:p w:rsidR="00411348" w:rsidRPr="004A5157" w:rsidRDefault="00411348" w:rsidP="00411348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та осіб, цивільна дієздатність яких обмежена, які потребують опіки та</w:t>
      </w:r>
    </w:p>
    <w:p w:rsidR="00411348" w:rsidRDefault="00411348" w:rsidP="00411348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піклування</w:t>
      </w:r>
      <w:r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(Опікунська рада)</w:t>
      </w:r>
    </w:p>
    <w:p w:rsidR="00411348" w:rsidRDefault="00411348" w:rsidP="00411348">
      <w:pPr>
        <w:keepNext/>
        <w:spacing w:after="0" w:line="240" w:lineRule="auto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</w:p>
    <w:p w:rsidR="00411348" w:rsidRPr="00030CFF" w:rsidRDefault="00411348" w:rsidP="00411348">
      <w:pPr>
        <w:keepNext/>
        <w:spacing w:after="0" w:line="240" w:lineRule="auto"/>
        <w:outlineLvl w:val="0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Голова 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Надєйкіна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Людмила Миколаївна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– начальник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в</w:t>
      </w:r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ідді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лу соціального захисту, соціального забезпечення </w:t>
      </w:r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та охорони здоров’я </w:t>
      </w:r>
      <w:proofErr w:type="spellStart"/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Секретар </w:t>
      </w: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lastRenderedPageBreak/>
        <w:t>Жамкова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Ольга Михайлівна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–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сектору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з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надання соціальних послуг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населенню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.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Члени </w:t>
      </w:r>
      <w:r w:rsidRPr="00D50FF8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Гордієнко Євгенія Петрівна – С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екретар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Р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ади;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Гетманець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Валентина Олександрівна – керуюча справами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виконавчого комітету </w:t>
      </w:r>
      <w:proofErr w:type="spellStart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Майстренко Олександра Павлівна – начальник відділу освіти, культури, молоді та спорту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Охріменко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Дмитро Юрійович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–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служби у справах дітей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 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Чумак О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лег Володимирович – староста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Копанського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Шамара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Олег Д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митрович – староста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Хмелівського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Федченко Віктор Ле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онідович –  старости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Якимівського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D73A2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Миронова Наталія Васил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івна – психолог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ліцею №2 (за згодою)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Поліцейський 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офіцер громади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(за згодою).</w:t>
      </w:r>
    </w:p>
    <w:p w:rsidR="00411348" w:rsidRDefault="00411348" w:rsidP="00411348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A798B">
        <w:rPr>
          <w:rFonts w:ascii="Times New Roman" w:eastAsia="SimSun" w:hAnsi="Times New Roman"/>
          <w:sz w:val="24"/>
          <w:szCs w:val="24"/>
          <w:lang w:val="uk-UA" w:eastAsia="ru-RU"/>
        </w:rPr>
        <w:t xml:space="preserve">Оновлений склад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О</w:t>
      </w:r>
      <w:r w:rsidRPr="00D50FF8">
        <w:rPr>
          <w:rFonts w:ascii="Times New Roman" w:eastAsia="SimSun" w:hAnsi="Times New Roman"/>
          <w:sz w:val="24"/>
          <w:szCs w:val="24"/>
          <w:lang w:val="uk-UA" w:eastAsia="ru-RU"/>
        </w:rPr>
        <w:t xml:space="preserve">пікунської ради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моменту прийняття рішення.</w:t>
      </w:r>
    </w:p>
    <w:p w:rsidR="00CB60D3" w:rsidRDefault="00CB60D3" w:rsidP="00411348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CB60D3" w:rsidRPr="00CB60D3" w:rsidRDefault="00CB60D3" w:rsidP="00CB60D3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Внести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зміни до пункту 5</w:t>
      </w:r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 даного рішення та викласти його в наступній редакції:</w:t>
      </w:r>
    </w:p>
    <w:p w:rsidR="00030CFF" w:rsidRPr="00030CFF" w:rsidRDefault="00CB60D3" w:rsidP="00CB60D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Створити комісії при виконавчому комітеті </w:t>
      </w:r>
      <w:proofErr w:type="spellStart"/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 :</w:t>
      </w:r>
    </w:p>
    <w:p w:rsidR="00030CFF" w:rsidRPr="00030CFF" w:rsidRDefault="00030CFF" w:rsidP="00CB60D3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КОМІСІЯ З ПИТАНЬ ВИЗНАЧЕННЯ СТАНУ ЗЕЛЕНИХ НАСАДЖЕНЬ ТА ЇХ ВІДНОВНОЇ ВАРТОСТІ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Голова комісії: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Володимир Васильович – </w:t>
      </w:r>
      <w:r w:rsidR="00C567AA" w:rsidRPr="00C567AA">
        <w:rPr>
          <w:rFonts w:ascii="Times New Roman" w:eastAsia="SimSun" w:hAnsi="Times New Roman"/>
          <w:sz w:val="24"/>
          <w:szCs w:val="24"/>
          <w:lang w:val="uk-UA" w:eastAsia="ru-RU"/>
        </w:rPr>
        <w:t>начальник відділу будівництва, земельних ресурсів, архітектури та житлово-комунального господарства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Члени комісії: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Синьогуб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В.Г. –</w:t>
      </w:r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 xml:space="preserve"> завідувач господарством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;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Довгий В.М. – директор ТОВ «ГУДЕКС ЕКОСЕРВІС»;</w:t>
      </w:r>
    </w:p>
    <w:p w:rsidR="00C567AA" w:rsidRDefault="00C567AA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Якубенко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Л.В. </w:t>
      </w:r>
      <w:r w:rsidR="005F31A0">
        <w:rPr>
          <w:rFonts w:ascii="Times New Roman" w:eastAsia="SimSun" w:hAnsi="Times New Roman"/>
          <w:sz w:val="24"/>
          <w:szCs w:val="24"/>
          <w:lang w:val="uk-UA" w:eastAsia="ru-RU"/>
        </w:rPr>
        <w:t xml:space="preserve">-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заступник н</w:t>
      </w:r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>ачальник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а</w:t>
      </w:r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відділу </w:t>
      </w:r>
      <w:r w:rsidRPr="00C567AA">
        <w:rPr>
          <w:rFonts w:ascii="Times New Roman" w:eastAsia="SimSun" w:hAnsi="Times New Roman"/>
          <w:sz w:val="24"/>
          <w:szCs w:val="24"/>
          <w:lang w:val="uk-UA" w:eastAsia="ru-RU"/>
        </w:rPr>
        <w:t>будівництва, земельних ресурсів, архітектури та житлово-комунального господарства</w:t>
      </w:r>
      <w:r w:rsidR="00411348">
        <w:rPr>
          <w:rFonts w:ascii="Times New Roman" w:eastAsia="SimSun" w:hAnsi="Times New Roman"/>
          <w:sz w:val="24"/>
          <w:szCs w:val="24"/>
          <w:lang w:val="uk-UA" w:eastAsia="ru-RU"/>
        </w:rPr>
        <w:t>, архітектор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;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</w:p>
    <w:p w:rsidR="00CB60D3" w:rsidRDefault="00CB60D3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Старости (при розгляді справ, що стосую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ться підпорядкованої території);</w:t>
      </w:r>
    </w:p>
    <w:p w:rsidR="005F31A0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Депутат селищної ради;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Державний інспектор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Держекоінспекції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у Кіровоградській області.</w:t>
      </w:r>
    </w:p>
    <w:p w:rsidR="00BD53BD" w:rsidRDefault="00030CFF" w:rsidP="00BD53BD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 w:rsidR="008F71A0">
        <w:rPr>
          <w:rFonts w:ascii="Times New Roman" w:eastAsia="SimSun" w:hAnsi="Times New Roman"/>
          <w:sz w:val="24"/>
          <w:szCs w:val="24"/>
          <w:lang w:val="uk-UA" w:eastAsia="ru-RU"/>
        </w:rPr>
        <w:t>і</w:t>
      </w:r>
      <w:r w:rsidR="00E9109C">
        <w:rPr>
          <w:rFonts w:ascii="Times New Roman" w:eastAsia="SimSun" w:hAnsi="Times New Roman"/>
          <w:sz w:val="24"/>
          <w:szCs w:val="24"/>
          <w:lang w:val="uk-UA" w:eastAsia="ru-RU"/>
        </w:rPr>
        <w:t>сі</w:t>
      </w:r>
      <w:r w:rsidR="008F71A0">
        <w:rPr>
          <w:rFonts w:ascii="Times New Roman" w:eastAsia="SimSun" w:hAnsi="Times New Roman"/>
          <w:sz w:val="24"/>
          <w:szCs w:val="24"/>
          <w:lang w:val="uk-UA" w:eastAsia="ru-RU"/>
        </w:rPr>
        <w:t>ї</w:t>
      </w:r>
      <w:proofErr w:type="spellEnd"/>
      <w:r w:rsidR="008F71A0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>набирає чинності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з </w:t>
      </w:r>
      <w:r w:rsidR="00CB60D3">
        <w:rPr>
          <w:rFonts w:ascii="Times New Roman" w:eastAsia="SimSun" w:hAnsi="Times New Roman"/>
          <w:sz w:val="24"/>
          <w:szCs w:val="24"/>
          <w:lang w:val="uk-UA" w:eastAsia="ru-RU"/>
        </w:rPr>
        <w:t xml:space="preserve">моменту прийняття </w:t>
      </w:r>
      <w:proofErr w:type="gramStart"/>
      <w:r w:rsidR="00CB60D3">
        <w:rPr>
          <w:rFonts w:ascii="Times New Roman" w:eastAsia="SimSun" w:hAnsi="Times New Roman"/>
          <w:sz w:val="24"/>
          <w:szCs w:val="24"/>
          <w:lang w:val="uk-UA" w:eastAsia="ru-RU"/>
        </w:rPr>
        <w:t>р</w:t>
      </w:r>
      <w:proofErr w:type="gramEnd"/>
      <w:r w:rsidR="00CB60D3">
        <w:rPr>
          <w:rFonts w:ascii="Times New Roman" w:eastAsia="SimSun" w:hAnsi="Times New Roman"/>
          <w:sz w:val="24"/>
          <w:szCs w:val="24"/>
          <w:lang w:val="uk-UA" w:eastAsia="ru-RU"/>
        </w:rPr>
        <w:t>ішення</w:t>
      </w:r>
      <w:r w:rsidR="00CB60D3">
        <w:rPr>
          <w:rFonts w:ascii="Times New Roman" w:eastAsia="SimSun" w:hAnsi="Times New Roman"/>
          <w:sz w:val="24"/>
          <w:szCs w:val="24"/>
          <w:lang w:val="uk-UA" w:eastAsia="ru-RU"/>
        </w:rPr>
        <w:t>.</w:t>
      </w:r>
    </w:p>
    <w:p w:rsidR="00030CFF" w:rsidRPr="00CB60D3" w:rsidRDefault="00030CFF" w:rsidP="00CB60D3">
      <w:pPr>
        <w:pStyle w:val="a3"/>
        <w:keepNext/>
        <w:numPr>
          <w:ilvl w:val="0"/>
          <w:numId w:val="8"/>
        </w:numPr>
        <w:spacing w:after="0" w:line="240" w:lineRule="auto"/>
        <w:ind w:left="0" w:firstLine="360"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B60D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Контроль за </w:t>
      </w:r>
      <w:r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виконанням цього рішення покласти на </w:t>
      </w:r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керуючу справами виконавчого комітету </w:t>
      </w:r>
      <w:proofErr w:type="spellStart"/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>Смолін</w:t>
      </w:r>
      <w:bookmarkStart w:id="0" w:name="_GoBack"/>
      <w:bookmarkEnd w:id="0"/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>ської</w:t>
      </w:r>
      <w:proofErr w:type="spellEnd"/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Валентину ГЕТМАНЕЦЬ.</w:t>
      </w: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BD53BD" w:rsidRDefault="00BD53BD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CB60D3" w:rsidRDefault="00CB60D3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030CFF" w:rsidRDefault="00030CFF" w:rsidP="00030CFF"/>
    <w:p w:rsidR="00EA70AC" w:rsidRDefault="00EA70AC"/>
    <w:sectPr w:rsidR="00EA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BA5"/>
    <w:multiLevelType w:val="hybridMultilevel"/>
    <w:tmpl w:val="28326C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2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4035186"/>
    <w:multiLevelType w:val="hybridMultilevel"/>
    <w:tmpl w:val="ECE6C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C7F26"/>
    <w:multiLevelType w:val="hybridMultilevel"/>
    <w:tmpl w:val="B6D6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9B323BDA"/>
    <w:lvl w:ilvl="0" w:tplc="8EF49B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F"/>
    <w:rsid w:val="00030CFF"/>
    <w:rsid w:val="0022344A"/>
    <w:rsid w:val="0031319C"/>
    <w:rsid w:val="003E1548"/>
    <w:rsid w:val="00411348"/>
    <w:rsid w:val="005F31A0"/>
    <w:rsid w:val="008F71A0"/>
    <w:rsid w:val="00926F3B"/>
    <w:rsid w:val="00A2288D"/>
    <w:rsid w:val="00BB760C"/>
    <w:rsid w:val="00BD53BD"/>
    <w:rsid w:val="00C567AA"/>
    <w:rsid w:val="00CB60D3"/>
    <w:rsid w:val="00CD0427"/>
    <w:rsid w:val="00CE64C1"/>
    <w:rsid w:val="00E66BFA"/>
    <w:rsid w:val="00E9109C"/>
    <w:rsid w:val="00E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2022-02-25T09:17:00Z</cp:lastPrinted>
  <dcterms:created xsi:type="dcterms:W3CDTF">2023-06-19T08:01:00Z</dcterms:created>
  <dcterms:modified xsi:type="dcterms:W3CDTF">2023-06-19T08:01:00Z</dcterms:modified>
</cp:coreProperties>
</file>