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5D" w:rsidRPr="0086245D" w:rsidRDefault="0086245D" w:rsidP="0086245D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E0F471" wp14:editId="6D0E725B">
            <wp:extent cx="478155" cy="5740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45D" w:rsidRPr="0086245D" w:rsidRDefault="0086245D" w:rsidP="000E6C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6C3F" w:rsidRPr="0086245D" w:rsidRDefault="000E6C3F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45D" w:rsidRPr="0086245D" w:rsidRDefault="00DE28CD" w:rsidP="008624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0E6C3F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45D"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114</w:t>
      </w:r>
    </w:p>
    <w:p w:rsidR="0086245D" w:rsidRPr="0086245D" w:rsidRDefault="0086245D" w:rsidP="0086245D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3717" w:rsidRPr="0086245D" w:rsidRDefault="00E03717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</w:t>
      </w:r>
      <w:r w:rsidRPr="00DE28CD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зміну статусу </w:t>
      </w: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дитини, </w:t>
      </w:r>
    </w:p>
    <w:p w:rsid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позбавленої батьківського піклування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,</w:t>
      </w: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0E6C3F" w:rsidRPr="000E6C3F" w:rsidRDefault="000E6C3F" w:rsidP="000E6C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0E6C3F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на статус дитини - сироти</w:t>
      </w:r>
    </w:p>
    <w:p w:rsidR="006526D3" w:rsidRDefault="006526D3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260CCA" w:rsidRPr="000E6C3F" w:rsidRDefault="000E6C3F" w:rsidP="00CF1B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Керуючись ст. 34 Закону України «Про місцеве самоврядування в Україні», ст. 4 Закону України «Про органи і служби у справах дітей та спеціальні установи для дітей», ст. 1 Закону Украї</w:t>
      </w:r>
      <w:r w:rsidR="00045C7A">
        <w:rPr>
          <w:rFonts w:ascii="Times New Roman" w:eastAsia="Times New Roman" w:hAnsi="Times New Roman"/>
          <w:sz w:val="24"/>
          <w:szCs w:val="24"/>
          <w:lang w:val="uk-UA" w:eastAsia="uk-UA"/>
        </w:rPr>
        <w:t>ни «Про охорону дитинства», ст.ст.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1, 11 Закону України «Про забезпечення організаційно-правових умов соціального захисту дітей-сиріт та дітей, позбавле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них батьківського піклування», </w:t>
      </w:r>
      <w:proofErr w:type="spellStart"/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п.п</w:t>
      </w:r>
      <w:proofErr w:type="spellEnd"/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>. 3, 22, 23 Порядку провадження органами опіки та піклування діяльності, пов’язаної із захистом прав дитини, який затверджений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врахов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уючи свідоцтво про смерть матері серія І ОЛ №355415 від 28 квітня 2023 року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області, </w:t>
      </w:r>
      <w:r w:rsidR="003A059E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рішень</w:t>
      </w:r>
      <w:r w:rsidR="00CF1BC1" w:rsidRPr="0086245D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селищної ради </w:t>
      </w:r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від 01.08.2019 року №68 «Про надання </w:t>
      </w:r>
      <w:r w:rsidR="00D0037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___________, </w:t>
      </w:r>
      <w:r w:rsidR="003A059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статусу дитини, позбавленої батьківського піклування»,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від 08 серпня 2019 року №74 «Про встановлення опіки та піклування</w:t>
      </w:r>
      <w:r w:rsidRPr="000E6C3F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,</w:t>
      </w:r>
      <w:r w:rsidRPr="000E6C3F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з метою захисту прав та інтересів малолітньої дитини</w:t>
      </w:r>
    </w:p>
    <w:p w:rsidR="00CF1BC1" w:rsidRPr="0086245D" w:rsidRDefault="00CF1BC1" w:rsidP="006526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60CCA" w:rsidRPr="0086245D" w:rsidRDefault="00260CCA" w:rsidP="00E624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F3ED6" w:rsidRPr="009F3E3B" w:rsidRDefault="009F3E3B" w:rsidP="009F3E3B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F3E3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Змінити</w:t>
      </w:r>
      <w:r w:rsidR="00CF1BC1" w:rsidRPr="009F3E3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F3E3B">
        <w:rPr>
          <w:rFonts w:ascii="Times New Roman" w:hAnsi="Times New Roman"/>
          <w:sz w:val="24"/>
          <w:szCs w:val="24"/>
          <w:lang w:val="uk-UA"/>
        </w:rPr>
        <w:t>малолітній</w:t>
      </w:r>
      <w:r w:rsidR="00D00375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__</w:t>
      </w:r>
      <w:proofErr w:type="spellEnd"/>
      <w:r w:rsidR="00D00375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___________</w:t>
      </w:r>
      <w:r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="00D00375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___________</w:t>
      </w:r>
      <w:r w:rsidR="0086245D"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р.н.,</w:t>
      </w:r>
      <w:r w:rsidR="00CF1BC1" w:rsidRPr="009F3E3B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F3E3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статус дитини, позбавленої батьківського піклування, на статус дитини-сироти.</w:t>
      </w:r>
    </w:p>
    <w:p w:rsidR="0086245D" w:rsidRDefault="009F3E3B" w:rsidP="009F3E3B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9F3E3B">
        <w:rPr>
          <w:rFonts w:ascii="Times New Roman" w:hAnsi="Times New Roman"/>
          <w:bCs/>
          <w:sz w:val="24"/>
          <w:szCs w:val="24"/>
          <w:lang w:val="uk-UA"/>
        </w:rPr>
        <w:t>Свідоцтво про смерть батька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9F3E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00375">
        <w:rPr>
          <w:rFonts w:ascii="Times New Roman" w:hAnsi="Times New Roman"/>
          <w:bCs/>
          <w:sz w:val="24"/>
          <w:szCs w:val="24"/>
          <w:lang w:val="uk-UA"/>
        </w:rPr>
        <w:t>_____________</w:t>
      </w:r>
      <w:r w:rsidRPr="009F3E3B">
        <w:rPr>
          <w:rFonts w:ascii="Times New Roman" w:hAnsi="Times New Roman"/>
          <w:bCs/>
          <w:sz w:val="24"/>
          <w:szCs w:val="24"/>
          <w:lang w:val="uk-UA"/>
        </w:rPr>
        <w:t xml:space="preserve">, серія </w:t>
      </w:r>
      <w:r w:rsidR="00D00375">
        <w:rPr>
          <w:rFonts w:ascii="Times New Roman" w:hAnsi="Times New Roman"/>
          <w:bCs/>
          <w:sz w:val="24"/>
          <w:szCs w:val="24"/>
          <w:lang w:val="uk-UA"/>
        </w:rPr>
        <w:t>_________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proofErr w:type="spellStart"/>
      <w:r w:rsidR="00D00375">
        <w:rPr>
          <w:rFonts w:ascii="Times New Roman" w:hAnsi="Times New Roman"/>
          <w:bCs/>
          <w:sz w:val="24"/>
          <w:szCs w:val="24"/>
          <w:lang w:val="uk-UA"/>
        </w:rPr>
        <w:t>__________</w:t>
      </w:r>
      <w:r>
        <w:rPr>
          <w:rFonts w:ascii="Times New Roman" w:hAnsi="Times New Roman"/>
          <w:bCs/>
          <w:sz w:val="24"/>
          <w:szCs w:val="24"/>
          <w:lang w:val="uk-UA"/>
        </w:rPr>
        <w:t>ро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ку, 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області.</w:t>
      </w:r>
    </w:p>
    <w:p w:rsidR="009F3E3B" w:rsidRDefault="009F3E3B" w:rsidP="009F3E3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Свідоцтво про смерть матері, </w:t>
      </w:r>
      <w:r w:rsidR="00D0037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серія </w:t>
      </w:r>
      <w:r w:rsidR="00D0037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___________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від </w:t>
      </w:r>
      <w:r w:rsidR="00D00375">
        <w:rPr>
          <w:rFonts w:ascii="Times New Roman" w:eastAsia="Times New Roman" w:hAnsi="Times New Roman"/>
          <w:sz w:val="24"/>
          <w:szCs w:val="24"/>
          <w:lang w:val="uk-UA" w:eastAsia="uk-UA"/>
        </w:rPr>
        <w:t>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</w:t>
      </w:r>
      <w:r w:rsidRPr="000E6C3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видане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Смолінською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селищною радою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району Кіровоградської області.</w:t>
      </w:r>
    </w:p>
    <w:p w:rsidR="00821622" w:rsidRPr="0086245D" w:rsidRDefault="009F3E3B" w:rsidP="009F3E3B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="00821622">
        <w:rPr>
          <w:rFonts w:ascii="Times New Roman" w:hAnsi="Times New Roman"/>
          <w:bCs/>
          <w:sz w:val="24"/>
          <w:szCs w:val="24"/>
          <w:lang w:val="uk-UA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="00821622">
        <w:rPr>
          <w:rFonts w:ascii="Times New Roman" w:hAnsi="Times New Roman"/>
          <w:bCs/>
          <w:sz w:val="24"/>
          <w:szCs w:val="24"/>
          <w:lang w:val="uk-UA"/>
        </w:rPr>
        <w:t>Смолінської</w:t>
      </w:r>
      <w:proofErr w:type="spellEnd"/>
      <w:r w:rsidR="00821622">
        <w:rPr>
          <w:rFonts w:ascii="Times New Roman" w:hAnsi="Times New Roman"/>
          <w:bCs/>
          <w:sz w:val="24"/>
          <w:szCs w:val="24"/>
          <w:lang w:val="uk-UA"/>
        </w:rPr>
        <w:t xml:space="preserve"> селищної ради Дмитра </w:t>
      </w:r>
      <w:r>
        <w:rPr>
          <w:rFonts w:ascii="Times New Roman" w:hAnsi="Times New Roman"/>
          <w:bCs/>
          <w:sz w:val="24"/>
          <w:szCs w:val="24"/>
          <w:lang w:val="uk-UA"/>
        </w:rPr>
        <w:t>ОХРІМЕНКА</w:t>
      </w:r>
      <w:r w:rsidR="0082162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45D" w:rsidRPr="0086245D" w:rsidRDefault="0086245D" w:rsidP="008624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6245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F3ED6" w:rsidRPr="009404B5" w:rsidRDefault="006F3ED6" w:rsidP="006526D3">
      <w:pPr>
        <w:jc w:val="both"/>
        <w:rPr>
          <w:b/>
          <w:lang w:val="uk-UA"/>
        </w:rPr>
      </w:pPr>
    </w:p>
    <w:sectPr w:rsidR="006F3ED6" w:rsidRPr="0094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6CE94"/>
    <w:multiLevelType w:val="singleLevel"/>
    <w:tmpl w:val="D566CE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28E0246"/>
    <w:multiLevelType w:val="hybridMultilevel"/>
    <w:tmpl w:val="B78CF1C4"/>
    <w:lvl w:ilvl="0" w:tplc="2CA2B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6"/>
    <w:rsid w:val="0003124F"/>
    <w:rsid w:val="00045C7A"/>
    <w:rsid w:val="000B6356"/>
    <w:rsid w:val="000E6C3F"/>
    <w:rsid w:val="00133F20"/>
    <w:rsid w:val="001C7BF4"/>
    <w:rsid w:val="00260CCA"/>
    <w:rsid w:val="00287AFD"/>
    <w:rsid w:val="002B0505"/>
    <w:rsid w:val="003A059E"/>
    <w:rsid w:val="003A70D9"/>
    <w:rsid w:val="005074B7"/>
    <w:rsid w:val="006526D3"/>
    <w:rsid w:val="006F3ED6"/>
    <w:rsid w:val="00760B3C"/>
    <w:rsid w:val="007D5FB0"/>
    <w:rsid w:val="00821622"/>
    <w:rsid w:val="0086245D"/>
    <w:rsid w:val="00871DFC"/>
    <w:rsid w:val="00884857"/>
    <w:rsid w:val="008D23E2"/>
    <w:rsid w:val="008D42F8"/>
    <w:rsid w:val="009404B5"/>
    <w:rsid w:val="009747ED"/>
    <w:rsid w:val="009F3E3B"/>
    <w:rsid w:val="00A16AB9"/>
    <w:rsid w:val="00AC082A"/>
    <w:rsid w:val="00B514EB"/>
    <w:rsid w:val="00C91CC2"/>
    <w:rsid w:val="00C94A5E"/>
    <w:rsid w:val="00CF1BC1"/>
    <w:rsid w:val="00D00375"/>
    <w:rsid w:val="00DB1102"/>
    <w:rsid w:val="00DE28CD"/>
    <w:rsid w:val="00E03717"/>
    <w:rsid w:val="00E07594"/>
    <w:rsid w:val="00E216F9"/>
    <w:rsid w:val="00E21725"/>
    <w:rsid w:val="00E62431"/>
    <w:rsid w:val="00EA457D"/>
    <w:rsid w:val="329A2C3C"/>
    <w:rsid w:val="5F0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08"/>
    </w:pPr>
  </w:style>
  <w:style w:type="character" w:customStyle="1" w:styleId="rvts23">
    <w:name w:val="rvts23"/>
    <w:basedOn w:val="a0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2023-06-23T05:19:00Z</cp:lastPrinted>
  <dcterms:created xsi:type="dcterms:W3CDTF">2023-06-20T08:47:00Z</dcterms:created>
  <dcterms:modified xsi:type="dcterms:W3CDTF">2023-06-28T06:03:00Z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