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A37D440" w:rsidR="003A2ADB" w:rsidRDefault="000612B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3B2B7F">
        <w:rPr>
          <w:sz w:val="24"/>
          <w:szCs w:val="24"/>
        </w:rPr>
        <w:t>вересня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216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F8C3324" w14:textId="20F50172" w:rsidR="00933842" w:rsidRPr="00940994" w:rsidRDefault="00940994" w:rsidP="00933842">
      <w:pPr>
        <w:spacing w:after="200" w:line="276" w:lineRule="auto"/>
        <w:contextualSpacing/>
        <w:jc w:val="center"/>
        <w:rPr>
          <w:b/>
          <w:bCs/>
          <w:sz w:val="24"/>
          <w:szCs w:val="24"/>
        </w:rPr>
      </w:pPr>
      <w:r w:rsidRPr="00940994">
        <w:rPr>
          <w:rFonts w:eastAsia="Calibri"/>
          <w:b/>
          <w:bCs/>
          <w:sz w:val="24"/>
          <w:szCs w:val="24"/>
          <w:lang w:eastAsia="en-US"/>
        </w:rPr>
        <w:t xml:space="preserve">Про розпорядження начальника Кіровоградської обласної військової адміністрації від 25 вересня 2023 року №1074- р «Про утворення регіонального штабу з питань проведення заходів з реагування під час перебоїв з електропостачанням та </w:t>
      </w:r>
      <w:proofErr w:type="spellStart"/>
      <w:r w:rsidRPr="00940994">
        <w:rPr>
          <w:rFonts w:eastAsia="Calibri"/>
          <w:b/>
          <w:bCs/>
          <w:sz w:val="24"/>
          <w:szCs w:val="24"/>
          <w:lang w:eastAsia="en-US"/>
        </w:rPr>
        <w:t>блекаутів</w:t>
      </w:r>
      <w:proofErr w:type="spellEnd"/>
      <w:r w:rsidRPr="00940994">
        <w:rPr>
          <w:rFonts w:eastAsia="Calibri"/>
          <w:b/>
          <w:bCs/>
          <w:sz w:val="24"/>
          <w:szCs w:val="24"/>
          <w:lang w:eastAsia="en-US"/>
        </w:rPr>
        <w:t>»</w:t>
      </w:r>
    </w:p>
    <w:p w14:paraId="4EC6704D" w14:textId="77777777" w:rsidR="004D3F8F" w:rsidRPr="00C563E5" w:rsidRDefault="004D3F8F" w:rsidP="00C563E5">
      <w:pPr>
        <w:jc w:val="center"/>
        <w:rPr>
          <w:b/>
          <w:bCs/>
          <w:sz w:val="24"/>
          <w:szCs w:val="24"/>
        </w:rPr>
      </w:pPr>
    </w:p>
    <w:p w14:paraId="123509C2" w14:textId="4F067428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0612B8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34E89F40" w14:textId="4E6EC768" w:rsidR="00007617" w:rsidRPr="00940994" w:rsidRDefault="00157735" w:rsidP="005F5053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940994">
        <w:rPr>
          <w:sz w:val="24"/>
          <w:szCs w:val="24"/>
        </w:rPr>
        <w:t xml:space="preserve">Контроль за виконанням цього рішення покласти на </w:t>
      </w:r>
      <w:r w:rsidR="00940994">
        <w:rPr>
          <w:sz w:val="24"/>
          <w:szCs w:val="24"/>
        </w:rPr>
        <w:t>селищного голову Миколу МАЗУРУ.</w:t>
      </w:r>
    </w:p>
    <w:p w14:paraId="3330273F" w14:textId="77777777" w:rsidR="00D803EB" w:rsidRDefault="00D803E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F733CC2" w14:textId="77777777" w:rsidR="00116D05" w:rsidRDefault="00116D0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52519" w14:textId="77777777" w:rsidR="00116D05" w:rsidRDefault="00116D0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A311BA" w14:textId="77777777" w:rsidR="000612B8" w:rsidRDefault="000612B8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7617"/>
    <w:rsid w:val="00050F6D"/>
    <w:rsid w:val="000612B8"/>
    <w:rsid w:val="000D3ED4"/>
    <w:rsid w:val="000E7FD0"/>
    <w:rsid w:val="0010683A"/>
    <w:rsid w:val="00116D05"/>
    <w:rsid w:val="00157735"/>
    <w:rsid w:val="001C65FB"/>
    <w:rsid w:val="00240236"/>
    <w:rsid w:val="002B3142"/>
    <w:rsid w:val="002D69E0"/>
    <w:rsid w:val="003A2ADB"/>
    <w:rsid w:val="003B2B7F"/>
    <w:rsid w:val="003D640F"/>
    <w:rsid w:val="004D3F8F"/>
    <w:rsid w:val="004E5ABC"/>
    <w:rsid w:val="00504B9D"/>
    <w:rsid w:val="005257FE"/>
    <w:rsid w:val="00551DD1"/>
    <w:rsid w:val="00553EAD"/>
    <w:rsid w:val="00591C30"/>
    <w:rsid w:val="005C3B2D"/>
    <w:rsid w:val="0060348A"/>
    <w:rsid w:val="00610183"/>
    <w:rsid w:val="00637F0B"/>
    <w:rsid w:val="00643818"/>
    <w:rsid w:val="007358DF"/>
    <w:rsid w:val="007462BB"/>
    <w:rsid w:val="0075430A"/>
    <w:rsid w:val="00766C25"/>
    <w:rsid w:val="007A00A1"/>
    <w:rsid w:val="007A5DE6"/>
    <w:rsid w:val="007F253D"/>
    <w:rsid w:val="00897BEF"/>
    <w:rsid w:val="008B1EFF"/>
    <w:rsid w:val="009133A2"/>
    <w:rsid w:val="00933842"/>
    <w:rsid w:val="00940208"/>
    <w:rsid w:val="00940994"/>
    <w:rsid w:val="0094159A"/>
    <w:rsid w:val="009671F1"/>
    <w:rsid w:val="00A76266"/>
    <w:rsid w:val="00A76C84"/>
    <w:rsid w:val="00AB6C3E"/>
    <w:rsid w:val="00B35FF0"/>
    <w:rsid w:val="00B6771D"/>
    <w:rsid w:val="00B848BA"/>
    <w:rsid w:val="00C2775B"/>
    <w:rsid w:val="00C563E5"/>
    <w:rsid w:val="00C61E30"/>
    <w:rsid w:val="00CB346E"/>
    <w:rsid w:val="00D747F9"/>
    <w:rsid w:val="00D803EB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22</cp:revision>
  <cp:lastPrinted>2023-10-03T06:35:00Z</cp:lastPrinted>
  <dcterms:created xsi:type="dcterms:W3CDTF">2023-04-25T12:21:00Z</dcterms:created>
  <dcterms:modified xsi:type="dcterms:W3CDTF">2023-10-03T06:35:00Z</dcterms:modified>
</cp:coreProperties>
</file>