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D3" w:rsidRPr="00B45EFD" w:rsidRDefault="00B45EFD" w:rsidP="00A90FFB">
      <w:pPr>
        <w:pStyle w:val="a8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636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вадцять </w:t>
      </w:r>
      <w:r w:rsidR="001B7C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3413CE" w:rsidRDefault="00357618" w:rsidP="0067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 вересня </w:t>
      </w:r>
      <w:r w:rsidR="00B45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</w:t>
      </w:r>
      <w:r w:rsidR="003413CE" w:rsidRPr="00341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490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виготовлення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E3877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EE3877">
        <w:rPr>
          <w:rFonts w:ascii="Times New Roman" w:hAnsi="Times New Roman" w:cs="Times New Roman"/>
          <w:b/>
          <w:sz w:val="24"/>
          <w:szCs w:val="24"/>
        </w:rPr>
        <w:t>ічної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документації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поділу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ФОП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Іванова Олександра Павловича</w:t>
      </w:r>
      <w:r w:rsidRPr="00EA339D">
        <w:rPr>
          <w:rFonts w:ascii="Times New Roman" w:hAnsi="Times New Roman" w:cs="Times New Roman"/>
          <w:sz w:val="24"/>
          <w:szCs w:val="24"/>
        </w:rPr>
        <w:t xml:space="preserve">а з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проханням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339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A339D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додатками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r w:rsidR="00D816BD" w:rsidRPr="00EA339D">
        <w:rPr>
          <w:rFonts w:ascii="Times New Roman" w:hAnsi="Times New Roman" w:cs="Times New Roman"/>
          <w:sz w:val="24"/>
          <w:szCs w:val="24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EA339D">
        <w:rPr>
          <w:rFonts w:ascii="Times New Roman" w:hAnsi="Times New Roman" w:cs="Times New Roman"/>
          <w:sz w:val="24"/>
          <w:szCs w:val="24"/>
        </w:rPr>
        <w:t xml:space="preserve">1 ст.26 </w:t>
      </w:r>
      <w:r w:rsidRPr="00EA339D">
        <w:rPr>
          <w:rFonts w:ascii="Times New Roman" w:hAnsi="Times New Roman" w:cs="Times New Roman"/>
          <w:sz w:val="24"/>
          <w:szCs w:val="24"/>
        </w:rPr>
        <w:t xml:space="preserve">Законом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>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EA339D">
        <w:rPr>
          <w:rFonts w:ascii="Times New Roman" w:hAnsi="Times New Roman" w:cs="Times New Roman"/>
          <w:sz w:val="24"/>
          <w:szCs w:val="24"/>
        </w:rPr>
        <w:t xml:space="preserve">, 122 </w:t>
      </w:r>
      <w:r w:rsidRPr="00EA339D">
        <w:rPr>
          <w:rFonts w:ascii="Times New Roman" w:hAnsi="Times New Roman" w:cs="Times New Roman"/>
          <w:sz w:val="24"/>
          <w:szCs w:val="24"/>
        </w:rPr>
        <w:t xml:space="preserve">Земельного кодексу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>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EA339D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»,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  <w:r w:rsidRPr="00EA339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ВИРІШИЛА: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EA339D" w:rsidRDefault="00BE6803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r w:rsidR="00F45AA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339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A339D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6BD" w:rsidRPr="00EA339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що перебуває в оренді ФОП</w:t>
      </w:r>
      <w:r w:rsidR="00BE0D4E">
        <w:rPr>
          <w:rFonts w:ascii="Times New Roman" w:hAnsi="Times New Roman" w:cs="Times New Roman"/>
          <w:sz w:val="24"/>
          <w:szCs w:val="24"/>
          <w:lang w:val="uk-UA"/>
        </w:rPr>
        <w:t xml:space="preserve"> Іванова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Олександра Павловича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(ідентифікаційний код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2386013537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) на підставі договору оренди землі б/н від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21 липня 2016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року, загальною</w:t>
      </w:r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0,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2869</w:t>
      </w:r>
      <w:r w:rsidRPr="00EA339D">
        <w:rPr>
          <w:rFonts w:ascii="Times New Roman" w:hAnsi="Times New Roman" w:cs="Times New Roman"/>
          <w:sz w:val="24"/>
          <w:szCs w:val="24"/>
        </w:rPr>
        <w:t xml:space="preserve"> га</w:t>
      </w:r>
      <w:r w:rsidR="00357618" w:rsidRPr="003576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7618">
        <w:rPr>
          <w:rFonts w:ascii="Times New Roman" w:hAnsi="Times New Roman" w:cs="Times New Roman"/>
          <w:sz w:val="24"/>
          <w:szCs w:val="24"/>
          <w:lang w:val="uk-UA"/>
        </w:rPr>
        <w:t>на 2 земельні ділянки( 0,1300 та 0,1569 )</w:t>
      </w:r>
      <w:r w:rsidRPr="00EA339D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1B7CC4">
        <w:rPr>
          <w:rFonts w:ascii="Times New Roman" w:hAnsi="Times New Roman" w:cs="Times New Roman"/>
          <w:sz w:val="24"/>
          <w:szCs w:val="24"/>
          <w:lang w:val="uk-UA"/>
        </w:rPr>
        <w:t xml:space="preserve"> автостоянки та</w:t>
      </w:r>
      <w:r w:rsidRPr="00EA339D">
        <w:rPr>
          <w:rFonts w:ascii="Times New Roman" w:hAnsi="Times New Roman" w:cs="Times New Roman"/>
          <w:sz w:val="24"/>
          <w:szCs w:val="24"/>
        </w:rPr>
        <w:t xml:space="preserve"> магазину КВЦПЗ В.03.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номер 3523186800:51:000:0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185</w:t>
      </w:r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>: с</w:t>
      </w:r>
      <w:proofErr w:type="spellStart"/>
      <w:r w:rsidR="001B7CC4">
        <w:rPr>
          <w:rFonts w:ascii="Times New Roman" w:hAnsi="Times New Roman" w:cs="Times New Roman"/>
          <w:sz w:val="24"/>
          <w:szCs w:val="24"/>
          <w:lang w:val="uk-UA"/>
        </w:rPr>
        <w:t>мт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CC4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CC4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r w:rsidR="001B7CC4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r w:rsidR="00D816BD" w:rsidRPr="00EA339D">
        <w:rPr>
          <w:rFonts w:ascii="Times New Roman" w:hAnsi="Times New Roman" w:cs="Times New Roman"/>
          <w:sz w:val="24"/>
          <w:szCs w:val="24"/>
        </w:rPr>
        <w:t xml:space="preserve">району, </w:t>
      </w:r>
      <w:proofErr w:type="spellStart"/>
      <w:r w:rsidR="00D816BD" w:rsidRPr="00EA339D">
        <w:rPr>
          <w:rFonts w:ascii="Times New Roman" w:hAnsi="Times New Roman" w:cs="Times New Roman"/>
          <w:sz w:val="24"/>
          <w:szCs w:val="24"/>
        </w:rPr>
        <w:t>Кіровоградської</w:t>
      </w:r>
      <w:proofErr w:type="spellEnd"/>
      <w:r w:rsidR="00D816BD"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6BD" w:rsidRPr="00EA339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EA339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без зміни цільового призначення.</w:t>
      </w:r>
    </w:p>
    <w:p w:rsidR="002F2232" w:rsidRPr="00EA339D" w:rsidRDefault="002F2232" w:rsidP="002F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F2232">
        <w:rPr>
          <w:rFonts w:ascii="Times New Roman" w:hAnsi="Times New Roman" w:cs="Times New Roman"/>
          <w:sz w:val="24"/>
          <w:szCs w:val="24"/>
          <w:lang w:val="uk-UA"/>
        </w:rPr>
        <w:t xml:space="preserve">. Надати згоду,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2F2232">
        <w:rPr>
          <w:rFonts w:ascii="Times New Roman" w:hAnsi="Times New Roman" w:cs="Times New Roman"/>
          <w:sz w:val="24"/>
          <w:szCs w:val="24"/>
          <w:lang w:val="uk-UA"/>
        </w:rPr>
        <w:t>виготовлення технічної документації із землеустрою щодо поділу земельної ділянки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</w:t>
      </w:r>
      <w:r w:rsidRPr="002F2232"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Pr="00EA339D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7919</w:t>
      </w:r>
      <w:r w:rsidRPr="00EA339D">
        <w:rPr>
          <w:rFonts w:ascii="Times New Roman" w:hAnsi="Times New Roman" w:cs="Times New Roman"/>
          <w:sz w:val="24"/>
          <w:szCs w:val="24"/>
        </w:rPr>
        <w:t xml:space="preserve"> га</w:t>
      </w:r>
      <w:r w:rsidR="00357618" w:rsidRPr="003576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7618">
        <w:rPr>
          <w:rFonts w:ascii="Times New Roman" w:hAnsi="Times New Roman" w:cs="Times New Roman"/>
          <w:sz w:val="24"/>
          <w:szCs w:val="24"/>
          <w:lang w:val="uk-UA"/>
        </w:rPr>
        <w:t>на 2 земельні ділянки ( 0,0814 та 0,7105 )</w:t>
      </w:r>
      <w:r w:rsidRPr="002F2232">
        <w:rPr>
          <w:rFonts w:ascii="Times New Roman" w:hAnsi="Times New Roman" w:cs="Times New Roman"/>
          <w:sz w:val="24"/>
          <w:szCs w:val="24"/>
        </w:rPr>
        <w:t xml:space="preserve">, </w:t>
      </w:r>
      <w:r w:rsidR="0035761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12.04 </w:t>
      </w:r>
      <w:r w:rsidR="0035761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д</w:t>
      </w:r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ля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розміщення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та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експлуатації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будівель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і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споруд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автомобільного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транспорту та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дорожнього</w:t>
      </w:r>
      <w:proofErr w:type="spellEnd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22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господарства</w:t>
      </w:r>
      <w:proofErr w:type="spellEnd"/>
      <w:r w:rsidRPr="002F2232">
        <w:rPr>
          <w:rFonts w:ascii="Times New Roman" w:hAnsi="Times New Roman" w:cs="Times New Roman"/>
          <w:sz w:val="24"/>
          <w:szCs w:val="24"/>
        </w:rPr>
        <w:t>,</w:t>
      </w:r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номер 35231</w:t>
      </w:r>
      <w:r>
        <w:rPr>
          <w:rFonts w:ascii="Times New Roman" w:hAnsi="Times New Roman" w:cs="Times New Roman"/>
          <w:sz w:val="24"/>
          <w:szCs w:val="24"/>
          <w:lang w:val="uk-UA"/>
        </w:rPr>
        <w:t>557</w:t>
      </w:r>
      <w:r w:rsidRPr="00EA339D">
        <w:rPr>
          <w:rFonts w:ascii="Times New Roman" w:hAnsi="Times New Roman" w:cs="Times New Roman"/>
          <w:sz w:val="24"/>
          <w:szCs w:val="24"/>
        </w:rPr>
        <w:t>00:5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A339D">
        <w:rPr>
          <w:rFonts w:ascii="Times New Roman" w:hAnsi="Times New Roman" w:cs="Times New Roman"/>
          <w:sz w:val="24"/>
          <w:szCs w:val="24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459</w:t>
      </w:r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>: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мт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Геологів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EA3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Кіровоградської</w:t>
      </w:r>
      <w:proofErr w:type="spellEnd"/>
      <w:r w:rsidRPr="00EA3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39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без зміни цільового призначення.</w:t>
      </w:r>
    </w:p>
    <w:p w:rsidR="00EA339D" w:rsidRPr="00EA339D" w:rsidRDefault="00EA339D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F46" w:rsidRPr="00EA339D" w:rsidRDefault="00BE6803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2. Зобов’язати вищевказаного землекористувача замовити виготовлення технічної документації із землеустрою щодо поділу земельної ділянки та представити його на розгляд і затвердження сесії селищної ради. 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BE6803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Default="00183A39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FFB" w:rsidRPr="003413CE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3413C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31" w:rsidRDefault="00680D31" w:rsidP="000D48CC">
      <w:pPr>
        <w:spacing w:after="0" w:line="240" w:lineRule="auto"/>
      </w:pPr>
      <w:r>
        <w:separator/>
      </w:r>
    </w:p>
  </w:endnote>
  <w:endnote w:type="continuationSeparator" w:id="0">
    <w:p w:rsidR="00680D31" w:rsidRDefault="00680D31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052358"/>
      <w:docPartObj>
        <w:docPartGallery w:val="Page Numbers (Bottom of Page)"/>
        <w:docPartUnique/>
      </w:docPartObj>
    </w:sdtPr>
    <w:sdtEndPr/>
    <w:sdtContent>
      <w:p w:rsidR="000A3AD3" w:rsidRDefault="000A3A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3B1">
          <w:rPr>
            <w:noProof/>
          </w:rPr>
          <w:t>1</w:t>
        </w:r>
        <w:r>
          <w:fldChar w:fldCharType="end"/>
        </w:r>
      </w:p>
    </w:sdtContent>
  </w:sdt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31" w:rsidRDefault="00680D31" w:rsidP="000D48CC">
      <w:pPr>
        <w:spacing w:after="0" w:line="240" w:lineRule="auto"/>
      </w:pPr>
      <w:r>
        <w:separator/>
      </w:r>
    </w:p>
  </w:footnote>
  <w:footnote w:type="continuationSeparator" w:id="0">
    <w:p w:rsidR="00680D31" w:rsidRDefault="00680D31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B7CC4"/>
    <w:rsid w:val="001D74C4"/>
    <w:rsid w:val="00204A85"/>
    <w:rsid w:val="002C3A6D"/>
    <w:rsid w:val="002F2232"/>
    <w:rsid w:val="00337389"/>
    <w:rsid w:val="003413CE"/>
    <w:rsid w:val="00355178"/>
    <w:rsid w:val="00357618"/>
    <w:rsid w:val="0038272B"/>
    <w:rsid w:val="003B42FD"/>
    <w:rsid w:val="003F6B5C"/>
    <w:rsid w:val="00412C7A"/>
    <w:rsid w:val="0046369A"/>
    <w:rsid w:val="0046626D"/>
    <w:rsid w:val="00667EB9"/>
    <w:rsid w:val="00670EF8"/>
    <w:rsid w:val="0067669F"/>
    <w:rsid w:val="00680D31"/>
    <w:rsid w:val="006A0671"/>
    <w:rsid w:val="007203B1"/>
    <w:rsid w:val="007447B1"/>
    <w:rsid w:val="00757D8B"/>
    <w:rsid w:val="00771CE4"/>
    <w:rsid w:val="0079612D"/>
    <w:rsid w:val="00840EAE"/>
    <w:rsid w:val="0089783D"/>
    <w:rsid w:val="008A35CF"/>
    <w:rsid w:val="008F30C0"/>
    <w:rsid w:val="00910C21"/>
    <w:rsid w:val="00937D9D"/>
    <w:rsid w:val="00943092"/>
    <w:rsid w:val="00975D80"/>
    <w:rsid w:val="009B4D4E"/>
    <w:rsid w:val="00A11803"/>
    <w:rsid w:val="00A372E5"/>
    <w:rsid w:val="00A87B24"/>
    <w:rsid w:val="00A90FFB"/>
    <w:rsid w:val="00AB3161"/>
    <w:rsid w:val="00B45EFD"/>
    <w:rsid w:val="00B5070C"/>
    <w:rsid w:val="00B542B6"/>
    <w:rsid w:val="00B736B2"/>
    <w:rsid w:val="00B77D86"/>
    <w:rsid w:val="00BD579D"/>
    <w:rsid w:val="00BE0D4E"/>
    <w:rsid w:val="00BE6803"/>
    <w:rsid w:val="00C00AA9"/>
    <w:rsid w:val="00CB5F82"/>
    <w:rsid w:val="00D041B5"/>
    <w:rsid w:val="00D1713F"/>
    <w:rsid w:val="00D816BD"/>
    <w:rsid w:val="00D87F46"/>
    <w:rsid w:val="00DF33D5"/>
    <w:rsid w:val="00E43156"/>
    <w:rsid w:val="00E6068C"/>
    <w:rsid w:val="00E60A36"/>
    <w:rsid w:val="00EA339D"/>
    <w:rsid w:val="00EE3877"/>
    <w:rsid w:val="00F44D1A"/>
    <w:rsid w:val="00F45AA3"/>
    <w:rsid w:val="00F64E63"/>
    <w:rsid w:val="00F6682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7</cp:revision>
  <cp:lastPrinted>2023-09-27T08:23:00Z</cp:lastPrinted>
  <dcterms:created xsi:type="dcterms:W3CDTF">2023-09-19T13:59:00Z</dcterms:created>
  <dcterms:modified xsi:type="dcterms:W3CDTF">2023-10-03T08:53:00Z</dcterms:modified>
</cp:coreProperties>
</file>