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3</w:t>
      </w:r>
      <w:bookmarkStart w:id="0" w:name="_GoBack"/>
      <w:bookmarkEnd w:id="0"/>
    </w:p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</w:p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b/>
          <w:sz w:val="24"/>
          <w:szCs w:val="24"/>
        </w:rPr>
      </w:pPr>
      <w:r w:rsidRPr="00581F98">
        <w:rPr>
          <w:rFonts w:ascii="Times New Roman" w:hAnsi="Times New Roman"/>
          <w:b/>
          <w:sz w:val="24"/>
          <w:szCs w:val="24"/>
        </w:rPr>
        <w:t>ЗАТВЕРДЖЕНО</w:t>
      </w:r>
    </w:p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r w:rsidRPr="00581F98">
        <w:rPr>
          <w:rFonts w:ascii="Times New Roman" w:hAnsi="Times New Roman"/>
          <w:sz w:val="24"/>
          <w:szCs w:val="24"/>
        </w:rPr>
        <w:br/>
        <w:t xml:space="preserve">рішення виконавчого комітету </w:t>
      </w:r>
    </w:p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proofErr w:type="spellStart"/>
      <w:r w:rsidRPr="00581F98">
        <w:rPr>
          <w:rFonts w:ascii="Times New Roman" w:hAnsi="Times New Roman"/>
          <w:sz w:val="24"/>
          <w:szCs w:val="24"/>
        </w:rPr>
        <w:t>Смолінської</w:t>
      </w:r>
      <w:proofErr w:type="spellEnd"/>
      <w:r w:rsidRPr="00581F98">
        <w:rPr>
          <w:rFonts w:ascii="Times New Roman" w:hAnsi="Times New Roman"/>
          <w:sz w:val="24"/>
          <w:szCs w:val="24"/>
        </w:rPr>
        <w:t xml:space="preserve"> селищної ради </w:t>
      </w:r>
    </w:p>
    <w:p w:rsidR="00581F98" w:rsidRPr="00581F98" w:rsidRDefault="00581F98" w:rsidP="00581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8"/>
          <w:szCs w:val="28"/>
        </w:rPr>
      </w:pPr>
      <w:r w:rsidRPr="00581F98">
        <w:rPr>
          <w:rFonts w:ascii="Times New Roman" w:hAnsi="Times New Roman"/>
          <w:sz w:val="24"/>
          <w:szCs w:val="24"/>
        </w:rPr>
        <w:t>від 23.11.2023 № 265</w:t>
      </w:r>
    </w:p>
    <w:p w:rsidR="002363DF" w:rsidRPr="00913986" w:rsidRDefault="002363DF" w:rsidP="002363DF">
      <w:pPr>
        <w:keepNext/>
        <w:keepLines/>
        <w:spacing w:before="600" w:after="48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913986">
        <w:rPr>
          <w:rFonts w:ascii="Times New Roman" w:hAnsi="Times New Roman"/>
          <w:b/>
          <w:color w:val="000000"/>
          <w:sz w:val="28"/>
          <w:szCs w:val="28"/>
          <w:lang w:eastAsia="uk-UA"/>
        </w:rPr>
        <w:t>АКТ</w:t>
      </w:r>
      <w:r w:rsidRPr="00913986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</w:r>
      <w:r w:rsidR="003211A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 w:rsidRPr="00913986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приймання-передачі</w:t>
      </w:r>
    </w:p>
    <w:p w:rsidR="002363DF" w:rsidRPr="001503A1" w:rsidRDefault="00E97A61" w:rsidP="002363DF">
      <w:pPr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смт</w:t>
      </w:r>
      <w:proofErr w:type="spellEnd"/>
      <w:r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Смоліне</w:t>
      </w:r>
      <w:proofErr w:type="spellEnd"/>
      <w:r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 xml:space="preserve"> </w:t>
      </w:r>
      <w:r w:rsidR="002363DF"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</w:r>
      <w:r w:rsidR="002363DF" w:rsidRPr="00E97A61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ab/>
        <w:t xml:space="preserve">  </w:t>
      </w:r>
      <w:r w:rsidR="002363DF" w:rsidRPr="001503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</w:t>
      </w:r>
      <w:r w:rsidR="002363DF" w:rsidRPr="001503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“___” ____________ </w:t>
      </w:r>
      <w:r w:rsidR="002363DF" w:rsidRPr="00913986">
        <w:rPr>
          <w:rFonts w:ascii="Times New Roman" w:hAnsi="Times New Roman"/>
          <w:color w:val="000000"/>
          <w:sz w:val="24"/>
          <w:szCs w:val="24"/>
          <w:lang w:eastAsia="uk-UA"/>
        </w:rPr>
        <w:t>2023 р.</w:t>
      </w:r>
    </w:p>
    <w:p w:rsidR="002363DF" w:rsidRPr="001503A1" w:rsidRDefault="002363DF" w:rsidP="002363DF">
      <w:pPr>
        <w:rPr>
          <w:rFonts w:ascii="Times New Roman" w:hAnsi="Times New Roman"/>
          <w:color w:val="000000"/>
          <w:sz w:val="20"/>
          <w:lang w:eastAsia="uk-UA"/>
        </w:rPr>
      </w:pPr>
      <w:r w:rsidRPr="001503A1">
        <w:rPr>
          <w:rFonts w:ascii="Times New Roman" w:hAnsi="Times New Roman"/>
          <w:color w:val="000000"/>
          <w:sz w:val="20"/>
          <w:lang w:eastAsia="uk-UA"/>
        </w:rPr>
        <w:t>(найменування населеного пункту)</w:t>
      </w:r>
    </w:p>
    <w:p w:rsidR="002363DF" w:rsidRDefault="002363DF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363DF" w:rsidRPr="00913986" w:rsidRDefault="002363DF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Сторона 1 ________________________________________________</w:t>
      </w:r>
      <w:r w:rsidR="00E97A61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___ (код згідно з ЄДРПОУ/документ,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наявності), в особі _______________________________________, що діє на підставі _______ (далі </w:t>
      </w:r>
      <w:r w:rsidR="00913986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сторона 1), з однієї сторони, та ___________________________</w:t>
      </w:r>
      <w:r w:rsidR="0091398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2363DF" w:rsidRPr="00913986" w:rsidRDefault="002363DF" w:rsidP="002363DF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</w:t>
      </w:r>
      <w:r w:rsidR="00E97A6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2363DF" w:rsidRPr="001503A1" w:rsidRDefault="002363DF" w:rsidP="002363DF">
      <w:pPr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іншої сторони (далі </w:t>
      </w:r>
      <w:r w:rsidR="00913986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сторона 2) (далі </w:t>
      </w:r>
      <w:r w:rsidR="00913986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сторони), уклали цей акт про те, що на підставі договору № _____  від ____ ____________  ____ р. про надання в користування приміщення, меблів, обладнання, інвентарю та іншого майна сторона 1 передає/приймає, а сторона 2 приймає/передає</w:t>
      </w:r>
      <w:r w:rsidRPr="001503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3986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</w:t>
      </w:r>
      <w:r w:rsidRPr="001503A1">
        <w:rPr>
          <w:rFonts w:ascii="Times New Roman" w:hAnsi="Times New Roman"/>
          <w:color w:val="000000"/>
          <w:sz w:val="28"/>
          <w:szCs w:val="28"/>
          <w:lang w:eastAsia="uk-UA"/>
        </w:rPr>
        <w:t>____.</w:t>
      </w: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363DF" w:rsidRDefault="002363DF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Сторони, підписуючи даний акт, підтверджують, що не мають претензій щодо якості, комплектності приміщення та відповідного майна. </w:t>
      </w:r>
    </w:p>
    <w:p w:rsidR="00913986" w:rsidRPr="00913986" w:rsidRDefault="00913986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4942"/>
      </w:tblGrid>
      <w:tr w:rsidR="002363DF" w:rsidRPr="001503A1" w:rsidTr="003837D5">
        <w:trPr>
          <w:trHeight w:val="4374"/>
          <w:jc w:val="center"/>
        </w:trPr>
        <w:tc>
          <w:tcPr>
            <w:tcW w:w="5243" w:type="dxa"/>
            <w:hideMark/>
          </w:tcPr>
          <w:p w:rsidR="002363DF" w:rsidRPr="00913986" w:rsidRDefault="002363DF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Сторона 1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згідно з ЄДРПОУ/документ,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______________________</w:t>
            </w:r>
            <w:r w:rsidR="0091398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2363DF" w:rsidRPr="00913986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___________________________________ 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 місця тимчасового проживання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___________________________________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 _________________</w:t>
            </w:r>
          </w:p>
          <w:p w:rsidR="002363DF" w:rsidRPr="001503A1" w:rsidRDefault="002363DF" w:rsidP="003837D5">
            <w:pPr>
              <w:jc w:val="both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(власне ім’я та прізвище)                   (підпис)</w:t>
            </w:r>
          </w:p>
        </w:tc>
        <w:tc>
          <w:tcPr>
            <w:tcW w:w="4942" w:type="dxa"/>
          </w:tcPr>
          <w:p w:rsidR="002363DF" w:rsidRPr="00913986" w:rsidRDefault="002363DF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Сторона 2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____________</w:t>
            </w:r>
            <w:r w:rsidR="004A73A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</w:t>
            </w:r>
            <w:r w:rsidR="0091398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2363DF" w:rsidRPr="00913986" w:rsidRDefault="002363DF" w:rsidP="003837D5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 задекларованого/ зареєстрованого місця проживання (перебування)</w:t>
            </w:r>
          </w:p>
          <w:p w:rsidR="002363DF" w:rsidRPr="001503A1" w:rsidRDefault="002363DF" w:rsidP="003837D5">
            <w:pPr>
              <w:spacing w:before="12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_________________________________ 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139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телефону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_______________________</w:t>
            </w:r>
            <w:r w:rsidR="0091398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</w:t>
            </w: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</w:t>
            </w:r>
          </w:p>
          <w:p w:rsidR="002363DF" w:rsidRPr="001503A1" w:rsidRDefault="002363DF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03A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_____________________ ____________      </w:t>
            </w:r>
            <w:r w:rsidRPr="001503A1">
              <w:rPr>
                <w:rFonts w:ascii="Times New Roman" w:hAnsi="Times New Roman"/>
                <w:color w:val="000000"/>
                <w:sz w:val="20"/>
                <w:lang w:eastAsia="uk-UA"/>
              </w:rPr>
              <w:t>(власне ім’я та прізвище)       (підпис)</w:t>
            </w:r>
          </w:p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2363DF" w:rsidRPr="006610F7" w:rsidRDefault="002363DF" w:rsidP="002363DF">
      <w:pPr>
        <w:rPr>
          <w:rFonts w:eastAsia="Antiqua" w:cs="Antiqua"/>
          <w:color w:val="000000"/>
          <w:szCs w:val="26"/>
          <w:lang w:eastAsia="uk-UA"/>
        </w:rPr>
      </w:pPr>
    </w:p>
    <w:p w:rsidR="002363DF" w:rsidRPr="006610F7" w:rsidRDefault="002363DF" w:rsidP="002363DF"/>
    <w:p w:rsidR="002363DF" w:rsidRDefault="002363DF" w:rsidP="002363DF">
      <w:pPr>
        <w:keepNext/>
        <w:keepLines/>
        <w:spacing w:after="240"/>
        <w:ind w:left="9498"/>
        <w:jc w:val="center"/>
        <w:rPr>
          <w:color w:val="000000"/>
        </w:rPr>
      </w:pPr>
    </w:p>
    <w:sectPr w:rsidR="002363DF" w:rsidSect="00913986">
      <w:headerReference w:type="even" r:id="rId7"/>
      <w:headerReference w:type="default" r:id="rId8"/>
      <w:pgSz w:w="11906" w:h="16838" w:code="9"/>
      <w:pgMar w:top="1134" w:right="1134" w:bottom="1134" w:left="1135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F8" w:rsidRDefault="00C705F8">
      <w:r>
        <w:separator/>
      </w:r>
    </w:p>
  </w:endnote>
  <w:endnote w:type="continuationSeparator" w:id="0">
    <w:p w:rsidR="00C705F8" w:rsidRDefault="00C7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F8" w:rsidRDefault="00C705F8">
      <w:r>
        <w:separator/>
      </w:r>
    </w:p>
  </w:footnote>
  <w:footnote w:type="continuationSeparator" w:id="0">
    <w:p w:rsidR="00C705F8" w:rsidRDefault="00C70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Pr="00B42A68" w:rsidRDefault="00525BBB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581F98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A5FC5"/>
    <w:rsid w:val="001D07C1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2F67B0"/>
    <w:rsid w:val="00302A99"/>
    <w:rsid w:val="003211AF"/>
    <w:rsid w:val="00322A9E"/>
    <w:rsid w:val="003837D5"/>
    <w:rsid w:val="00383F00"/>
    <w:rsid w:val="004135A6"/>
    <w:rsid w:val="0048021A"/>
    <w:rsid w:val="00485C41"/>
    <w:rsid w:val="00496C09"/>
    <w:rsid w:val="004A73A2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1F98"/>
    <w:rsid w:val="00583941"/>
    <w:rsid w:val="00594112"/>
    <w:rsid w:val="00615E01"/>
    <w:rsid w:val="00630FB4"/>
    <w:rsid w:val="0063408E"/>
    <w:rsid w:val="00635E23"/>
    <w:rsid w:val="00657B0F"/>
    <w:rsid w:val="0067615A"/>
    <w:rsid w:val="00680853"/>
    <w:rsid w:val="006B6438"/>
    <w:rsid w:val="00733E6A"/>
    <w:rsid w:val="0076277C"/>
    <w:rsid w:val="00796B03"/>
    <w:rsid w:val="007A2CB7"/>
    <w:rsid w:val="007D7BAD"/>
    <w:rsid w:val="00801CEC"/>
    <w:rsid w:val="00812DBB"/>
    <w:rsid w:val="00813211"/>
    <w:rsid w:val="00875F50"/>
    <w:rsid w:val="008A2407"/>
    <w:rsid w:val="00912B13"/>
    <w:rsid w:val="00913986"/>
    <w:rsid w:val="009175E2"/>
    <w:rsid w:val="00941611"/>
    <w:rsid w:val="00975764"/>
    <w:rsid w:val="00996134"/>
    <w:rsid w:val="009B40DA"/>
    <w:rsid w:val="009C5BAE"/>
    <w:rsid w:val="00A14BA5"/>
    <w:rsid w:val="00A41864"/>
    <w:rsid w:val="00A5780C"/>
    <w:rsid w:val="00A74E7C"/>
    <w:rsid w:val="00A76B46"/>
    <w:rsid w:val="00AA4484"/>
    <w:rsid w:val="00AE0063"/>
    <w:rsid w:val="00AE03E0"/>
    <w:rsid w:val="00AF5F31"/>
    <w:rsid w:val="00B2256F"/>
    <w:rsid w:val="00B24B16"/>
    <w:rsid w:val="00B26E90"/>
    <w:rsid w:val="00B63BC7"/>
    <w:rsid w:val="00B70F74"/>
    <w:rsid w:val="00BB5BD6"/>
    <w:rsid w:val="00BD1CA0"/>
    <w:rsid w:val="00BE5577"/>
    <w:rsid w:val="00C705F8"/>
    <w:rsid w:val="00CA4535"/>
    <w:rsid w:val="00CB0EB7"/>
    <w:rsid w:val="00D36B29"/>
    <w:rsid w:val="00D47836"/>
    <w:rsid w:val="00D62814"/>
    <w:rsid w:val="00D8014C"/>
    <w:rsid w:val="00DB2BE7"/>
    <w:rsid w:val="00DC64C3"/>
    <w:rsid w:val="00DE1F19"/>
    <w:rsid w:val="00E14E67"/>
    <w:rsid w:val="00E15A13"/>
    <w:rsid w:val="00E420B7"/>
    <w:rsid w:val="00E963A3"/>
    <w:rsid w:val="00E97A61"/>
    <w:rsid w:val="00EB70E1"/>
    <w:rsid w:val="00EC1D6A"/>
    <w:rsid w:val="00EC268E"/>
    <w:rsid w:val="00EE0B84"/>
    <w:rsid w:val="00EE1E71"/>
    <w:rsid w:val="00F72C7D"/>
    <w:rsid w:val="00F75232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2002-04-19T12:13:00Z</cp:lastPrinted>
  <dcterms:created xsi:type="dcterms:W3CDTF">2023-11-27T07:41:00Z</dcterms:created>
  <dcterms:modified xsi:type="dcterms:W3CDTF">2023-11-28T08:10:00Z</dcterms:modified>
</cp:coreProperties>
</file>