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FC0080E" w:rsidR="003A2ADB" w:rsidRDefault="00F9631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8DBB8D9" w14:textId="6B5995B1" w:rsidR="00F96311" w:rsidRDefault="003B2B7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A4B79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3A4B79" w:rsidRPr="003A4B79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22 листопада 2023 року №1303-р «Про затвердження Плану заходів щодо підвищення якості освіти в умовах воєнного стану на 2023/2024 навчальний рік у Кіровоградській області»</w:t>
      </w:r>
    </w:p>
    <w:p w14:paraId="22CD0EDD" w14:textId="77777777" w:rsidR="003A4B79" w:rsidRPr="003A4B79" w:rsidRDefault="003A4B79" w:rsidP="00050F6D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70EAA79" w14:textId="2EB12C4F" w:rsidR="003A4B79" w:rsidRPr="003A4B79" w:rsidRDefault="003A4B79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3A4B79">
        <w:rPr>
          <w:sz w:val="24"/>
          <w:szCs w:val="24"/>
        </w:rPr>
        <w:t xml:space="preserve">Затвердити План заходів щодо підвищення </w:t>
      </w:r>
      <w:r w:rsidRPr="003A4B79">
        <w:rPr>
          <w:rFonts w:eastAsia="Calibri"/>
          <w:sz w:val="24"/>
          <w:szCs w:val="24"/>
          <w:lang w:eastAsia="en-US"/>
        </w:rPr>
        <w:t>якості освіти в умовах воєнного стану на 2023/2024 навчальний рік</w:t>
      </w:r>
      <w:r w:rsidRPr="003A4B79">
        <w:rPr>
          <w:rFonts w:eastAsia="Calibri"/>
          <w:sz w:val="24"/>
          <w:szCs w:val="24"/>
          <w:lang w:eastAsia="en-US"/>
        </w:rPr>
        <w:t xml:space="preserve"> у </w:t>
      </w:r>
      <w:proofErr w:type="spellStart"/>
      <w:r w:rsidRPr="003A4B79">
        <w:rPr>
          <w:rFonts w:eastAsia="Calibri"/>
          <w:sz w:val="24"/>
          <w:szCs w:val="24"/>
          <w:lang w:eastAsia="en-US"/>
        </w:rPr>
        <w:t>Смолінській</w:t>
      </w:r>
      <w:proofErr w:type="spellEnd"/>
      <w:r w:rsidRPr="003A4B79">
        <w:rPr>
          <w:rFonts w:eastAsia="Calibri"/>
          <w:sz w:val="24"/>
          <w:szCs w:val="24"/>
          <w:lang w:eastAsia="en-US"/>
        </w:rPr>
        <w:t xml:space="preserve"> селищній ТГ.</w:t>
      </w:r>
    </w:p>
    <w:p w14:paraId="7ECA45B1" w14:textId="345F3DF6" w:rsidR="00F96311" w:rsidRDefault="003A4B79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96311">
        <w:rPr>
          <w:sz w:val="24"/>
          <w:szCs w:val="24"/>
        </w:rPr>
        <w:t xml:space="preserve">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надавати звіт про стан виконання цього розпорядження департаменту освіти і науки Кіровоградської обласної військової адміністрації щокварталу до 1 числа місяця, наступного за звітним періодом, починаючи з 01 грудня 2023 року, протягом 2023/2024 навчального року за формою, що додається до даного розпорядження. </w:t>
      </w:r>
    </w:p>
    <w:p w14:paraId="30E2152E" w14:textId="0BC143C7" w:rsidR="003A4B79" w:rsidRPr="003A4B7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A4B79">
        <w:rPr>
          <w:sz w:val="24"/>
          <w:szCs w:val="24"/>
        </w:rPr>
        <w:t xml:space="preserve">Контроль за виконанням цього рішення покласти на </w:t>
      </w:r>
      <w:r w:rsidR="003A4B79">
        <w:rPr>
          <w:sz w:val="24"/>
          <w:szCs w:val="24"/>
        </w:rPr>
        <w:t>начальника в</w:t>
      </w:r>
      <w:r w:rsidR="003A4B79">
        <w:rPr>
          <w:sz w:val="24"/>
          <w:szCs w:val="24"/>
        </w:rPr>
        <w:t xml:space="preserve">ідділу освіти, культури, молоді та спорту </w:t>
      </w:r>
      <w:proofErr w:type="spellStart"/>
      <w:r w:rsidR="003A4B79">
        <w:rPr>
          <w:sz w:val="24"/>
          <w:szCs w:val="24"/>
        </w:rPr>
        <w:t>Смолінської</w:t>
      </w:r>
      <w:proofErr w:type="spellEnd"/>
      <w:r w:rsidR="003A4B79">
        <w:rPr>
          <w:sz w:val="24"/>
          <w:szCs w:val="24"/>
        </w:rPr>
        <w:t xml:space="preserve"> селищної ради</w:t>
      </w:r>
      <w:r w:rsidR="003A4B79">
        <w:rPr>
          <w:sz w:val="24"/>
          <w:szCs w:val="24"/>
        </w:rPr>
        <w:t xml:space="preserve"> Олександру МАЙСТРЕНКО.</w:t>
      </w:r>
    </w:p>
    <w:p w14:paraId="14DF3CE8" w14:textId="5AC051EB" w:rsidR="00E976E5" w:rsidRPr="003A4B79" w:rsidRDefault="00E976E5" w:rsidP="003A4B79">
      <w:pPr>
        <w:tabs>
          <w:tab w:val="left" w:pos="-1701"/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A4B79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438BB"/>
    <w:rsid w:val="00E63E09"/>
    <w:rsid w:val="00E976E5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2023-11-06T14:13:00Z</cp:lastPrinted>
  <dcterms:created xsi:type="dcterms:W3CDTF">2023-11-01T16:24:00Z</dcterms:created>
  <dcterms:modified xsi:type="dcterms:W3CDTF">2023-11-22T15:22:00Z</dcterms:modified>
</cp:coreProperties>
</file>