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095C14" w:rsidR="003A2ADB" w:rsidRDefault="0071484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0B1E27" w14:textId="34E7D92C" w:rsidR="0071484D" w:rsidRPr="0071484D" w:rsidRDefault="003B2B7F" w:rsidP="0071484D">
      <w:pPr>
        <w:jc w:val="center"/>
        <w:rPr>
          <w:b/>
          <w:i/>
          <w:sz w:val="24"/>
          <w:szCs w:val="24"/>
        </w:rPr>
      </w:pPr>
      <w:r w:rsidRPr="0071484D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71484D" w:rsidRPr="0071484D">
        <w:rPr>
          <w:b/>
          <w:sz w:val="24"/>
          <w:szCs w:val="24"/>
        </w:rPr>
        <w:t>розпорядження начальника Кіровоградської обласної військової адміністрації від 13 жовтня 2023 року №1166-р «Про стан виконавської дисципліни в обласній військовій адміністрації за ІІІ квартал 2023 ро</w:t>
      </w:r>
      <w:r w:rsidR="0071484D">
        <w:rPr>
          <w:b/>
          <w:sz w:val="24"/>
          <w:szCs w:val="24"/>
        </w:rPr>
        <w:t>ку та заходи щодо її поліпшення»</w:t>
      </w:r>
    </w:p>
    <w:p w14:paraId="163534BE" w14:textId="62552F79" w:rsidR="004E5ABC" w:rsidRPr="003B2B7F" w:rsidRDefault="004E5ABC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116AA06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71484D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71484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71E3B38" w14:textId="4D442314" w:rsidR="0071484D" w:rsidRPr="0071484D" w:rsidRDefault="004E5ABC" w:rsidP="0071484D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42A22D1E" w:rsidR="00050F6D" w:rsidRPr="0071484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1484D">
        <w:rPr>
          <w:sz w:val="24"/>
          <w:szCs w:val="24"/>
        </w:rPr>
        <w:t xml:space="preserve">Контроль за виконанням цього рішення покласти на </w:t>
      </w:r>
      <w:r w:rsidR="0071484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1484D">
        <w:rPr>
          <w:sz w:val="24"/>
          <w:szCs w:val="24"/>
        </w:rPr>
        <w:t>Смолінської</w:t>
      </w:r>
      <w:proofErr w:type="spellEnd"/>
      <w:r w:rsidR="0071484D">
        <w:rPr>
          <w:sz w:val="24"/>
          <w:szCs w:val="24"/>
        </w:rPr>
        <w:t xml:space="preserve"> селищної ради Валентину ГЕТМАНЕЦЬ.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2A9BE53" w14:textId="77777777" w:rsidR="0071484D" w:rsidRDefault="0071484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484D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2023-10-31T14:25:00Z</dcterms:created>
  <dcterms:modified xsi:type="dcterms:W3CDTF">2023-10-31T14:25:00Z</dcterms:modified>
</cp:coreProperties>
</file>