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8E7D605" w:rsidR="003A2ADB" w:rsidRDefault="00E438B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02 </w:t>
      </w:r>
      <w:r w:rsidR="00F96311"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244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805DC01" w14:textId="05E3A273" w:rsidR="003B2B7F" w:rsidRDefault="003B2B7F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F96311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F96311" w:rsidRPr="00F96311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24 жовтня 2023 року №1206-р «Про проведення новорічних і різдвяних свят для дітей та молоді області протягом грудня 2023 року-січня 2024 року»</w:t>
      </w:r>
    </w:p>
    <w:p w14:paraId="08DBB8D9" w14:textId="77777777" w:rsidR="00F96311" w:rsidRPr="00F96311" w:rsidRDefault="00F96311" w:rsidP="00050F6D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ECA45B1" w14:textId="2077CD73" w:rsidR="00F96311" w:rsidRDefault="00F96311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Начальнику відділу освіти, культури, молоді та спорту Олександрі МАЙСТРЕНКО забезпечити </w:t>
      </w:r>
      <w:r w:rsidR="00E438BB">
        <w:rPr>
          <w:sz w:val="24"/>
          <w:szCs w:val="24"/>
        </w:rPr>
        <w:t xml:space="preserve">планування заходів </w:t>
      </w:r>
      <w:r w:rsidR="00E438BB">
        <w:rPr>
          <w:sz w:val="24"/>
          <w:szCs w:val="24"/>
        </w:rPr>
        <w:t xml:space="preserve">щодо підготовки та проведення новорічних і різдвяних свят для дітей та молоді </w:t>
      </w:r>
      <w:proofErr w:type="spellStart"/>
      <w:r w:rsidR="00E438BB">
        <w:rPr>
          <w:sz w:val="24"/>
          <w:szCs w:val="24"/>
        </w:rPr>
        <w:t>Смолінської</w:t>
      </w:r>
      <w:proofErr w:type="spellEnd"/>
      <w:r w:rsidR="00E438BB">
        <w:rPr>
          <w:sz w:val="24"/>
          <w:szCs w:val="24"/>
        </w:rPr>
        <w:t xml:space="preserve"> ТГ </w:t>
      </w:r>
      <w:r>
        <w:rPr>
          <w:sz w:val="24"/>
          <w:szCs w:val="24"/>
        </w:rPr>
        <w:t xml:space="preserve">та </w:t>
      </w:r>
      <w:r w:rsidR="00E438BB">
        <w:rPr>
          <w:sz w:val="24"/>
          <w:szCs w:val="24"/>
        </w:rPr>
        <w:t xml:space="preserve">їх </w:t>
      </w:r>
      <w:r>
        <w:rPr>
          <w:sz w:val="24"/>
          <w:szCs w:val="24"/>
        </w:rPr>
        <w:t>затвердження</w:t>
      </w:r>
      <w:r w:rsidR="00E438BB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надання інформації про виконання цього розпорядження управлінню молоді та спорту Кіровоградської обласної військової адміністрації до 19 січня 2024 року.</w:t>
      </w:r>
    </w:p>
    <w:p w14:paraId="5D9E16D8" w14:textId="7940080D" w:rsidR="00050F6D" w:rsidRPr="00F9631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F96311">
        <w:rPr>
          <w:sz w:val="24"/>
          <w:szCs w:val="24"/>
        </w:rPr>
        <w:t xml:space="preserve">Контроль за виконанням цього рішення покласти на </w:t>
      </w:r>
      <w:r w:rsidR="00F96311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F96311">
        <w:rPr>
          <w:sz w:val="24"/>
          <w:szCs w:val="24"/>
        </w:rPr>
        <w:t>Смолінської</w:t>
      </w:r>
      <w:proofErr w:type="spellEnd"/>
      <w:r w:rsidR="00F96311">
        <w:rPr>
          <w:sz w:val="24"/>
          <w:szCs w:val="24"/>
        </w:rPr>
        <w:t xml:space="preserve"> селищної ради.</w:t>
      </w: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881C5B9" w14:textId="77777777" w:rsidR="00F96311" w:rsidRDefault="00F9631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438BB"/>
    <w:rsid w:val="00E63E09"/>
    <w:rsid w:val="00E976E5"/>
    <w:rsid w:val="00F96311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2023-11-06T14:13:00Z</cp:lastPrinted>
  <dcterms:created xsi:type="dcterms:W3CDTF">2023-11-01T16:24:00Z</dcterms:created>
  <dcterms:modified xsi:type="dcterms:W3CDTF">2023-11-06T14:13:00Z</dcterms:modified>
</cp:coreProperties>
</file>