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2B28971" w:rsidR="003A2ADB" w:rsidRDefault="00581A5E" w:rsidP="00E976E5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A9183B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805DC01" w14:textId="5DCB15B8" w:rsidR="003B2B7F" w:rsidRDefault="00581A5E" w:rsidP="00581A5E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581A5E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</w:t>
      </w:r>
      <w:proofErr w:type="spellStart"/>
      <w:r w:rsidRPr="00581A5E">
        <w:rPr>
          <w:rFonts w:eastAsia="Calibri"/>
          <w:b/>
          <w:bCs/>
          <w:kern w:val="1"/>
          <w:sz w:val="24"/>
          <w:szCs w:val="24"/>
          <w:lang w:eastAsia="zh-CN" w:bidi="hi-IN"/>
        </w:rPr>
        <w:t>Новоукраїнської</w:t>
      </w:r>
      <w:proofErr w:type="spellEnd"/>
      <w:r w:rsidRPr="00581A5E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 районної військової адміністрації від 29 листопада 2023 року №141-р «Про продовження строку пр</w:t>
      </w:r>
      <w:r>
        <w:rPr>
          <w:rFonts w:eastAsia="Calibri"/>
          <w:b/>
          <w:bCs/>
          <w:kern w:val="1"/>
          <w:sz w:val="24"/>
          <w:szCs w:val="24"/>
          <w:lang w:eastAsia="zh-CN" w:bidi="hi-IN"/>
        </w:rPr>
        <w:t>оведення загальної мобілізації»</w:t>
      </w:r>
    </w:p>
    <w:p w14:paraId="530D1207" w14:textId="77777777" w:rsidR="00581A5E" w:rsidRPr="00581A5E" w:rsidRDefault="00581A5E" w:rsidP="00581A5E">
      <w:pPr>
        <w:jc w:val="center"/>
        <w:rPr>
          <w:b/>
          <w:sz w:val="24"/>
          <w:szCs w:val="24"/>
        </w:rPr>
      </w:pPr>
    </w:p>
    <w:p w14:paraId="123509C2" w14:textId="69B1B221" w:rsidR="00610183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A9183B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A9183B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157735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53303AFD" w14:textId="02251226" w:rsidR="00B848BA" w:rsidRPr="00581A5E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581A5E">
        <w:rPr>
          <w:sz w:val="24"/>
          <w:szCs w:val="24"/>
        </w:rPr>
        <w:t xml:space="preserve">Контроль за виконанням цього рішення покласти на </w:t>
      </w:r>
      <w:r w:rsidR="00581A5E">
        <w:rPr>
          <w:sz w:val="24"/>
          <w:szCs w:val="24"/>
        </w:rPr>
        <w:t>селищного голову Миколу МАЗУРУ.</w:t>
      </w:r>
    </w:p>
    <w:p w14:paraId="7C53EA47" w14:textId="77777777"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6B50E93" w14:textId="77777777" w:rsidR="009E2281" w:rsidRDefault="009E228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AFCFC8F" w14:textId="77777777" w:rsidR="009E2281" w:rsidRDefault="009E228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335FA11" w14:textId="77777777" w:rsidR="00581A5E" w:rsidRDefault="00581A5E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10683A"/>
    <w:rsid w:val="00157735"/>
    <w:rsid w:val="00240236"/>
    <w:rsid w:val="002D69E0"/>
    <w:rsid w:val="003A2ADB"/>
    <w:rsid w:val="003B2B7F"/>
    <w:rsid w:val="003D640F"/>
    <w:rsid w:val="004E5ABC"/>
    <w:rsid w:val="00504B9D"/>
    <w:rsid w:val="005257FE"/>
    <w:rsid w:val="00553EAD"/>
    <w:rsid w:val="00581A5E"/>
    <w:rsid w:val="00591C30"/>
    <w:rsid w:val="005C3B2D"/>
    <w:rsid w:val="0060348A"/>
    <w:rsid w:val="00610183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97BEF"/>
    <w:rsid w:val="008B1EFF"/>
    <w:rsid w:val="009133A2"/>
    <w:rsid w:val="00940208"/>
    <w:rsid w:val="0094159A"/>
    <w:rsid w:val="009671F1"/>
    <w:rsid w:val="009E2281"/>
    <w:rsid w:val="00A76266"/>
    <w:rsid w:val="00A76C84"/>
    <w:rsid w:val="00A9183B"/>
    <w:rsid w:val="00AB6C3E"/>
    <w:rsid w:val="00B6771D"/>
    <w:rsid w:val="00B848BA"/>
    <w:rsid w:val="00BC4E97"/>
    <w:rsid w:val="00C2775B"/>
    <w:rsid w:val="00C61E30"/>
    <w:rsid w:val="00CB346E"/>
    <w:rsid w:val="00D747F9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2023-11-06T14:03:00Z</cp:lastPrinted>
  <dcterms:created xsi:type="dcterms:W3CDTF">2023-10-31T14:53:00Z</dcterms:created>
  <dcterms:modified xsi:type="dcterms:W3CDTF">2023-12-12T06:59:00Z</dcterms:modified>
</cp:coreProperties>
</file>