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55C894" w14:textId="77777777" w:rsidR="0017734C" w:rsidRDefault="0017734C" w:rsidP="0017734C">
      <w:pPr>
        <w:pStyle w:val="docdata"/>
        <w:spacing w:before="0" w:beforeAutospacing="0" w:after="0" w:afterAutospacing="0"/>
        <w:jc w:val="center"/>
      </w:pPr>
      <w:r>
        <w:rPr>
          <w:noProof/>
          <w:color w:val="000000"/>
          <w:lang w:val="ru-RU" w:eastAsia="ru-RU"/>
        </w:rPr>
        <w:drawing>
          <wp:inline distT="0" distB="0" distL="0" distR="0" wp14:anchorId="2F9DC07A" wp14:editId="51EDC396">
            <wp:extent cx="495300" cy="6000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CB5D4" w14:textId="77777777" w:rsidR="0017734C" w:rsidRDefault="0017734C" w:rsidP="0017734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СМОЛІНСЬКА СЕЛИЩНА РАДА</w:t>
      </w:r>
    </w:p>
    <w:p w14:paraId="03D83440" w14:textId="77777777" w:rsidR="0017734C" w:rsidRDefault="0017734C" w:rsidP="0017734C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</w:rPr>
        <w:t>НОВОУКРАЇНСЬКОГО РАЙОНУ КІРОВОГРАДСЬКОЇ ОБЛАСТІ</w:t>
      </w:r>
    </w:p>
    <w:p w14:paraId="18593180" w14:textId="1EF6694E" w:rsidR="0017734C" w:rsidRDefault="00E16784" w:rsidP="0017734C">
      <w:pPr>
        <w:pStyle w:val="a3"/>
        <w:spacing w:before="0" w:beforeAutospacing="0" w:after="0" w:afterAutospacing="0" w:line="480" w:lineRule="auto"/>
        <w:jc w:val="center"/>
      </w:pPr>
      <w:r>
        <w:rPr>
          <w:b/>
          <w:bCs/>
          <w:color w:val="000000"/>
        </w:rPr>
        <w:t>Т</w:t>
      </w:r>
      <w:r w:rsidR="00D256D6">
        <w:rPr>
          <w:b/>
          <w:bCs/>
          <w:color w:val="000000"/>
        </w:rPr>
        <w:t>ридцят</w:t>
      </w:r>
      <w:r>
        <w:rPr>
          <w:b/>
          <w:bCs/>
          <w:color w:val="000000"/>
        </w:rPr>
        <w:t>ь перш</w:t>
      </w:r>
      <w:r w:rsidR="00D256D6">
        <w:rPr>
          <w:b/>
          <w:bCs/>
          <w:color w:val="000000"/>
        </w:rPr>
        <w:t xml:space="preserve">а </w:t>
      </w:r>
      <w:r w:rsidR="0017734C">
        <w:rPr>
          <w:b/>
          <w:bCs/>
          <w:color w:val="000000"/>
        </w:rPr>
        <w:t xml:space="preserve"> сесія восьмого скликання </w:t>
      </w:r>
    </w:p>
    <w:p w14:paraId="30CCC275" w14:textId="77777777" w:rsidR="0017734C" w:rsidRDefault="0017734C" w:rsidP="0017734C">
      <w:pPr>
        <w:pStyle w:val="a3"/>
        <w:spacing w:before="0" w:beforeAutospacing="0" w:after="0" w:afterAutospacing="0" w:line="480" w:lineRule="auto"/>
        <w:jc w:val="center"/>
      </w:pPr>
      <w:r>
        <w:rPr>
          <w:b/>
          <w:bCs/>
          <w:color w:val="000000"/>
        </w:rPr>
        <w:t xml:space="preserve">П Р О Є К Т     Р І Ш Е Н </w:t>
      </w:r>
      <w:proofErr w:type="spellStart"/>
      <w:r>
        <w:rPr>
          <w:b/>
          <w:bCs/>
          <w:color w:val="000000"/>
        </w:rPr>
        <w:t>Н</w:t>
      </w:r>
      <w:proofErr w:type="spellEnd"/>
      <w:r>
        <w:rPr>
          <w:b/>
          <w:bCs/>
          <w:color w:val="000000"/>
        </w:rPr>
        <w:t xml:space="preserve"> Я</w:t>
      </w:r>
    </w:p>
    <w:p w14:paraId="3A4CDCDE" w14:textId="77777777" w:rsidR="0017734C" w:rsidRDefault="0017734C" w:rsidP="0017734C">
      <w:pPr>
        <w:pStyle w:val="a3"/>
        <w:spacing w:before="0" w:beforeAutospacing="0" w:after="0" w:afterAutospacing="0"/>
        <w:jc w:val="center"/>
      </w:pPr>
      <w:r>
        <w:t> </w:t>
      </w:r>
    </w:p>
    <w:p w14:paraId="31C20CBD" w14:textId="47442D5A" w:rsidR="0017734C" w:rsidRDefault="00E16784" w:rsidP="0017734C">
      <w:pPr>
        <w:pStyle w:val="a3"/>
        <w:spacing w:before="0" w:beforeAutospacing="0" w:after="0" w:afterAutospacing="0"/>
      </w:pPr>
      <w:r>
        <w:rPr>
          <w:color w:val="000000"/>
        </w:rPr>
        <w:t>15</w:t>
      </w:r>
      <w:r w:rsidR="0017734C">
        <w:rPr>
          <w:color w:val="000000"/>
        </w:rPr>
        <w:t xml:space="preserve"> грудня 202</w:t>
      </w:r>
      <w:r w:rsidR="00191E2E">
        <w:rPr>
          <w:color w:val="000000"/>
        </w:rPr>
        <w:t xml:space="preserve">3 </w:t>
      </w:r>
      <w:r w:rsidR="0017734C">
        <w:rPr>
          <w:color w:val="000000"/>
        </w:rPr>
        <w:t>року</w:t>
      </w:r>
      <w:r w:rsidR="0017734C">
        <w:rPr>
          <w:color w:val="000000"/>
        </w:rPr>
        <w:tab/>
      </w:r>
      <w:r w:rsidR="0017734C">
        <w:rPr>
          <w:color w:val="000000"/>
        </w:rPr>
        <w:tab/>
      </w:r>
      <w:r w:rsidR="0017734C">
        <w:rPr>
          <w:color w:val="000000"/>
        </w:rPr>
        <w:tab/>
      </w:r>
      <w:r w:rsidR="0017734C">
        <w:rPr>
          <w:color w:val="000000"/>
        </w:rPr>
        <w:tab/>
      </w:r>
      <w:r w:rsidR="0017734C">
        <w:rPr>
          <w:color w:val="000000"/>
        </w:rPr>
        <w:tab/>
      </w:r>
      <w:r w:rsidR="0017734C">
        <w:rPr>
          <w:color w:val="000000"/>
        </w:rPr>
        <w:tab/>
      </w:r>
      <w:r w:rsidR="0017734C">
        <w:rPr>
          <w:color w:val="000000"/>
        </w:rPr>
        <w:tab/>
      </w:r>
      <w:r w:rsidR="0017734C">
        <w:rPr>
          <w:color w:val="000000"/>
        </w:rPr>
        <w:tab/>
      </w:r>
      <w:r w:rsidR="0017734C">
        <w:rPr>
          <w:color w:val="000000"/>
        </w:rPr>
        <w:tab/>
      </w:r>
      <w:r w:rsidR="0017734C">
        <w:rPr>
          <w:color w:val="000000"/>
        </w:rPr>
        <w:tab/>
        <w:t xml:space="preserve">№ </w:t>
      </w:r>
    </w:p>
    <w:p w14:paraId="7C6F6B33" w14:textId="77777777" w:rsidR="0017734C" w:rsidRDefault="0017734C" w:rsidP="0017734C">
      <w:pPr>
        <w:pStyle w:val="a3"/>
        <w:spacing w:before="0" w:beforeAutospacing="0" w:after="0" w:afterAutospacing="0"/>
        <w:jc w:val="center"/>
      </w:pPr>
      <w:r>
        <w:t> </w:t>
      </w:r>
    </w:p>
    <w:p w14:paraId="71E79BB4" w14:textId="77777777" w:rsidR="00E16784" w:rsidRDefault="0017734C" w:rsidP="0017734C">
      <w:pPr>
        <w:pStyle w:val="a3"/>
        <w:spacing w:before="0" w:beforeAutospacing="0" w:after="0" w:afterAutospacing="0"/>
        <w:rPr>
          <w:b/>
          <w:color w:val="000000"/>
        </w:rPr>
      </w:pPr>
      <w:r w:rsidRPr="00E16784">
        <w:rPr>
          <w:b/>
          <w:color w:val="000000"/>
        </w:rPr>
        <w:t>Про затвердження тарифів на платні</w:t>
      </w:r>
      <w:r w:rsidR="00E16784">
        <w:rPr>
          <w:b/>
          <w:color w:val="000000"/>
        </w:rPr>
        <w:t xml:space="preserve"> </w:t>
      </w:r>
      <w:r w:rsidRPr="00E16784">
        <w:rPr>
          <w:b/>
          <w:color w:val="000000"/>
        </w:rPr>
        <w:t>соціальні послуги, </w:t>
      </w:r>
    </w:p>
    <w:p w14:paraId="4B15E04E" w14:textId="78A38433" w:rsidR="00E16784" w:rsidRDefault="0017734C" w:rsidP="0017734C">
      <w:pPr>
        <w:pStyle w:val="a3"/>
        <w:spacing w:before="0" w:beforeAutospacing="0" w:after="0" w:afterAutospacing="0"/>
        <w:rPr>
          <w:b/>
          <w:color w:val="000000"/>
        </w:rPr>
      </w:pPr>
      <w:r w:rsidRPr="00E16784">
        <w:rPr>
          <w:b/>
          <w:color w:val="000000"/>
        </w:rPr>
        <w:t>що надаються</w:t>
      </w:r>
      <w:r w:rsidR="00E16784">
        <w:rPr>
          <w:b/>
          <w:color w:val="000000"/>
        </w:rPr>
        <w:t xml:space="preserve"> </w:t>
      </w:r>
      <w:r w:rsidR="00E16784" w:rsidRPr="00E16784">
        <w:rPr>
          <w:b/>
          <w:color w:val="000000"/>
        </w:rPr>
        <w:t>сектором</w:t>
      </w:r>
      <w:r w:rsidRPr="00E16784">
        <w:rPr>
          <w:b/>
          <w:color w:val="000000"/>
        </w:rPr>
        <w:t xml:space="preserve"> надання соціальних послуг населенню</w:t>
      </w:r>
    </w:p>
    <w:p w14:paraId="3201E464" w14:textId="77777777" w:rsidR="00E16784" w:rsidRPr="00E16784" w:rsidRDefault="00E16784" w:rsidP="0017734C">
      <w:pPr>
        <w:pStyle w:val="a3"/>
        <w:spacing w:before="0" w:beforeAutospacing="0" w:after="0" w:afterAutospacing="0"/>
        <w:rPr>
          <w:b/>
          <w:color w:val="000000"/>
        </w:rPr>
      </w:pPr>
      <w:r w:rsidRPr="00E16784">
        <w:rPr>
          <w:b/>
          <w:color w:val="000000"/>
        </w:rPr>
        <w:t xml:space="preserve">відділу соціального захисту, соціального забезпечення </w:t>
      </w:r>
    </w:p>
    <w:p w14:paraId="35EBB7D0" w14:textId="09B7D887" w:rsidR="0017734C" w:rsidRPr="00E16784" w:rsidRDefault="00E16784" w:rsidP="0017734C">
      <w:pPr>
        <w:pStyle w:val="a3"/>
        <w:spacing w:before="0" w:beforeAutospacing="0" w:after="0" w:afterAutospacing="0"/>
        <w:rPr>
          <w:b/>
        </w:rPr>
      </w:pPr>
      <w:r w:rsidRPr="00E16784">
        <w:rPr>
          <w:b/>
          <w:color w:val="000000"/>
        </w:rPr>
        <w:t>та охорони здоров’я</w:t>
      </w:r>
      <w:r w:rsidRPr="00E16784">
        <w:rPr>
          <w:b/>
          <w:color w:val="000000"/>
        </w:rPr>
        <w:t xml:space="preserve"> </w:t>
      </w:r>
      <w:proofErr w:type="spellStart"/>
      <w:r w:rsidR="0017734C" w:rsidRPr="00E16784">
        <w:rPr>
          <w:b/>
          <w:color w:val="000000"/>
        </w:rPr>
        <w:t>Смолінської</w:t>
      </w:r>
      <w:proofErr w:type="spellEnd"/>
      <w:r w:rsidR="0017734C" w:rsidRPr="00E16784">
        <w:rPr>
          <w:b/>
          <w:color w:val="000000"/>
        </w:rPr>
        <w:t xml:space="preserve"> селищної ради на 202</w:t>
      </w:r>
      <w:r w:rsidR="00191E2E" w:rsidRPr="00E16784">
        <w:rPr>
          <w:b/>
          <w:color w:val="000000"/>
        </w:rPr>
        <w:t>4</w:t>
      </w:r>
      <w:r w:rsidR="0017734C" w:rsidRPr="00E16784">
        <w:rPr>
          <w:b/>
          <w:color w:val="000000"/>
        </w:rPr>
        <w:t xml:space="preserve"> рік </w:t>
      </w:r>
    </w:p>
    <w:p w14:paraId="2EF7734A" w14:textId="77777777" w:rsidR="0017734C" w:rsidRDefault="0017734C" w:rsidP="0017734C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before="0" w:beforeAutospacing="0" w:after="0" w:afterAutospacing="0"/>
        <w:ind w:firstLine="993"/>
      </w:pPr>
      <w:r>
        <w:t> </w:t>
      </w:r>
    </w:p>
    <w:p w14:paraId="660EB7B8" w14:textId="46C52876" w:rsidR="0017734C" w:rsidRDefault="0017734C" w:rsidP="0017734C">
      <w:pPr>
        <w:pStyle w:val="a3"/>
        <w:spacing w:before="0" w:beforeAutospacing="0" w:after="0" w:afterAutospacing="0"/>
        <w:ind w:firstLine="567"/>
        <w:jc w:val="both"/>
      </w:pPr>
      <w:r>
        <w:rPr>
          <w:color w:val="000000"/>
        </w:rPr>
        <w:t>Відповідно до Закону України «Про соціальні послуги» від 17.01.2019 № 2671-VІІІ,  «Про затвердження порядку регулювання тарифів на соціальні послуги» від 01.06.2020 № 428,</w:t>
      </w:r>
      <w:r w:rsidRPr="0017734C">
        <w:rPr>
          <w:color w:val="333333"/>
          <w:shd w:val="clear" w:color="auto" w:fill="FFFFFF"/>
        </w:rPr>
        <w:t xml:space="preserve"> </w:t>
      </w:r>
      <w:r>
        <w:rPr>
          <w:color w:val="333333"/>
          <w:shd w:val="clear" w:color="auto" w:fill="FFFFFF"/>
        </w:rPr>
        <w:t> постановою Кабінету Міністрів України від 1 червня 2020 р. № 587 (Офіційний вісник України, 2020 р., № 57, ст. 1781).</w:t>
      </w:r>
      <w:r>
        <w:rPr>
          <w:color w:val="000000"/>
        </w:rPr>
        <w:t xml:space="preserve"> «Питання оплати праці працівників установ, закладів та організацій окремих галузей бюджетної сфери» від 25.03.2014 № 110, наказу Міністерства соціальної політики України від 07.12.2015 № 1186 «Про затвердження Методичних рекомендацій розрахунку вартості соціальних послуг», керуючись статтею 2</w:t>
      </w:r>
      <w:r w:rsidR="00D256D6">
        <w:rPr>
          <w:color w:val="000000"/>
        </w:rPr>
        <w:t>6</w:t>
      </w:r>
      <w:r w:rsidR="00AA4B44">
        <w:rPr>
          <w:color w:val="000000"/>
        </w:rPr>
        <w:t xml:space="preserve"> </w:t>
      </w:r>
      <w:r>
        <w:rPr>
          <w:color w:val="000000"/>
        </w:rPr>
        <w:t xml:space="preserve"> Закону України «Про місцеве самоврядування в Україні», селищна рада</w:t>
      </w:r>
    </w:p>
    <w:p w14:paraId="00670C66" w14:textId="77777777" w:rsidR="00191E2E" w:rsidRDefault="00191E2E" w:rsidP="0017734C">
      <w:pPr>
        <w:pStyle w:val="a3"/>
        <w:spacing w:before="0" w:beforeAutospacing="0" w:after="0" w:afterAutospacing="0"/>
        <w:ind w:firstLine="567"/>
        <w:jc w:val="center"/>
        <w:rPr>
          <w:color w:val="000000"/>
        </w:rPr>
      </w:pPr>
    </w:p>
    <w:p w14:paraId="5DAB05E1" w14:textId="42278005" w:rsidR="0017734C" w:rsidRDefault="0017734C" w:rsidP="00E16784">
      <w:pPr>
        <w:pStyle w:val="a3"/>
        <w:spacing w:before="0" w:beforeAutospacing="0" w:after="0" w:afterAutospacing="0"/>
      </w:pPr>
      <w:r>
        <w:rPr>
          <w:color w:val="000000"/>
        </w:rPr>
        <w:t>ВИРІШИЛА:</w:t>
      </w:r>
    </w:p>
    <w:p w14:paraId="050D6222" w14:textId="77777777" w:rsidR="0017734C" w:rsidRDefault="0017734C" w:rsidP="0017734C">
      <w:pPr>
        <w:pStyle w:val="a3"/>
        <w:spacing w:before="0" w:beforeAutospacing="0" w:after="0" w:afterAutospacing="0"/>
        <w:ind w:firstLine="567"/>
        <w:jc w:val="both"/>
      </w:pPr>
      <w:r>
        <w:t> </w:t>
      </w:r>
    </w:p>
    <w:p w14:paraId="6D7A5A36" w14:textId="1654C20C" w:rsidR="0017734C" w:rsidRDefault="0017734C" w:rsidP="00E16784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 xml:space="preserve">Затвердити тарифи на платні соціальні послуги, що надаються </w:t>
      </w:r>
      <w:r w:rsidR="00E16784">
        <w:rPr>
          <w:color w:val="000000"/>
        </w:rPr>
        <w:t>сектором</w:t>
      </w:r>
      <w:r>
        <w:rPr>
          <w:color w:val="000000"/>
        </w:rPr>
        <w:t xml:space="preserve"> надання соціальних послуг населенню </w:t>
      </w:r>
      <w:r w:rsidR="00E16784">
        <w:rPr>
          <w:color w:val="000000"/>
        </w:rPr>
        <w:t xml:space="preserve">відділу соціального захисту, соціального забезпечення та охорони здоров’я </w:t>
      </w:r>
      <w:proofErr w:type="spellStart"/>
      <w:r>
        <w:rPr>
          <w:color w:val="000000"/>
        </w:rPr>
        <w:t>Смолінської</w:t>
      </w:r>
      <w:proofErr w:type="spellEnd"/>
      <w:r>
        <w:rPr>
          <w:color w:val="000000"/>
        </w:rPr>
        <w:t xml:space="preserve"> селищної ради </w:t>
      </w:r>
      <w:r w:rsidR="00E16784">
        <w:rPr>
          <w:color w:val="000000"/>
        </w:rPr>
        <w:t>(дода</w:t>
      </w:r>
      <w:r w:rsidR="005514B3">
        <w:rPr>
          <w:color w:val="000000"/>
        </w:rPr>
        <w:t>ю</w:t>
      </w:r>
      <w:bookmarkStart w:id="0" w:name="_GoBack"/>
      <w:bookmarkEnd w:id="0"/>
      <w:r w:rsidR="00E16784">
        <w:rPr>
          <w:color w:val="000000"/>
        </w:rPr>
        <w:t>ться).</w:t>
      </w:r>
    </w:p>
    <w:p w14:paraId="09E3BBBD" w14:textId="77777777" w:rsidR="0017734C" w:rsidRDefault="0017734C" w:rsidP="00E16784">
      <w:pPr>
        <w:pStyle w:val="a3"/>
        <w:numPr>
          <w:ilvl w:val="0"/>
          <w:numId w:val="1"/>
        </w:numPr>
        <w:tabs>
          <w:tab w:val="clear" w:pos="720"/>
          <w:tab w:val="num" w:pos="0"/>
          <w:tab w:val="left" w:pos="851"/>
        </w:tabs>
        <w:spacing w:before="0" w:beforeAutospacing="0" w:after="0" w:afterAutospacing="0"/>
        <w:ind w:left="0" w:firstLine="567"/>
        <w:jc w:val="both"/>
      </w:pPr>
      <w:r>
        <w:rPr>
          <w:color w:val="000000"/>
        </w:rPr>
        <w:t>Контроль за виконанням даного рішення покласти на комісію з питань планування, бюджету, фінансів, цін та регуляторної політики.</w:t>
      </w:r>
    </w:p>
    <w:p w14:paraId="00A5E75A" w14:textId="67D5D79F" w:rsidR="0017734C" w:rsidRDefault="0017734C" w:rsidP="0017734C">
      <w:pPr>
        <w:pStyle w:val="a3"/>
        <w:spacing w:before="0" w:beforeAutospacing="0" w:after="0" w:afterAutospacing="0" w:line="360" w:lineRule="auto"/>
        <w:jc w:val="both"/>
      </w:pPr>
    </w:p>
    <w:p w14:paraId="6F3F3B60" w14:textId="77777777" w:rsidR="00E16784" w:rsidRDefault="00E16784" w:rsidP="0017734C">
      <w:pPr>
        <w:pStyle w:val="a3"/>
        <w:spacing w:before="0" w:beforeAutospacing="0" w:after="0" w:afterAutospacing="0" w:line="360" w:lineRule="auto"/>
        <w:jc w:val="both"/>
      </w:pPr>
    </w:p>
    <w:p w14:paraId="11BDD172" w14:textId="77777777" w:rsidR="00E16784" w:rsidRDefault="00E16784" w:rsidP="0017734C">
      <w:pPr>
        <w:pStyle w:val="a3"/>
        <w:spacing w:before="0" w:beforeAutospacing="0" w:after="0" w:afterAutospacing="0" w:line="360" w:lineRule="auto"/>
        <w:jc w:val="both"/>
      </w:pPr>
    </w:p>
    <w:p w14:paraId="77A9292E" w14:textId="77777777" w:rsidR="0017734C" w:rsidRPr="00E16784" w:rsidRDefault="0017734C" w:rsidP="0017734C">
      <w:pPr>
        <w:pStyle w:val="a3"/>
        <w:spacing w:before="0" w:beforeAutospacing="0" w:after="0" w:afterAutospacing="0"/>
        <w:jc w:val="center"/>
        <w:rPr>
          <w:b/>
        </w:rPr>
      </w:pPr>
      <w:r w:rsidRPr="00E16784">
        <w:rPr>
          <w:b/>
          <w:color w:val="000000"/>
        </w:rPr>
        <w:t>Селищний голова</w:t>
      </w:r>
      <w:r w:rsidRPr="00E16784">
        <w:rPr>
          <w:b/>
          <w:color w:val="000000"/>
        </w:rPr>
        <w:tab/>
      </w:r>
      <w:r w:rsidRPr="00E16784">
        <w:rPr>
          <w:b/>
          <w:color w:val="000000"/>
        </w:rPr>
        <w:tab/>
      </w:r>
      <w:r w:rsidRPr="00E16784">
        <w:rPr>
          <w:b/>
          <w:color w:val="000000"/>
        </w:rPr>
        <w:tab/>
      </w:r>
      <w:r w:rsidRPr="00E16784">
        <w:rPr>
          <w:b/>
          <w:color w:val="000000"/>
        </w:rPr>
        <w:tab/>
      </w:r>
      <w:r w:rsidRPr="00E16784">
        <w:rPr>
          <w:b/>
          <w:color w:val="000000"/>
        </w:rPr>
        <w:tab/>
        <w:t>           Микола МАЗУРА</w:t>
      </w:r>
    </w:p>
    <w:p w14:paraId="4A0E517A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25880ED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3856C224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7362A1D6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9E788E1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327AD610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D72F1BD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DB0B5E7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624B8EE2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07B56E8A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565E4FF7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7B2E9A88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45EB5183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6FA2DD0A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5606A94A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589961DC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0F4C16EE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7518726A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45EA3110" w14:textId="77777777" w:rsid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7F6C26EB" w14:textId="44690383" w:rsidR="00E16784" w:rsidRP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167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lastRenderedPageBreak/>
        <w:t xml:space="preserve">Додаток </w:t>
      </w:r>
    </w:p>
    <w:p w14:paraId="731E0D83" w14:textId="77777777" w:rsidR="00E16784" w:rsidRP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E16784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до рішення від 15  грудня 2023 р. №__</w:t>
      </w:r>
    </w:p>
    <w:p w14:paraId="62F95C70" w14:textId="77777777" w:rsidR="00E16784" w:rsidRPr="00E16784" w:rsidRDefault="00E16784" w:rsidP="00E1678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</w:p>
    <w:p w14:paraId="20AF4F90" w14:textId="77777777" w:rsidR="00E16784" w:rsidRDefault="00E16784" w:rsidP="00E167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proofErr w:type="spellStart"/>
      <w:r w:rsidRPr="00E16784"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>Тарифи</w:t>
      </w:r>
      <w:proofErr w:type="spellEnd"/>
      <w:r>
        <w:rPr>
          <w:rFonts w:ascii="Times New Roman" w:eastAsia="Times New Roman" w:hAnsi="Times New Roman" w:cs="Times New Roman"/>
          <w:b/>
          <w:kern w:val="0"/>
          <w:sz w:val="24"/>
          <w:szCs w:val="24"/>
          <w:lang w:val="ru-RU" w:eastAsia="ru-RU"/>
          <w14:ligatures w14:val="none"/>
        </w:rPr>
        <w:t xml:space="preserve"> </w:t>
      </w:r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платні </w:t>
      </w:r>
      <w:proofErr w:type="gramStart"/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>соц</w:t>
      </w:r>
      <w:proofErr w:type="gramEnd"/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>іальні послуги, </w:t>
      </w:r>
    </w:p>
    <w:p w14:paraId="15886467" w14:textId="77777777" w:rsidR="00E16784" w:rsidRDefault="00E16784" w:rsidP="00E1678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>що надаються сектором надання соціальних послуг населенню</w:t>
      </w:r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відділу </w:t>
      </w:r>
    </w:p>
    <w:p w14:paraId="1C3B0F97" w14:textId="2C807B8B" w:rsidR="00E16784" w:rsidRPr="00E16784" w:rsidRDefault="00E16784" w:rsidP="00E167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соціального захисту, соціального забезпечення та охорони здоров’я </w:t>
      </w:r>
      <w:proofErr w:type="spellStart"/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>Смолінської</w:t>
      </w:r>
      <w:proofErr w:type="spellEnd"/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селищної ради на 2024 рік </w:t>
      </w:r>
    </w:p>
    <w:p w14:paraId="1D6DEDC0" w14:textId="77777777" w:rsidR="00E16784" w:rsidRPr="00E16784" w:rsidRDefault="00E16784" w:rsidP="00E167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  <w:r w:rsidRPr="00E16784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 xml:space="preserve">                                                    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3624"/>
        <w:gridCol w:w="1416"/>
        <w:gridCol w:w="2180"/>
        <w:gridCol w:w="910"/>
        <w:gridCol w:w="15"/>
        <w:gridCol w:w="900"/>
      </w:tblGrid>
      <w:tr w:rsidR="00E16784" w:rsidRPr="00E16784" w14:paraId="5EF929AD" w14:textId="77777777" w:rsidTr="00E16784">
        <w:trPr>
          <w:cantSplit/>
          <w:trHeight w:val="1142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textDirection w:val="btLr"/>
            <w:hideMark/>
          </w:tcPr>
          <w:p w14:paraId="1D46AE40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Код послуги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979C60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Назва заходу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6E185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ind w:left="165" w:hanging="165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Одиниця вимірювання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169292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Витрати часу на надання послуги, хвилин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01AA0D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Тариф, грн..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E5ABB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Тариф, грн. </w:t>
            </w: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(лежачі)</w:t>
            </w:r>
          </w:p>
        </w:tc>
      </w:tr>
      <w:tr w:rsidR="00E16784" w:rsidRPr="00E16784" w14:paraId="2180E4CD" w14:textId="77777777" w:rsidTr="00E16784">
        <w:trPr>
          <w:trHeight w:val="145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C0B368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57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AF634A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67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Ведення домашнього господарства</w:t>
            </w:r>
          </w:p>
        </w:tc>
      </w:tr>
      <w:tr w:rsidR="00E16784" w:rsidRPr="00E16784" w14:paraId="2D92F67B" w14:textId="77777777" w:rsidTr="00E16784">
        <w:trPr>
          <w:trHeight w:val="145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65AEC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6AF065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Підготовка продуктів для приготування їжі</w:t>
            </w:r>
          </w:p>
        </w:tc>
        <w:tc>
          <w:tcPr>
            <w:tcW w:w="149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95124E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послуга</w:t>
            </w:r>
          </w:p>
        </w:tc>
        <w:tc>
          <w:tcPr>
            <w:tcW w:w="23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0EC1C59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83CEC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14,66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162B9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17,04</w:t>
            </w:r>
          </w:p>
        </w:tc>
      </w:tr>
      <w:tr w:rsidR="00E16784" w:rsidRPr="00E16784" w14:paraId="0EC89485" w14:textId="77777777" w:rsidTr="00E16784">
        <w:trPr>
          <w:trHeight w:val="145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06901E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D3BB05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 води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BA8CDB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послуга</w:t>
            </w:r>
          </w:p>
        </w:tc>
        <w:tc>
          <w:tcPr>
            <w:tcW w:w="2309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BA5F77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ED0AA8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14,66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BEB23C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17,04</w:t>
            </w:r>
          </w:p>
        </w:tc>
      </w:tr>
      <w:tr w:rsidR="00E16784" w:rsidRPr="00E16784" w14:paraId="3262BAC3" w14:textId="77777777" w:rsidTr="00E16784">
        <w:trPr>
          <w:trHeight w:val="280"/>
        </w:trPr>
        <w:tc>
          <w:tcPr>
            <w:tcW w:w="658" w:type="dxa"/>
            <w:tcBorders>
              <w:top w:val="nil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F67B4C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E4E94D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прибирання житла</w:t>
            </w:r>
          </w:p>
        </w:tc>
        <w:tc>
          <w:tcPr>
            <w:tcW w:w="5737" w:type="dxa"/>
            <w:gridSpan w:val="5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D70EE3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6784" w:rsidRPr="00E16784" w14:paraId="515A1157" w14:textId="77777777" w:rsidTr="00E16784">
        <w:trPr>
          <w:trHeight w:val="309"/>
        </w:trPr>
        <w:tc>
          <w:tcPr>
            <w:tcW w:w="65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0A3895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13а</w:t>
            </w:r>
          </w:p>
        </w:tc>
        <w:tc>
          <w:tcPr>
            <w:tcW w:w="384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D85F1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косметичне прибирання;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C4CDB2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Одне прибирання</w:t>
            </w:r>
          </w:p>
        </w:tc>
        <w:tc>
          <w:tcPr>
            <w:tcW w:w="23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14057F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B23BF30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14,66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6A7D6A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17,04</w:t>
            </w:r>
          </w:p>
        </w:tc>
      </w:tr>
      <w:tr w:rsidR="00E16784" w:rsidRPr="00E16784" w14:paraId="7C025A3C" w14:textId="77777777" w:rsidTr="00E16784">
        <w:trPr>
          <w:trHeight w:val="303"/>
        </w:trPr>
        <w:tc>
          <w:tcPr>
            <w:tcW w:w="65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7581B8A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13б</w:t>
            </w:r>
          </w:p>
        </w:tc>
        <w:tc>
          <w:tcPr>
            <w:tcW w:w="384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2523F2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вологе прибирання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E0D833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Одне прибирання</w:t>
            </w:r>
          </w:p>
        </w:tc>
        <w:tc>
          <w:tcPr>
            <w:tcW w:w="23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5D2FBD7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141C61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34,22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9194B2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39,76</w:t>
            </w:r>
          </w:p>
        </w:tc>
      </w:tr>
      <w:tr w:rsidR="00E16784" w:rsidRPr="00E16784" w14:paraId="33623211" w14:textId="77777777" w:rsidTr="00E16784">
        <w:trPr>
          <w:trHeight w:val="297"/>
        </w:trPr>
        <w:tc>
          <w:tcPr>
            <w:tcW w:w="658" w:type="dxa"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4CAD61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13в</w:t>
            </w:r>
          </w:p>
        </w:tc>
        <w:tc>
          <w:tcPr>
            <w:tcW w:w="384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A42632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генеральне прибирання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5A42B4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Одне прибирання</w:t>
            </w:r>
          </w:p>
        </w:tc>
        <w:tc>
          <w:tcPr>
            <w:tcW w:w="230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BDC00A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7D38DE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102,65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FB7270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119,29</w:t>
            </w:r>
          </w:p>
        </w:tc>
      </w:tr>
      <w:tr w:rsidR="00E16784" w:rsidRPr="00E16784" w14:paraId="7B9055C7" w14:textId="77777777" w:rsidTr="00E16784">
        <w:trPr>
          <w:trHeight w:val="300"/>
        </w:trPr>
        <w:tc>
          <w:tcPr>
            <w:tcW w:w="658" w:type="dxa"/>
            <w:tcBorders>
              <w:top w:val="nil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2787EC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C964917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розпалювання печей</w:t>
            </w:r>
          </w:p>
        </w:tc>
        <w:tc>
          <w:tcPr>
            <w:tcW w:w="5737" w:type="dxa"/>
            <w:gridSpan w:val="5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7EE7D4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послуга                           42                              34,22         39,76</w:t>
            </w:r>
          </w:p>
        </w:tc>
      </w:tr>
      <w:tr w:rsidR="00E16784" w:rsidRPr="00E16784" w14:paraId="1F4EB617" w14:textId="77777777" w:rsidTr="00E16784">
        <w:trPr>
          <w:trHeight w:val="285"/>
        </w:trPr>
        <w:tc>
          <w:tcPr>
            <w:tcW w:w="65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37A21C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14а</w:t>
            </w:r>
          </w:p>
        </w:tc>
        <w:tc>
          <w:tcPr>
            <w:tcW w:w="384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52FEE3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винесення попелу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0927E7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послуга</w:t>
            </w:r>
          </w:p>
        </w:tc>
        <w:tc>
          <w:tcPr>
            <w:tcW w:w="23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4C8FCD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357EDF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34,22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50EADB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39,76</w:t>
            </w:r>
          </w:p>
        </w:tc>
      </w:tr>
      <w:tr w:rsidR="00E16784" w:rsidRPr="00E16784" w14:paraId="3F013BDA" w14:textId="77777777" w:rsidTr="00E16784">
        <w:trPr>
          <w:trHeight w:val="279"/>
        </w:trPr>
        <w:tc>
          <w:tcPr>
            <w:tcW w:w="658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9AC64BA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14б</w:t>
            </w:r>
          </w:p>
        </w:tc>
        <w:tc>
          <w:tcPr>
            <w:tcW w:w="384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A0FB47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піднесення дров, вугілля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D4A61E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послуга</w:t>
            </w:r>
          </w:p>
        </w:tc>
        <w:tc>
          <w:tcPr>
            <w:tcW w:w="2309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F57FC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33B595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30,98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C9E920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36,00</w:t>
            </w:r>
          </w:p>
        </w:tc>
      </w:tr>
      <w:tr w:rsidR="00E16784" w:rsidRPr="00E16784" w14:paraId="08954A2B" w14:textId="77777777" w:rsidTr="00E16784">
        <w:trPr>
          <w:trHeight w:val="273"/>
        </w:trPr>
        <w:tc>
          <w:tcPr>
            <w:tcW w:w="658" w:type="dxa"/>
            <w:tcBorders>
              <w:top w:val="single" w:sz="4" w:space="0" w:color="auto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62021F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14в</w:t>
            </w:r>
          </w:p>
        </w:tc>
        <w:tc>
          <w:tcPr>
            <w:tcW w:w="384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F836A1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розпалювання печі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549064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послуга</w:t>
            </w:r>
          </w:p>
        </w:tc>
        <w:tc>
          <w:tcPr>
            <w:tcW w:w="230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B33EDE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978" w:type="dxa"/>
            <w:gridSpan w:val="2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23A526A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34,22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789FC0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39,76</w:t>
            </w:r>
          </w:p>
        </w:tc>
      </w:tr>
      <w:tr w:rsidR="00E16784" w:rsidRPr="00E16784" w14:paraId="0C27A7DD" w14:textId="77777777" w:rsidTr="00E16784">
        <w:trPr>
          <w:trHeight w:val="145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4AF6B0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E69813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доставка палива за рахунок підопічного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64FE72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послуга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2824AB0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77EB4D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97,76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8AA6A4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97,76</w:t>
            </w:r>
          </w:p>
        </w:tc>
      </w:tr>
      <w:tr w:rsidR="00E16784" w:rsidRPr="00E16784" w14:paraId="6D90251F" w14:textId="77777777" w:rsidTr="00E16784">
        <w:trPr>
          <w:trHeight w:val="145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85F8B4B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46FBD6C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занесення палива до місця зберігання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DC2B7C5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послуга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0CABE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3ED47C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97,76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A6A5D75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97,76</w:t>
            </w:r>
          </w:p>
        </w:tc>
      </w:tr>
      <w:tr w:rsidR="00E16784" w:rsidRPr="00E16784" w14:paraId="2CE0A438" w14:textId="77777777" w:rsidTr="00E16784">
        <w:trPr>
          <w:trHeight w:val="846"/>
        </w:trPr>
        <w:tc>
          <w:tcPr>
            <w:tcW w:w="65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DED0B60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DA381F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прополка бур’янів, згрібання листя, розчистка снігу на доріжках в домоволодінні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A7B35C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Разове доручення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98AFCF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  <w:p w14:paraId="039D5472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5BD4E63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73,32</w:t>
            </w:r>
          </w:p>
          <w:p w14:paraId="0A7515EB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16,29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D685B4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85,21</w:t>
            </w:r>
          </w:p>
          <w:p w14:paraId="68D4201B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18,93</w:t>
            </w:r>
          </w:p>
        </w:tc>
      </w:tr>
      <w:tr w:rsidR="00E16784" w:rsidRPr="00E16784" w14:paraId="417E73C6" w14:textId="77777777" w:rsidTr="00E16784">
        <w:trPr>
          <w:trHeight w:val="317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08CE3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8626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9DBCD9B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67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Придбання і доставка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6B5A92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16784" w:rsidRPr="00E16784" w14:paraId="300AAFDD" w14:textId="77777777" w:rsidTr="00E16784">
        <w:trPr>
          <w:trHeight w:val="559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2C3984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A73479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продовольчих, промислових та господарських товарів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B94F6A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Разове доручення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CC71F55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E0A08B2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16,29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FC886D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18,93</w:t>
            </w:r>
          </w:p>
        </w:tc>
      </w:tr>
      <w:tr w:rsidR="00E16784" w:rsidRPr="00E16784" w14:paraId="4D805E86" w14:textId="77777777" w:rsidTr="00E16784">
        <w:trPr>
          <w:trHeight w:val="272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098B33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2DFC2A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медикаментів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12FD2E4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Разове доручення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BA436E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B99B31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183848A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17,14</w:t>
            </w:r>
          </w:p>
        </w:tc>
      </w:tr>
      <w:tr w:rsidR="00E16784" w:rsidRPr="00E16784" w14:paraId="7E2BB90C" w14:textId="77777777" w:rsidTr="00E16784">
        <w:trPr>
          <w:trHeight w:val="357"/>
        </w:trPr>
        <w:tc>
          <w:tcPr>
            <w:tcW w:w="65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B723F4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EB2959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книг, газет, журналів і періодичних видань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9E0FC8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Разове доручення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D013F8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7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F9AE04B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14,75</w:t>
            </w:r>
          </w:p>
        </w:tc>
        <w:tc>
          <w:tcPr>
            <w:tcW w:w="951" w:type="dxa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39B76DD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17,14</w:t>
            </w:r>
          </w:p>
        </w:tc>
      </w:tr>
      <w:tr w:rsidR="00E16784" w:rsidRPr="00E16784" w14:paraId="0907DBA1" w14:textId="77777777" w:rsidTr="00E16784">
        <w:trPr>
          <w:trHeight w:val="332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670D79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957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27CCE6D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67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Організація харчування</w:t>
            </w:r>
          </w:p>
        </w:tc>
      </w:tr>
      <w:tr w:rsidR="00E16784" w:rsidRPr="00E16784" w14:paraId="51F3213F" w14:textId="77777777" w:rsidTr="00E16784">
        <w:trPr>
          <w:trHeight w:val="831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D817387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39C9D1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приготування їжі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0021F7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Одне приготування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23EA74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14:paraId="22E6494C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96A453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48,88</w:t>
            </w:r>
          </w:p>
          <w:p w14:paraId="692AFB70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24,44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FCD81F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56,81</w:t>
            </w:r>
          </w:p>
          <w:p w14:paraId="6EFBEE55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28,40</w:t>
            </w:r>
          </w:p>
        </w:tc>
      </w:tr>
      <w:tr w:rsidR="00E16784" w:rsidRPr="00E16784" w14:paraId="5C773A76" w14:textId="77777777" w:rsidTr="00E16784">
        <w:trPr>
          <w:trHeight w:val="831"/>
        </w:trPr>
        <w:tc>
          <w:tcPr>
            <w:tcW w:w="65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74F5D27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AB59741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годування (для ліжково-хворих)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3787CA4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Одне годування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528C3A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  <w:p w14:paraId="19DA4F1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18B371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19,55</w:t>
            </w:r>
          </w:p>
          <w:p w14:paraId="39A8D59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9,78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D16A5AC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22,72</w:t>
            </w:r>
          </w:p>
          <w:p w14:paraId="08DE8A95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11,36</w:t>
            </w:r>
          </w:p>
        </w:tc>
      </w:tr>
      <w:tr w:rsidR="00E16784" w:rsidRPr="00E16784" w14:paraId="61CB8E29" w14:textId="77777777" w:rsidTr="00E16784">
        <w:trPr>
          <w:trHeight w:val="846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0AB3E1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6A3B7F8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допомоги в оплаті комунальних послуг та здійсненні інших платежів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1D5A140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оплата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B97ED43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  <w:p w14:paraId="3E761B73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07EB3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36,66</w:t>
            </w:r>
          </w:p>
          <w:p w14:paraId="4ED747B0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16,29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E6194F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42,60</w:t>
            </w:r>
          </w:p>
          <w:p w14:paraId="1D65B488" w14:textId="77777777" w:rsidR="00E16784" w:rsidRPr="00E16784" w:rsidRDefault="00E16784" w:rsidP="00E16784">
            <w:pPr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18,93</w:t>
            </w:r>
          </w:p>
        </w:tc>
      </w:tr>
      <w:tr w:rsidR="00E16784" w:rsidRPr="00E16784" w14:paraId="1252AC1C" w14:textId="77777777" w:rsidTr="00E16784">
        <w:trPr>
          <w:trHeight w:val="831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919A30B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790C944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допомоги в оформленні документів (оформлення субсидій на квартирну плату і комунальні послуги)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86219A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Одне оформлення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3D9FF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08F0FA9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94,89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B58A22E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113,75</w:t>
            </w:r>
          </w:p>
        </w:tc>
      </w:tr>
      <w:tr w:rsidR="00E16784" w:rsidRPr="00E16784" w14:paraId="3A4580E7" w14:textId="77777777" w:rsidTr="00E16784">
        <w:trPr>
          <w:trHeight w:val="572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A16925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34B620C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Представництво інтересів в органах державної влади, установах, підприємствах та організаціях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FD234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Одне доручення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33F281F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8F2F21F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58,65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3F6654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68,17</w:t>
            </w:r>
          </w:p>
        </w:tc>
      </w:tr>
      <w:tr w:rsidR="00E16784" w:rsidRPr="00E16784" w14:paraId="1D637246" w14:textId="77777777" w:rsidTr="00E16784">
        <w:trPr>
          <w:trHeight w:val="426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6EF65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957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6ED019C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Здійснення профілактичних та санітарно-гігієнічних заходів за місцем проживання (перебування)</w:t>
            </w:r>
          </w:p>
        </w:tc>
      </w:tr>
      <w:tr w:rsidR="00E16784" w:rsidRPr="00E16784" w14:paraId="053AA194" w14:textId="77777777" w:rsidTr="00E16784">
        <w:trPr>
          <w:trHeight w:val="287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23AE8A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EBA611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заміна натільної і постільної білизни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54ED462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Разове доручення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C369755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55868A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8,14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BB3A12B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9,46</w:t>
            </w:r>
          </w:p>
        </w:tc>
      </w:tr>
      <w:tr w:rsidR="00E16784" w:rsidRPr="00E16784" w14:paraId="3B9EEA6B" w14:textId="77777777" w:rsidTr="00E16784">
        <w:trPr>
          <w:trHeight w:val="831"/>
        </w:trPr>
        <w:tc>
          <w:tcPr>
            <w:tcW w:w="65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554BA9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4446245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надання допомоги при купанні, миття голови, розчісування волосся, підрізання нігтів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7ABCAB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Разове доручення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A4D08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14:paraId="4EE08DCE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7ACEBAF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48,88</w:t>
            </w:r>
          </w:p>
          <w:p w14:paraId="5FDA55DD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24,44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61CEF74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56,81</w:t>
            </w:r>
          </w:p>
          <w:p w14:paraId="2F1B0BC2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28,40</w:t>
            </w:r>
          </w:p>
        </w:tc>
      </w:tr>
      <w:tr w:rsidR="00E16784" w:rsidRPr="00E16784" w14:paraId="655B5EF9" w14:textId="77777777" w:rsidTr="00E16784">
        <w:trPr>
          <w:trHeight w:val="345"/>
        </w:trPr>
        <w:tc>
          <w:tcPr>
            <w:tcW w:w="658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A93D5A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384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47825C8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Забезпечення супроводження</w:t>
            </w:r>
          </w:p>
        </w:tc>
        <w:tc>
          <w:tcPr>
            <w:tcW w:w="149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04E59C0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Разове доручення</w:t>
            </w:r>
          </w:p>
        </w:tc>
        <w:tc>
          <w:tcPr>
            <w:tcW w:w="2309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D5EA67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962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18E281D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63,54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5A5D14E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73,85</w:t>
            </w:r>
          </w:p>
        </w:tc>
      </w:tr>
      <w:tr w:rsidR="00E16784" w:rsidRPr="00E16784" w14:paraId="72DF85FC" w14:textId="77777777" w:rsidTr="00E16784">
        <w:trPr>
          <w:trHeight w:val="332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5754CA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957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A5CBD8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67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Надання допомоги у проведенні сільськогосподарських робіт (в обробці присадибної ділянки)</w:t>
            </w:r>
          </w:p>
        </w:tc>
      </w:tr>
      <w:tr w:rsidR="00E16784" w:rsidRPr="00E16784" w14:paraId="39359663" w14:textId="77777777" w:rsidTr="00E16784">
        <w:trPr>
          <w:trHeight w:val="272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423F941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1DEAE2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посадка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C8C9C0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захід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AF0A8EE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8DBF0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122,20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E64017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142,01</w:t>
            </w:r>
          </w:p>
        </w:tc>
      </w:tr>
      <w:tr w:rsidR="00E16784" w:rsidRPr="00E16784" w14:paraId="7B3262F0" w14:textId="77777777" w:rsidTr="00E16784">
        <w:trPr>
          <w:trHeight w:val="302"/>
        </w:trPr>
        <w:tc>
          <w:tcPr>
            <w:tcW w:w="658" w:type="dxa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D71A3F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16CB42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прополка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F80A42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захід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264BB4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93302A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122,20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4F94E01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142,01</w:t>
            </w:r>
          </w:p>
        </w:tc>
      </w:tr>
      <w:tr w:rsidR="00E16784" w:rsidRPr="00E16784" w14:paraId="44142099" w14:textId="77777777" w:rsidTr="00E16784">
        <w:trPr>
          <w:trHeight w:val="272"/>
        </w:trPr>
        <w:tc>
          <w:tcPr>
            <w:tcW w:w="658" w:type="dxa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70A8493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98CF11D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збирання врожаю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F0ACD1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Один захід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6A9FE2" w14:textId="77777777" w:rsidR="00E16784" w:rsidRPr="00E16784" w:rsidRDefault="00E16784" w:rsidP="00E1678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184613E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122,20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934D96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142,01</w:t>
            </w:r>
          </w:p>
        </w:tc>
      </w:tr>
      <w:tr w:rsidR="00E16784" w:rsidRPr="00E16784" w14:paraId="0F151D36" w14:textId="77777777" w:rsidTr="00E16784">
        <w:trPr>
          <w:trHeight w:val="332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33374C2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012</w:t>
            </w:r>
          </w:p>
        </w:tc>
        <w:tc>
          <w:tcPr>
            <w:tcW w:w="9577" w:type="dxa"/>
            <w:gridSpan w:val="6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81314E2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E1678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Послуги з прання білизни та одягу та його прасування</w:t>
            </w:r>
          </w:p>
        </w:tc>
      </w:tr>
      <w:tr w:rsidR="00E16784" w:rsidRPr="00E16784" w14:paraId="4C2FC10F" w14:textId="77777777" w:rsidTr="00E16784">
        <w:trPr>
          <w:trHeight w:val="499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80E64E1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B40D16D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Прання білизни та одягу (до 1.5 кг сухої білизни) вдома у підопічного на його пральній машині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0AEF33A" w14:textId="77777777" w:rsidR="00E16784" w:rsidRPr="00E16784" w:rsidRDefault="00E16784" w:rsidP="00E1678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послуга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2B5CD7C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39910F2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22,13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22BFA57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25,72</w:t>
            </w:r>
          </w:p>
        </w:tc>
      </w:tr>
      <w:tr w:rsidR="00E16784" w:rsidRPr="00E16784" w14:paraId="4055F0D7" w14:textId="77777777" w:rsidTr="00E16784">
        <w:trPr>
          <w:trHeight w:val="559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0E340A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EEF4A6F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Прання білизни та одягу (до 5 кг сухої білизни) у Відділі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D076641" w14:textId="77777777" w:rsidR="00E16784" w:rsidRPr="00E16784" w:rsidRDefault="00E16784" w:rsidP="00E1678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послуга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EAB4F7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A2D2A0C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110,65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1B2B853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128,59</w:t>
            </w:r>
          </w:p>
        </w:tc>
      </w:tr>
      <w:tr w:rsidR="00E16784" w:rsidRPr="00E16784" w14:paraId="5CF577F6" w14:textId="77777777" w:rsidTr="00E16784">
        <w:trPr>
          <w:trHeight w:val="559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C0533C9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A08208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Прасування білизни та одягу (до 1.5 кг сухої білизни) вдома у підопічного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EA948D7" w14:textId="77777777" w:rsidR="00E16784" w:rsidRPr="00E16784" w:rsidRDefault="00E16784" w:rsidP="00E16784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послуга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F5C5B71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52CB0C7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10,21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E869B03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11,87</w:t>
            </w:r>
          </w:p>
        </w:tc>
      </w:tr>
      <w:tr w:rsidR="00E16784" w:rsidRPr="00E16784" w14:paraId="1CD02EEB" w14:textId="77777777" w:rsidTr="00E16784">
        <w:trPr>
          <w:trHeight w:val="276"/>
        </w:trPr>
        <w:tc>
          <w:tcPr>
            <w:tcW w:w="65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0080935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8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F562539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Прасування білизни та одягу (до 5 кг сухої білизни) у Відділі</w:t>
            </w:r>
          </w:p>
        </w:tc>
        <w:tc>
          <w:tcPr>
            <w:tcW w:w="14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6DED5ED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6784">
              <w:rPr>
                <w:rFonts w:ascii="Times New Roman" w:eastAsia="Times New Roman" w:hAnsi="Times New Roman" w:cs="Times New Roman"/>
                <w:sz w:val="20"/>
                <w:szCs w:val="20"/>
              </w:rPr>
              <w:t>Одна послуга</w:t>
            </w:r>
          </w:p>
        </w:tc>
        <w:tc>
          <w:tcPr>
            <w:tcW w:w="23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DC18CE3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546A53F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25,80</w:t>
            </w:r>
          </w:p>
        </w:tc>
        <w:tc>
          <w:tcPr>
            <w:tcW w:w="967" w:type="dxa"/>
            <w:gridSpan w:val="2"/>
            <w:tcBorders>
              <w:top w:val="outset" w:sz="6" w:space="0" w:color="000000"/>
              <w:left w:val="single" w:sz="4" w:space="0" w:color="auto"/>
              <w:bottom w:val="outset" w:sz="6" w:space="0" w:color="000000"/>
              <w:right w:val="outset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323E5859" w14:textId="77777777" w:rsidR="00E16784" w:rsidRPr="00E16784" w:rsidRDefault="00E16784" w:rsidP="00E16784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val="ru-RU" w:eastAsia="ru-RU"/>
                <w14:ligatures w14:val="none"/>
              </w:rPr>
            </w:pPr>
            <w:r w:rsidRPr="00E16784">
              <w:rPr>
                <w:rFonts w:ascii="Times New Roman" w:eastAsia="Times New Roman" w:hAnsi="Times New Roman" w:cs="Times New Roman"/>
                <w:sz w:val="24"/>
                <w:szCs w:val="24"/>
              </w:rPr>
              <w:t>30,00</w:t>
            </w:r>
          </w:p>
        </w:tc>
      </w:tr>
    </w:tbl>
    <w:p w14:paraId="79A4A604" w14:textId="77777777" w:rsidR="00E16784" w:rsidRPr="00E16784" w:rsidRDefault="00E16784" w:rsidP="00E167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C81CD95" w14:textId="77777777" w:rsidR="00E16784" w:rsidRPr="00E16784" w:rsidRDefault="00E16784" w:rsidP="00E167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5AB896C8" w14:textId="77777777" w:rsidR="00E16784" w:rsidRPr="00E16784" w:rsidRDefault="00E16784" w:rsidP="00E16784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</w:p>
    <w:p w14:paraId="3FEAA7A3" w14:textId="77777777" w:rsidR="005514B3" w:rsidRDefault="00E16784" w:rsidP="005514B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514B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Завідувач сектору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5514B3" w:rsidRPr="00E16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надання соціальних </w:t>
      </w:r>
    </w:p>
    <w:p w14:paraId="08B9E0C2" w14:textId="77777777" w:rsidR="005514B3" w:rsidRDefault="005514B3" w:rsidP="005514B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послуг населенню відділу соціального захисту, </w:t>
      </w:r>
    </w:p>
    <w:p w14:paraId="61658DE1" w14:textId="77777777" w:rsidR="005514B3" w:rsidRDefault="005514B3" w:rsidP="005514B3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соціального забезпечення та охорони здоров’я </w:t>
      </w:r>
    </w:p>
    <w:p w14:paraId="767D65B2" w14:textId="3BA40304" w:rsidR="00E16784" w:rsidRPr="00E16784" w:rsidRDefault="005514B3" w:rsidP="005514B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proofErr w:type="spellStart"/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>Смолінської</w:t>
      </w:r>
      <w:proofErr w:type="spellEnd"/>
      <w:r w:rsidRPr="00E1678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селищної ради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  <w:t>О.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Жамкова</w:t>
      </w:r>
      <w:proofErr w:type="spellEnd"/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3B36536" w14:textId="77777777" w:rsidR="00E16784" w:rsidRPr="00E16784" w:rsidRDefault="00E16784" w:rsidP="00E167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val="ru-RU" w:eastAsia="ru-RU"/>
          <w14:ligatures w14:val="none"/>
        </w:rPr>
      </w:pPr>
    </w:p>
    <w:p w14:paraId="543E92B8" w14:textId="77777777" w:rsidR="00E16784" w:rsidRPr="00E16784" w:rsidRDefault="00E16784" w:rsidP="00E16784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ru-RU" w:eastAsia="ru-RU"/>
          <w14:ligatures w14:val="none"/>
        </w:rPr>
      </w:pPr>
    </w:p>
    <w:p w14:paraId="2B218473" w14:textId="77777777" w:rsidR="0017734C" w:rsidRDefault="0017734C"/>
    <w:sectPr w:rsidR="0017734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A4B30"/>
    <w:multiLevelType w:val="multilevel"/>
    <w:tmpl w:val="540CE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34C"/>
    <w:rsid w:val="0017734C"/>
    <w:rsid w:val="00191E2E"/>
    <w:rsid w:val="005514B3"/>
    <w:rsid w:val="008A7095"/>
    <w:rsid w:val="00AA4B44"/>
    <w:rsid w:val="00D256D6"/>
    <w:rsid w:val="00E16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70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684,baiaagaaboqcaaad5ssaaauhmaaaaaaaaaaaaaaaaaaaaaaaaaaaaaaaaaaaaaaaaaaaaaaaaaaaaaaaaaaaaaaaaaaaaaaaaaaaaaaaaaaaaaaaaaaaaaaaaaaaaaaaaaaaaaaaaaaaaaaaaaaaaaaaaaaaaaaaaaaaaaaaaaaaaaaaaaaaaaaaaaaaaaaaaaaaaaaaaaaaaaaaaaaaaaaaaaaaaaaaaaaaaaa"/>
    <w:basedOn w:val="a"/>
    <w:rsid w:val="0017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17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E1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7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4684,baiaagaaboqcaaad5ssaaauhmaaaaaaaaaaaaaaaaaaaaaaaaaaaaaaaaaaaaaaaaaaaaaaaaaaaaaaaaaaaaaaaaaaaaaaaaaaaaaaaaaaaaaaaaaaaaaaaaaaaaaaaaaaaaaaaaaaaaaaaaaaaaaaaaaaaaaaaaaaaaaaaaaaaaaaaaaaaaaaaaaaaaaaaaaaaaaaaaaaaaaaaaaaaaaaaaaaaaaaaaaaaaaa"/>
    <w:basedOn w:val="a"/>
    <w:rsid w:val="0017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3">
    <w:name w:val="Normal (Web)"/>
    <w:basedOn w:val="a"/>
    <w:uiPriority w:val="99"/>
    <w:semiHidden/>
    <w:unhideWhenUsed/>
    <w:rsid w:val="001773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a4">
    <w:name w:val="Balloon Text"/>
    <w:basedOn w:val="a"/>
    <w:link w:val="a5"/>
    <w:uiPriority w:val="99"/>
    <w:semiHidden/>
    <w:unhideWhenUsed/>
    <w:rsid w:val="00E16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6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Pension Smolino</dc:creator>
  <cp:keywords/>
  <dc:description/>
  <cp:lastModifiedBy>Vikonkom</cp:lastModifiedBy>
  <cp:revision>2</cp:revision>
  <dcterms:created xsi:type="dcterms:W3CDTF">2023-12-11T08:21:00Z</dcterms:created>
  <dcterms:modified xsi:type="dcterms:W3CDTF">2023-12-11T13:51:00Z</dcterms:modified>
</cp:coreProperties>
</file>