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C6FD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66B8AC3" wp14:editId="36B71C8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3C022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166ECB98" w14:textId="77777777" w:rsidR="00AC4554" w:rsidRDefault="00AC4554" w:rsidP="00771D9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38547A2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B19DB49" w14:textId="77777777" w:rsidR="00771D9D" w:rsidRDefault="00771D9D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9FE334B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3802B1CB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A6B81A6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959B364" w14:textId="77777777" w:rsidR="00AC4554" w:rsidRDefault="00AC4554" w:rsidP="00AC45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143E75C" w14:textId="000E36AD" w:rsidR="00AC4554" w:rsidRDefault="006D3417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18 </w:t>
      </w:r>
      <w:r w:rsidR="008174B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січня 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="002F11B2"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AC455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bookmarkStart w:id="0" w:name="_GoBack"/>
      <w:bookmarkEnd w:id="0"/>
    </w:p>
    <w:p w14:paraId="150F7AB5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DE333C5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045C104" w14:textId="49A055FF" w:rsidR="00036A36" w:rsidRDefault="00AC4554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 w:rsidRPr="00633E69">
        <w:rPr>
          <w:rFonts w:ascii="Times New Roman" w:hAnsi="Times New Roman"/>
          <w:b/>
          <w:sz w:val="24"/>
          <w:szCs w:val="24"/>
          <w:lang w:eastAsia="zh-CN"/>
        </w:rPr>
        <w:t xml:space="preserve">Про </w:t>
      </w:r>
      <w:r w:rsidR="007D1BDE">
        <w:rPr>
          <w:rFonts w:ascii="Times New Roman" w:hAnsi="Times New Roman"/>
          <w:b/>
          <w:sz w:val="24"/>
          <w:szCs w:val="24"/>
          <w:lang w:val="uk-UA" w:eastAsia="zh-CN"/>
        </w:rPr>
        <w:t>передачу</w:t>
      </w:r>
    </w:p>
    <w:p w14:paraId="6F4BCD60" w14:textId="17053746" w:rsidR="007D1BDE" w:rsidRPr="00315872" w:rsidRDefault="00F75FC6" w:rsidP="008174B3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 w:eastAsia="zh-CN"/>
        </w:rPr>
        <w:t>товарно-матеріальних цінностей</w:t>
      </w:r>
    </w:p>
    <w:p w14:paraId="0428D518" w14:textId="77777777" w:rsidR="00640BD8" w:rsidRDefault="00640BD8" w:rsidP="00315872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 w:eastAsia="zh-CN"/>
        </w:rPr>
      </w:pPr>
    </w:p>
    <w:p w14:paraId="2D83A69A" w14:textId="77777777" w:rsidR="00AC4554" w:rsidRDefault="00AC4554" w:rsidP="00AC455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E9B3438" w14:textId="30787067" w:rsidR="00AC4554" w:rsidRPr="001376FD" w:rsidRDefault="00AC4554" w:rsidP="001376FD">
      <w:pPr>
        <w:ind w:firstLine="567"/>
        <w:jc w:val="both"/>
        <w:rPr>
          <w:rFonts w:ascii="Times New Roman" w:hAnsi="Times New Roman"/>
          <w:sz w:val="24"/>
          <w:szCs w:val="24"/>
          <w:lang w:val="uk-UA" w:eastAsia="zh-CN"/>
        </w:rPr>
      </w:pPr>
      <w:r w:rsidRPr="00706DD4">
        <w:rPr>
          <w:rFonts w:ascii="Times New Roman" w:hAnsi="Times New Roman"/>
          <w:sz w:val="24"/>
          <w:szCs w:val="24"/>
          <w:lang w:val="uk-UA" w:eastAsia="zh-CN"/>
        </w:rPr>
        <w:t xml:space="preserve">Відповідно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 xml:space="preserve">до 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>Закону</w:t>
      </w:r>
      <w:r w:rsidR="00036A36" w:rsidRPr="00036A36">
        <w:rPr>
          <w:rFonts w:ascii="Times New Roman" w:hAnsi="Times New Roman"/>
          <w:sz w:val="24"/>
          <w:szCs w:val="24"/>
          <w:lang w:val="uk-UA" w:eastAsia="zh-CN"/>
        </w:rPr>
        <w:t xml:space="preserve"> України «Про правовий режим воєнного стану», 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статей</w:t>
      </w:r>
      <w:r w:rsidR="008174B3">
        <w:rPr>
          <w:rFonts w:ascii="Times New Roman" w:hAnsi="Times New Roman"/>
          <w:sz w:val="24"/>
          <w:szCs w:val="24"/>
          <w:lang w:val="uk-UA" w:eastAsia="zh-CN"/>
        </w:rPr>
        <w:t xml:space="preserve"> 29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>, 52</w:t>
      </w:r>
      <w:r w:rsidR="00036A36">
        <w:rPr>
          <w:rFonts w:ascii="Times New Roman" w:hAnsi="Times New Roman"/>
          <w:sz w:val="24"/>
          <w:szCs w:val="24"/>
          <w:lang w:val="uk-UA" w:eastAsia="zh-CN"/>
        </w:rPr>
        <w:t xml:space="preserve"> Закону України </w:t>
      </w:r>
      <w:r w:rsidRPr="00036A36">
        <w:rPr>
          <w:rFonts w:ascii="Times New Roman" w:hAnsi="Times New Roman"/>
          <w:sz w:val="24"/>
          <w:szCs w:val="24"/>
          <w:lang w:val="uk-UA" w:eastAsia="zh-CN"/>
        </w:rPr>
        <w:t>«</w:t>
      </w:r>
      <w:r w:rsidRPr="00706DD4">
        <w:rPr>
          <w:rFonts w:ascii="Times New Roman" w:hAnsi="Times New Roman"/>
          <w:sz w:val="24"/>
          <w:szCs w:val="24"/>
          <w:lang w:val="uk-UA" w:eastAsia="zh-CN"/>
        </w:rPr>
        <w:t>Про мі</w:t>
      </w:r>
      <w:r w:rsidR="00DA41A5">
        <w:rPr>
          <w:rFonts w:ascii="Times New Roman" w:hAnsi="Times New Roman"/>
          <w:sz w:val="24"/>
          <w:szCs w:val="24"/>
          <w:lang w:val="uk-UA" w:eastAsia="zh-CN"/>
        </w:rPr>
        <w:t>сцеве самоврядування в Україні»</w:t>
      </w:r>
      <w:r w:rsidR="00771D9D">
        <w:rPr>
          <w:rFonts w:ascii="Times New Roman" w:hAnsi="Times New Roman"/>
          <w:sz w:val="24"/>
          <w:szCs w:val="24"/>
          <w:lang w:val="uk-UA" w:eastAsia="zh-CN"/>
        </w:rPr>
        <w:t xml:space="preserve">, </w:t>
      </w:r>
    </w:p>
    <w:p w14:paraId="132F0CC2" w14:textId="77777777" w:rsidR="00AC4554" w:rsidRDefault="00AC4554" w:rsidP="00AC455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0F091BBD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7CFBF5" w14:textId="55F1231D" w:rsidR="008174B3" w:rsidRPr="006C26C0" w:rsidRDefault="008174B3" w:rsidP="008174B3">
      <w:pPr>
        <w:pStyle w:val="a5"/>
        <w:numPr>
          <w:ilvl w:val="0"/>
          <w:numId w:val="6"/>
        </w:numPr>
        <w:shd w:val="clear" w:color="auto" w:fill="FFFFFF"/>
        <w:tabs>
          <w:tab w:val="left" w:pos="426"/>
        </w:tabs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Передати у користування до КП </w:t>
      </w:r>
      <w:proofErr w:type="spellStart"/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й</w:t>
      </w:r>
      <w:proofErr w:type="spellEnd"/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на період воєнного стану комплекс будівель пожежного депо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, за адресою: в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ул. </w:t>
      </w:r>
      <w:proofErr w:type="spellStart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б.64, </w:t>
      </w:r>
      <w:proofErr w:type="spellStart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пожежного 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автомобіля АЦ 40 (130), державні номера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05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14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КДО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пожежно-технічного озброєння та обладнання 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використання їх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за призначенням </w:t>
      </w:r>
      <w:r w:rsidRPr="006C26C0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місцевою пожежною охороною </w:t>
      </w:r>
      <w:r w:rsidRPr="006C26C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- </w:t>
      </w:r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місцевим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пожежно</w:t>
      </w:r>
      <w:proofErr w:type="spellEnd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- рятувальним підрозд</w:t>
      </w:r>
      <w:r w:rsidR="007A27F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ілом комунального підприємства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Смолінський</w:t>
      </w:r>
      <w:proofErr w:type="spellEnd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«Добробут»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</w:t>
      </w:r>
      <w:r w:rsidR="007A27F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інської</w:t>
      </w:r>
      <w:proofErr w:type="spellEnd"/>
      <w:r w:rsidR="007A27FC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селищної ради (МПРП КП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Смолінський</w:t>
      </w:r>
      <w:proofErr w:type="spellEnd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«Добробут» </w:t>
      </w:r>
      <w:proofErr w:type="spellStart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Смолінської</w:t>
      </w:r>
      <w:proofErr w:type="spellEnd"/>
      <w:r w:rsidRPr="006C26C0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селищної ради)</w:t>
      </w: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, створеною згідно рішення ради №532 від 15 грудня 2023 року «</w:t>
      </w:r>
      <w:r w:rsidRPr="006C26C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Про утворення місцевої пожежної охорони на території </w:t>
      </w:r>
      <w:proofErr w:type="spellStart"/>
      <w:r w:rsidRPr="006C26C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Смолінської</w:t>
      </w:r>
      <w:proofErr w:type="spellEnd"/>
      <w:r w:rsidRPr="006C26C0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селищної ради».</w:t>
      </w:r>
    </w:p>
    <w:p w14:paraId="177D493F" w14:textId="3DBF7DF1" w:rsidR="008174B3" w:rsidRPr="006C26C0" w:rsidRDefault="00F75FC6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Вищевказані товарно-матеріальні цінності</w:t>
      </w:r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вилучені у підприємства </w:t>
      </w:r>
      <w:proofErr w:type="spellStart"/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Смолінська</w:t>
      </w:r>
      <w:proofErr w:type="spellEnd"/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шахта ДП «Схід ГЗК», згідно рішення комісії 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Е</w:t>
      </w:r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Б та НС 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від 24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.02.2022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р., протокол №2, розпорядження голови комісії ТЕБ та НС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 25.02.2022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(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акт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про примусове відчуження або вилучення майна від 24.02.2022 року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>, актів про передачу майна від 26.05.2022 р. та 11.10.2022 р.</w:t>
      </w:r>
      <w:r w:rsidR="008174B3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)</w:t>
      </w:r>
      <w:r w:rsidR="00D808A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194E6179" w14:textId="425ABD84" w:rsidR="007A27FC" w:rsidRPr="00D808A6" w:rsidRDefault="008174B3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Комунальному підприємству </w:t>
      </w:r>
      <w:proofErr w:type="spellStart"/>
      <w:r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«Добробут» прийняти вказані товарно-матеріальні цінності згідно акту прийому-передачі та </w:t>
      </w:r>
      <w:r w:rsidR="007A27FC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подальшому </w:t>
      </w:r>
      <w:r w:rsidR="00F0474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період дії воєнного стану </w:t>
      </w:r>
      <w:r w:rsidR="007A27FC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>здійснювати їх обслуговування та ремонт</w:t>
      </w:r>
      <w:r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 рахунок </w:t>
      </w:r>
      <w:r w:rsidR="007A27FC" w:rsidRPr="00D808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коштів </w:t>
      </w:r>
      <w:r w:rsidR="007A27FC" w:rsidRPr="00D808A6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комунального підприємства </w:t>
      </w:r>
      <w:proofErr w:type="spellStart"/>
      <w:r w:rsidR="007A27FC" w:rsidRPr="00D808A6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>Смолінський</w:t>
      </w:r>
      <w:proofErr w:type="spellEnd"/>
      <w:r w:rsidR="007A27FC" w:rsidRPr="00D808A6">
        <w:rPr>
          <w:rFonts w:ascii="Times New Roman" w:eastAsia="Times New Roman" w:hAnsi="Times New Roman"/>
          <w:bCs/>
          <w:color w:val="000000"/>
          <w:sz w:val="24"/>
          <w:szCs w:val="24"/>
          <w:lang w:val="uk-UA"/>
        </w:rPr>
        <w:t xml:space="preserve"> «Добробут».</w:t>
      </w:r>
      <w:r w:rsidR="007A27FC" w:rsidRPr="00D808A6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</w:p>
    <w:p w14:paraId="1E3F84B0" w14:textId="6EFE161B" w:rsidR="0029317B" w:rsidRPr="00D808A6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7A27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</w:t>
      </w:r>
      <w:r w:rsidR="007D1BDE" w:rsidRPr="007A27F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</w:t>
      </w:r>
      <w:r w:rsidR="007D1BDE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головного бухгалтера </w:t>
      </w:r>
      <w:proofErr w:type="spellStart"/>
      <w:r w:rsidR="007D1BDE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7D1BDE" w:rsidRPr="00D808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Тамару СЛИВЕНКО.</w:t>
      </w:r>
    </w:p>
    <w:p w14:paraId="05D21F05" w14:textId="77777777" w:rsidR="00833325" w:rsidRPr="006C26C0" w:rsidRDefault="00833325" w:rsidP="00CF602B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набуває чинності з моменту </w:t>
      </w:r>
      <w:r w:rsidR="00DA41A5" w:rsidRPr="006C26C0">
        <w:rPr>
          <w:rFonts w:ascii="Times New Roman" w:eastAsia="Times New Roman" w:hAnsi="Times New Roman"/>
          <w:sz w:val="24"/>
          <w:szCs w:val="24"/>
          <w:lang w:val="uk-UA" w:eastAsia="ru-RU"/>
        </w:rPr>
        <w:t>його прийняття.</w:t>
      </w:r>
    </w:p>
    <w:p w14:paraId="68FCB671" w14:textId="77777777" w:rsidR="00AC4554" w:rsidRPr="00833325" w:rsidRDefault="00AC4554" w:rsidP="00833325">
      <w:pPr>
        <w:pStyle w:val="a5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1EFECA9" w14:textId="77777777" w:rsidR="00AC4554" w:rsidRDefault="00AC4554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C56E08B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BF10379" w14:textId="77777777" w:rsidR="00FE2BFE" w:rsidRDefault="00FE2BFE" w:rsidP="00AC455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81EFDAC" w14:textId="77777777" w:rsidR="00AC4554" w:rsidRDefault="00AC4554" w:rsidP="00AC455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27F65241" w14:textId="77777777" w:rsidR="00AC4554" w:rsidRDefault="00AC4554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14:paraId="0BD5E5D1" w14:textId="77777777" w:rsidR="00833325" w:rsidRDefault="00833325" w:rsidP="00AC455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sectPr w:rsidR="00833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E0A50"/>
    <w:multiLevelType w:val="hybridMultilevel"/>
    <w:tmpl w:val="DFA0B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30698"/>
    <w:multiLevelType w:val="hybridMultilevel"/>
    <w:tmpl w:val="BFD4E0C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0394945"/>
    <w:multiLevelType w:val="hybridMultilevel"/>
    <w:tmpl w:val="2408A0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016A7C"/>
    <w:multiLevelType w:val="hybridMultilevel"/>
    <w:tmpl w:val="933A7F6C"/>
    <w:lvl w:ilvl="0" w:tplc="8D58E3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05D47E0"/>
    <w:multiLevelType w:val="hybridMultilevel"/>
    <w:tmpl w:val="7D34D9BE"/>
    <w:lvl w:ilvl="0" w:tplc="D354CF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54"/>
    <w:rsid w:val="00036A36"/>
    <w:rsid w:val="001376FD"/>
    <w:rsid w:val="00143E76"/>
    <w:rsid w:val="002053A9"/>
    <w:rsid w:val="0029317B"/>
    <w:rsid w:val="002A754E"/>
    <w:rsid w:val="002C1E93"/>
    <w:rsid w:val="002E0976"/>
    <w:rsid w:val="002F11B2"/>
    <w:rsid w:val="00315872"/>
    <w:rsid w:val="00334291"/>
    <w:rsid w:val="00344CFD"/>
    <w:rsid w:val="00382CDD"/>
    <w:rsid w:val="00411E41"/>
    <w:rsid w:val="00451ADE"/>
    <w:rsid w:val="0047583E"/>
    <w:rsid w:val="005E516A"/>
    <w:rsid w:val="00640BD8"/>
    <w:rsid w:val="00662D0F"/>
    <w:rsid w:val="006C26C0"/>
    <w:rsid w:val="006D3417"/>
    <w:rsid w:val="00752F15"/>
    <w:rsid w:val="00754F6F"/>
    <w:rsid w:val="00771D9D"/>
    <w:rsid w:val="007A27FC"/>
    <w:rsid w:val="007D1BDE"/>
    <w:rsid w:val="008174B3"/>
    <w:rsid w:val="00833325"/>
    <w:rsid w:val="00AC4554"/>
    <w:rsid w:val="00B13B20"/>
    <w:rsid w:val="00CF602B"/>
    <w:rsid w:val="00D808A6"/>
    <w:rsid w:val="00DA41A5"/>
    <w:rsid w:val="00EE0932"/>
    <w:rsid w:val="00F04748"/>
    <w:rsid w:val="00F33E4C"/>
    <w:rsid w:val="00F75FC6"/>
    <w:rsid w:val="00FA0CD3"/>
    <w:rsid w:val="00FE2BFE"/>
    <w:rsid w:val="00FE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22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5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55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4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CA19C-EF95-4A7F-A76C-C1355F1E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2024-01-19T11:01:00Z</cp:lastPrinted>
  <dcterms:created xsi:type="dcterms:W3CDTF">2023-09-27T17:39:00Z</dcterms:created>
  <dcterms:modified xsi:type="dcterms:W3CDTF">2024-01-19T11:01:00Z</dcterms:modified>
</cp:coreProperties>
</file>