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163F353" w:rsidR="003A2ADB" w:rsidRDefault="00300876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18 </w:t>
      </w:r>
      <w:r w:rsidR="00016A40">
        <w:rPr>
          <w:sz w:val="24"/>
          <w:szCs w:val="24"/>
        </w:rPr>
        <w:t>січня 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17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EEDD0CE" w14:textId="79E377FF" w:rsidR="00016A40" w:rsidRPr="00016A40" w:rsidRDefault="00C81FE4" w:rsidP="00016A40">
      <w:pPr>
        <w:tabs>
          <w:tab w:val="left" w:pos="3780"/>
        </w:tabs>
        <w:jc w:val="center"/>
        <w:rPr>
          <w:b/>
          <w:i/>
          <w:sz w:val="24"/>
          <w:szCs w:val="24"/>
        </w:rPr>
      </w:pPr>
      <w:r w:rsidRPr="00016A40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Про </w:t>
      </w:r>
      <w:r w:rsidR="00016A40" w:rsidRPr="00016A40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розпорядження начальника Кіровоградської обласної військової адміністрації від 29 грудня 2023 року №1445-р </w:t>
      </w:r>
      <w:r w:rsidR="00016A40" w:rsidRPr="00016A40">
        <w:rPr>
          <w:b/>
          <w:sz w:val="24"/>
          <w:szCs w:val="24"/>
        </w:rPr>
        <w:t>«Про графік особистого прийому громадян керівництвом обл</w:t>
      </w:r>
      <w:r w:rsidR="00016A40">
        <w:rPr>
          <w:b/>
          <w:sz w:val="24"/>
          <w:szCs w:val="24"/>
        </w:rPr>
        <w:t>асної військової адміністрації»</w:t>
      </w:r>
    </w:p>
    <w:p w14:paraId="1B98C43A" w14:textId="7971699E" w:rsidR="00C81FE4" w:rsidRPr="00C81FE4" w:rsidRDefault="00C81FE4" w:rsidP="00050F6D">
      <w:pPr>
        <w:jc w:val="center"/>
        <w:rPr>
          <w:b/>
          <w:sz w:val="24"/>
          <w:szCs w:val="24"/>
        </w:rPr>
      </w:pPr>
    </w:p>
    <w:p w14:paraId="123509C2" w14:textId="51FD559D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F9631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F96311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7C53EA47" w14:textId="7342623B" w:rsidR="00940208" w:rsidRDefault="00157735" w:rsidP="00486BE6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016A40">
        <w:rPr>
          <w:sz w:val="24"/>
          <w:szCs w:val="24"/>
        </w:rPr>
        <w:t xml:space="preserve">Контроль за виконанням цього рішення покласти на </w:t>
      </w:r>
      <w:r w:rsidR="00016A40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016A40">
        <w:rPr>
          <w:sz w:val="24"/>
          <w:szCs w:val="24"/>
        </w:rPr>
        <w:t>Смолінської</w:t>
      </w:r>
      <w:proofErr w:type="spellEnd"/>
      <w:r w:rsidR="00016A40">
        <w:rPr>
          <w:sz w:val="24"/>
          <w:szCs w:val="24"/>
        </w:rPr>
        <w:t xml:space="preserve"> селищної ради.</w:t>
      </w:r>
    </w:p>
    <w:p w14:paraId="2881C5B9" w14:textId="77777777" w:rsidR="00F96311" w:rsidRDefault="00F9631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764E5E2" w14:textId="77777777" w:rsidR="00CC43DD" w:rsidRDefault="00CC43D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4BF6319" w14:textId="77777777" w:rsidR="00016A40" w:rsidRDefault="00016A4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D49A50D" w14:textId="77777777" w:rsidR="00016A40" w:rsidRDefault="00016A4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16A40"/>
    <w:rsid w:val="00050F6D"/>
    <w:rsid w:val="000D3ED4"/>
    <w:rsid w:val="000E7FD0"/>
    <w:rsid w:val="0010683A"/>
    <w:rsid w:val="00157735"/>
    <w:rsid w:val="00240236"/>
    <w:rsid w:val="002D69E0"/>
    <w:rsid w:val="00300876"/>
    <w:rsid w:val="003A2ADB"/>
    <w:rsid w:val="003A4B79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16B7F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81FE4"/>
    <w:rsid w:val="00CB346E"/>
    <w:rsid w:val="00CC43DD"/>
    <w:rsid w:val="00D747F9"/>
    <w:rsid w:val="00E438BB"/>
    <w:rsid w:val="00E63E09"/>
    <w:rsid w:val="00E976E5"/>
    <w:rsid w:val="00F96311"/>
    <w:rsid w:val="00FD043F"/>
    <w:rsid w:val="00FE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11</cp:revision>
  <cp:lastPrinted>2024-01-19T11:59:00Z</cp:lastPrinted>
  <dcterms:created xsi:type="dcterms:W3CDTF">2023-11-01T16:24:00Z</dcterms:created>
  <dcterms:modified xsi:type="dcterms:W3CDTF">2024-01-19T11:59:00Z</dcterms:modified>
</cp:coreProperties>
</file>