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B919966" w:rsidR="003A2ADB" w:rsidRDefault="00AD6D1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18 </w:t>
      </w:r>
      <w:r w:rsidR="00016A40">
        <w:rPr>
          <w:sz w:val="24"/>
          <w:szCs w:val="24"/>
        </w:rPr>
        <w:t>січня 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C6F3EE4" w14:textId="1A22C7FB" w:rsidR="001D3132" w:rsidRPr="001D3132" w:rsidRDefault="00C81FE4" w:rsidP="001D3132">
      <w:pPr>
        <w:jc w:val="center"/>
        <w:rPr>
          <w:b/>
          <w:i/>
          <w:sz w:val="24"/>
          <w:szCs w:val="24"/>
        </w:rPr>
      </w:pPr>
      <w:r w:rsidRPr="001D3132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</w:t>
      </w:r>
      <w:r w:rsidR="001D3132" w:rsidRPr="001D3132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29 грудня 2023 року №1446-р «</w:t>
      </w:r>
      <w:r w:rsidR="001D3132" w:rsidRPr="001D3132">
        <w:rPr>
          <w:b/>
          <w:sz w:val="24"/>
          <w:szCs w:val="24"/>
        </w:rPr>
        <w:t>Про організацію навчання керівного складу та фахівців з питань цивільно</w:t>
      </w:r>
      <w:r w:rsidR="001D3132">
        <w:rPr>
          <w:b/>
          <w:sz w:val="24"/>
          <w:szCs w:val="24"/>
        </w:rPr>
        <w:t>го захисту області у 2024 році»</w:t>
      </w:r>
    </w:p>
    <w:p w14:paraId="1B98C43A" w14:textId="6AD4AFF5" w:rsidR="00C81FE4" w:rsidRPr="00C81FE4" w:rsidRDefault="00C81FE4" w:rsidP="001D3132">
      <w:pPr>
        <w:tabs>
          <w:tab w:val="left" w:pos="3780"/>
        </w:tabs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435EA194" w14:textId="24BDD7F4" w:rsidR="001D3132" w:rsidRDefault="001D3132" w:rsidP="00486BE6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Олені </w:t>
      </w:r>
      <w:proofErr w:type="spellStart"/>
      <w:r>
        <w:rPr>
          <w:sz w:val="24"/>
          <w:szCs w:val="24"/>
        </w:rPr>
        <w:t>Поташовій</w:t>
      </w:r>
      <w:proofErr w:type="spellEnd"/>
      <w:r>
        <w:rPr>
          <w:sz w:val="24"/>
          <w:szCs w:val="24"/>
        </w:rPr>
        <w:t xml:space="preserve"> вжити заходів щодо забезпечення виконання Плану комплектування, Плану-графіка та Плану роботи.</w:t>
      </w:r>
    </w:p>
    <w:p w14:paraId="2881C5B9" w14:textId="72B6EFF9" w:rsidR="00F96311" w:rsidRPr="001D313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1D3132">
        <w:rPr>
          <w:sz w:val="24"/>
          <w:szCs w:val="24"/>
        </w:rPr>
        <w:t xml:space="preserve">Контроль за виконанням цього рішення покласти на </w:t>
      </w:r>
      <w:r w:rsidR="001D3132">
        <w:rPr>
          <w:sz w:val="24"/>
          <w:szCs w:val="24"/>
        </w:rPr>
        <w:t>селищного голову Миколу МАЗУРУ.</w:t>
      </w:r>
    </w:p>
    <w:p w14:paraId="3764E5E2" w14:textId="77777777" w:rsidR="00CC43DD" w:rsidRDefault="00CC43D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4BF6319" w14:textId="77777777" w:rsidR="00016A40" w:rsidRDefault="00016A4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D49A50D" w14:textId="77777777" w:rsidR="00016A40" w:rsidRDefault="00016A4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F210623" w14:textId="77777777" w:rsidR="001D3132" w:rsidRDefault="001D313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16A40"/>
    <w:rsid w:val="00050F6D"/>
    <w:rsid w:val="000D3ED4"/>
    <w:rsid w:val="000E7FD0"/>
    <w:rsid w:val="0010683A"/>
    <w:rsid w:val="00157735"/>
    <w:rsid w:val="001D3132"/>
    <w:rsid w:val="00240236"/>
    <w:rsid w:val="002D69E0"/>
    <w:rsid w:val="003A2ADB"/>
    <w:rsid w:val="003A4B79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16B7F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AD6D18"/>
    <w:rsid w:val="00B6771D"/>
    <w:rsid w:val="00B848BA"/>
    <w:rsid w:val="00C2775B"/>
    <w:rsid w:val="00C61E30"/>
    <w:rsid w:val="00C81FE4"/>
    <w:rsid w:val="00CB346E"/>
    <w:rsid w:val="00CC43DD"/>
    <w:rsid w:val="00D747F9"/>
    <w:rsid w:val="00E438BB"/>
    <w:rsid w:val="00E63E09"/>
    <w:rsid w:val="00E976E5"/>
    <w:rsid w:val="00F96311"/>
    <w:rsid w:val="00FD043F"/>
    <w:rsid w:val="00F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12</cp:revision>
  <cp:lastPrinted>2024-01-19T11:58:00Z</cp:lastPrinted>
  <dcterms:created xsi:type="dcterms:W3CDTF">2023-11-01T16:24:00Z</dcterms:created>
  <dcterms:modified xsi:type="dcterms:W3CDTF">2024-01-19T11:58:00Z</dcterms:modified>
</cp:coreProperties>
</file>