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8F16C5" w:rsidRPr="00383453" w:rsidRDefault="00383453" w:rsidP="008F16C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834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тридцять третя </w:t>
      </w:r>
      <w:r w:rsidR="008F16C5" w:rsidRPr="003834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8F16C5" w:rsidRPr="008F16C5" w:rsidRDefault="008F16C5" w:rsidP="008F1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</w:p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16C5" w:rsidRDefault="000A6DB1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="003834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лютого 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2024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571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8F16C5" w:rsidRPr="009748A7" w:rsidRDefault="00A67547" w:rsidP="008F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48A7">
        <w:rPr>
          <w:rFonts w:ascii="Times New Roman" w:hAnsi="Times New Roman" w:cs="Times New Roman"/>
          <w:b/>
          <w:sz w:val="24"/>
          <w:szCs w:val="24"/>
          <w:lang w:val="uk-UA"/>
        </w:rPr>
        <w:t>Про припинення юридичної особи</w:t>
      </w:r>
    </w:p>
    <w:p w:rsidR="008F16C5" w:rsidRPr="009748A7" w:rsidRDefault="00383453" w:rsidP="008F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48A7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9748A7">
        <w:rPr>
          <w:rFonts w:ascii="Times New Roman" w:hAnsi="Times New Roman" w:cs="Times New Roman"/>
          <w:b/>
          <w:sz w:val="24"/>
          <w:szCs w:val="24"/>
          <w:lang w:val="uk-UA"/>
        </w:rPr>
        <w:t>Якимі</w:t>
      </w:r>
      <w:r w:rsidR="008F16C5" w:rsidRPr="009748A7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9748A7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8F16C5" w:rsidRPr="009748A7">
        <w:rPr>
          <w:rFonts w:ascii="Times New Roman" w:hAnsi="Times New Roman" w:cs="Times New Roman"/>
          <w:b/>
          <w:sz w:val="24"/>
          <w:szCs w:val="24"/>
          <w:lang w:val="uk-UA"/>
        </w:rPr>
        <w:t>ька</w:t>
      </w:r>
      <w:proofErr w:type="spellEnd"/>
      <w:r w:rsidR="008F16C5" w:rsidRPr="009748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гімназія </w:t>
      </w:r>
      <w:proofErr w:type="spellStart"/>
      <w:r w:rsidR="008F16C5" w:rsidRPr="009748A7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="008F16C5" w:rsidRPr="009748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95A63" w:rsidRPr="009748A7" w:rsidRDefault="008F16C5" w:rsidP="008F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48A7">
        <w:rPr>
          <w:rFonts w:ascii="Times New Roman" w:hAnsi="Times New Roman" w:cs="Times New Roman"/>
          <w:b/>
          <w:sz w:val="24"/>
          <w:szCs w:val="24"/>
          <w:lang w:val="uk-UA"/>
        </w:rPr>
        <w:t>селищної ради</w:t>
      </w:r>
      <w:r w:rsidR="00095A63" w:rsidRPr="009748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Кіровоградської області</w:t>
      </w:r>
      <w:r w:rsidR="00A67547" w:rsidRPr="009748A7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8F16C5" w:rsidRPr="009748A7" w:rsidRDefault="00E0180E" w:rsidP="008F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48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67547" w:rsidRPr="009748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шляхом ліквідації </w:t>
      </w:r>
    </w:p>
    <w:p w:rsidR="008F16C5" w:rsidRPr="00383453" w:rsidRDefault="008F16C5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16C5" w:rsidRPr="00383453" w:rsidRDefault="00A67547" w:rsidP="00095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З метою створення належних умов для здобуття якісної освіти та упорядкування мережі закладів загальної 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середньої освіти Смолінської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громади, враховуючи результати громадського обговорення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Смолінська</w:t>
      </w:r>
      <w:proofErr w:type="spellEnd"/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селищна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рада, керуючись ст. 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>25,2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,42,59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України», ст. 25 Закону України «Про освіту»,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>п.1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ст. 32 «Про повну загальну середню освіту», відповідно до ст.ст. 104, 105, 110, 111 Цивільного кодексу України та ст. 17 Закону України «Про державну реєстрацію юридичних осіб, фізичних осіб-підпри</w:t>
      </w:r>
      <w:r w:rsidR="00601A71">
        <w:rPr>
          <w:rFonts w:ascii="Times New Roman" w:hAnsi="Times New Roman" w:cs="Times New Roman"/>
          <w:sz w:val="24"/>
          <w:szCs w:val="24"/>
          <w:lang w:val="uk-UA"/>
        </w:rPr>
        <w:t>ємців та громадських формувань», селищна рада</w:t>
      </w:r>
    </w:p>
    <w:p w:rsidR="00383453" w:rsidRDefault="00383453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16C5" w:rsidRPr="00383453" w:rsidRDefault="00A67547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ВИРІШИЛА: </w:t>
      </w:r>
    </w:p>
    <w:p w:rsidR="00383453" w:rsidRPr="00383453" w:rsidRDefault="00383453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180E" w:rsidRPr="00383453" w:rsidRDefault="00A67547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601A71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0A6DB1">
        <w:rPr>
          <w:rFonts w:ascii="Times New Roman" w:hAnsi="Times New Roman" w:cs="Times New Roman"/>
          <w:sz w:val="24"/>
          <w:szCs w:val="24"/>
          <w:lang w:val="uk-UA"/>
        </w:rPr>
        <w:t>озгляд питання щодо припинення діяльно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0A6DB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B41BB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 юридичної особи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Якимівська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гімназія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Кіровоградської області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3453">
        <w:rPr>
          <w:rFonts w:ascii="Times New Roman" w:hAnsi="Times New Roman" w:cs="Times New Roman"/>
          <w:sz w:val="24"/>
          <w:szCs w:val="24"/>
          <w:lang w:val="uk-UA"/>
        </w:rPr>
        <w:t>місцезнаходження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83453">
        <w:rPr>
          <w:rFonts w:ascii="Times New Roman" w:hAnsi="Times New Roman" w:cs="Times New Roman"/>
          <w:sz w:val="24"/>
          <w:szCs w:val="24"/>
          <w:lang w:val="uk-UA"/>
        </w:rPr>
        <w:t>вул..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Молодіжна</w:t>
      </w:r>
      <w:proofErr w:type="spellEnd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8</w:t>
      </w:r>
      <w:r w:rsidR="000A6D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б, 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0180E" w:rsidRPr="00383453"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Новоу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>раїнського</w:t>
      </w:r>
      <w:proofErr w:type="spellEnd"/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885986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айону Кіровоградської області </w:t>
      </w:r>
      <w:r w:rsidR="00383453">
        <w:rPr>
          <w:rFonts w:ascii="Times New Roman" w:hAnsi="Times New Roman" w:cs="Times New Roman"/>
          <w:sz w:val="24"/>
          <w:szCs w:val="24"/>
          <w:lang w:val="uk-UA"/>
        </w:rPr>
        <w:t>шляхом ліквідації</w:t>
      </w:r>
      <w:r w:rsidR="00D3292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bookmarkStart w:id="0" w:name="_GoBack"/>
      <w:bookmarkEnd w:id="0"/>
      <w:r w:rsidR="0038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A71">
        <w:rPr>
          <w:rFonts w:ascii="Times New Roman" w:hAnsi="Times New Roman" w:cs="Times New Roman"/>
          <w:sz w:val="24"/>
          <w:szCs w:val="24"/>
          <w:lang w:val="uk-UA"/>
        </w:rPr>
        <w:t>перенести для проведення консультацій з приводу подальшого функціонування зі службами цивільного захисту.</w:t>
      </w:r>
    </w:p>
    <w:p w:rsidR="00885986" w:rsidRDefault="009A3B19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67547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постійну комісію </w:t>
      </w:r>
      <w:r w:rsidR="00CF5588"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питань охорони здоров’я, спорту, соціального захисту населення, освіти, культури, туризму, сімейної </w:t>
      </w:r>
      <w:r>
        <w:rPr>
          <w:rFonts w:ascii="Times New Roman" w:hAnsi="Times New Roman" w:cs="Times New Roman"/>
          <w:sz w:val="24"/>
          <w:szCs w:val="24"/>
          <w:lang w:val="uk-UA"/>
        </w:rPr>
        <w:t>та молодіжної політики.</w:t>
      </w:r>
    </w:p>
    <w:p w:rsidR="009A3B19" w:rsidRPr="00383453" w:rsidRDefault="009A3B19" w:rsidP="0038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5986" w:rsidRPr="00383453" w:rsidRDefault="00885986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5986" w:rsidRPr="00383453" w:rsidRDefault="00885986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5986" w:rsidRPr="00383453" w:rsidRDefault="00885986" w:rsidP="00CF5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5986" w:rsidRPr="00383453" w:rsidRDefault="00885986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85986" w:rsidRPr="009748A7" w:rsidRDefault="00CF5588" w:rsidP="008F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48A7">
        <w:rPr>
          <w:rFonts w:ascii="Times New Roman" w:hAnsi="Times New Roman" w:cs="Times New Roman"/>
          <w:b/>
          <w:sz w:val="24"/>
          <w:szCs w:val="24"/>
          <w:lang w:val="uk-UA"/>
        </w:rPr>
        <w:t>Сел</w:t>
      </w:r>
      <w:r w:rsidR="00885986" w:rsidRPr="009748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ищний </w:t>
      </w:r>
      <w:r w:rsidR="00885986" w:rsidRPr="009748A7">
        <w:rPr>
          <w:rFonts w:ascii="Times New Roman" w:hAnsi="Times New Roman" w:cs="Times New Roman"/>
          <w:b/>
          <w:sz w:val="24"/>
          <w:szCs w:val="24"/>
        </w:rPr>
        <w:t xml:space="preserve">голова </w:t>
      </w:r>
      <w:r w:rsidR="009748A7" w:rsidRPr="009748A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9748A7" w:rsidRPr="009748A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9748A7" w:rsidRPr="009748A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9748A7" w:rsidRPr="009748A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9748A7" w:rsidRPr="009748A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9748A7" w:rsidRPr="009748A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9748A7" w:rsidRPr="009748A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85986" w:rsidRPr="00974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986" w:rsidRPr="009748A7">
        <w:rPr>
          <w:rFonts w:ascii="Times New Roman" w:hAnsi="Times New Roman" w:cs="Times New Roman"/>
          <w:b/>
          <w:sz w:val="24"/>
          <w:szCs w:val="24"/>
          <w:lang w:val="uk-UA"/>
        </w:rPr>
        <w:t>Микола МАЗУРА</w:t>
      </w:r>
    </w:p>
    <w:p w:rsidR="00515361" w:rsidRPr="00885986" w:rsidRDefault="00515361" w:rsidP="008F1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15361" w:rsidRPr="00885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54"/>
    <w:rsid w:val="00095A63"/>
    <w:rsid w:val="000A6DB1"/>
    <w:rsid w:val="00383453"/>
    <w:rsid w:val="00515361"/>
    <w:rsid w:val="00601A71"/>
    <w:rsid w:val="00885986"/>
    <w:rsid w:val="008F16C5"/>
    <w:rsid w:val="009748A7"/>
    <w:rsid w:val="009A3B19"/>
    <w:rsid w:val="00A67547"/>
    <w:rsid w:val="00CF5588"/>
    <w:rsid w:val="00D32927"/>
    <w:rsid w:val="00DB41BB"/>
    <w:rsid w:val="00DF0EEA"/>
    <w:rsid w:val="00E0180E"/>
    <w:rsid w:val="00F0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Vikonkom</cp:lastModifiedBy>
  <cp:revision>10</cp:revision>
  <dcterms:created xsi:type="dcterms:W3CDTF">2023-07-18T09:38:00Z</dcterms:created>
  <dcterms:modified xsi:type="dcterms:W3CDTF">2024-02-15T12:57:00Z</dcterms:modified>
</cp:coreProperties>
</file>