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EF1BB2C" w:rsidR="003A2ADB" w:rsidRDefault="003E14C2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7202F466" w:rsidR="00CB5CB1" w:rsidRPr="003E14C2" w:rsidRDefault="003E14C2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22 березня 2024 року №232-р «Про затвердження обласного плану заходів на 2024-2025 роки з реалізації Стратегії сприяння реалізації прав і можливостей осіб, які належать до </w:t>
      </w:r>
      <w:proofErr w:type="spellStart"/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>ромської</w:t>
      </w:r>
      <w:proofErr w:type="spellEnd"/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національної меншини, в українському сусп</w:t>
      </w:r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>ільстві на період до 2030 року»</w:t>
      </w:r>
    </w:p>
    <w:p w14:paraId="7666F173" w14:textId="77777777" w:rsidR="003E14C2" w:rsidRPr="00CB5CB1" w:rsidRDefault="003E14C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0BED9D0" w14:textId="4C421E26" w:rsidR="009018BD" w:rsidRPr="003E14C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E14C2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3E14C2">
        <w:rPr>
          <w:sz w:val="24"/>
          <w:szCs w:val="24"/>
        </w:rPr>
        <w:t xml:space="preserve">начальника відділу </w:t>
      </w:r>
      <w:r w:rsidR="003E14C2">
        <w:rPr>
          <w:sz w:val="24"/>
          <w:szCs w:val="24"/>
        </w:rPr>
        <w:t>соціального захисту, соціального забезпечення та охорони здоров’я Інну КОЧУБЕЙ.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8B7C10" w14:textId="77777777" w:rsidR="003E14C2" w:rsidRDefault="003E14C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E14C2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2024-03-27T12:45:00Z</dcterms:modified>
</cp:coreProperties>
</file>