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1F6A48C1" w:rsidR="003A2ADB" w:rsidRDefault="00B06EC3" w:rsidP="00E976E5">
      <w:pPr>
        <w:rPr>
          <w:sz w:val="24"/>
          <w:szCs w:val="24"/>
        </w:rPr>
      </w:pPr>
      <w:r>
        <w:rPr>
          <w:sz w:val="24"/>
          <w:szCs w:val="24"/>
        </w:rPr>
        <w:t>березня</w:t>
      </w:r>
      <w:r w:rsidR="009018BD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1358D395" w14:textId="5C7795F4" w:rsidR="00B06EC3" w:rsidRPr="00B06EC3" w:rsidRDefault="00B06EC3" w:rsidP="00B06EC3">
      <w:pPr>
        <w:tabs>
          <w:tab w:val="left" w:pos="426"/>
          <w:tab w:val="left" w:pos="3780"/>
        </w:tabs>
        <w:spacing w:after="200" w:line="276" w:lineRule="auto"/>
        <w:ind w:left="720"/>
        <w:contextualSpacing/>
        <w:jc w:val="center"/>
        <w:rPr>
          <w:b/>
          <w:sz w:val="24"/>
          <w:szCs w:val="24"/>
        </w:rPr>
      </w:pPr>
      <w:r w:rsidRPr="00B06EC3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22 березня 2024 року №234-р «Про підготовку до проведення регіонального командно-штабного</w:t>
      </w:r>
      <w:r w:rsidRPr="00B06EC3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 навчання з цивільного захисту»</w:t>
      </w:r>
    </w:p>
    <w:p w14:paraId="5BFBEA40" w14:textId="77777777" w:rsidR="00CB5CB1" w:rsidRPr="00CB5CB1" w:rsidRDefault="00CB5CB1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27B81F08" w14:textId="7EAADE79" w:rsidR="00EC425C" w:rsidRDefault="00B06EC3" w:rsidP="00EC425C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Спеціалісту з цивільного захисту</w:t>
      </w:r>
      <w:r w:rsidR="00EC425C">
        <w:rPr>
          <w:sz w:val="24"/>
          <w:szCs w:val="24"/>
        </w:rPr>
        <w:t xml:space="preserve"> </w:t>
      </w:r>
      <w:proofErr w:type="spellStart"/>
      <w:r w:rsidR="00EC425C">
        <w:rPr>
          <w:sz w:val="24"/>
          <w:szCs w:val="24"/>
        </w:rPr>
        <w:t>Смолінської</w:t>
      </w:r>
      <w:proofErr w:type="spellEnd"/>
      <w:r w:rsidR="00EC425C">
        <w:rPr>
          <w:sz w:val="24"/>
          <w:szCs w:val="24"/>
        </w:rPr>
        <w:t xml:space="preserve"> селищної ради </w:t>
      </w:r>
      <w:r>
        <w:rPr>
          <w:sz w:val="24"/>
          <w:szCs w:val="24"/>
        </w:rPr>
        <w:t xml:space="preserve">Олені ПОТАШОВІЙ </w:t>
      </w:r>
      <w:r w:rsidR="00EC425C">
        <w:rPr>
          <w:sz w:val="24"/>
          <w:szCs w:val="24"/>
        </w:rPr>
        <w:t>забезпечити:</w:t>
      </w:r>
    </w:p>
    <w:p w14:paraId="7F2805F0" w14:textId="6075E875" w:rsidR="00EC425C" w:rsidRPr="00EC425C" w:rsidRDefault="00B06EC3" w:rsidP="00EC425C">
      <w:pPr>
        <w:pStyle w:val="a3"/>
        <w:numPr>
          <w:ilvl w:val="0"/>
          <w:numId w:val="6"/>
        </w:numPr>
        <w:tabs>
          <w:tab w:val="left" w:pos="-1701"/>
          <w:tab w:val="left" w:pos="284"/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вжиття необхідних організаційних заходів з підготовки до командно-штабного навчання</w:t>
      </w:r>
      <w:r w:rsidR="00EC425C" w:rsidRPr="00EC425C">
        <w:rPr>
          <w:sz w:val="24"/>
          <w:szCs w:val="24"/>
        </w:rPr>
        <w:t>;</w:t>
      </w:r>
    </w:p>
    <w:p w14:paraId="5B06070F" w14:textId="77777777" w:rsidR="00B06EC3" w:rsidRDefault="00B06EC3" w:rsidP="00EC425C">
      <w:pPr>
        <w:pStyle w:val="a3"/>
        <w:numPr>
          <w:ilvl w:val="0"/>
          <w:numId w:val="6"/>
        </w:numPr>
        <w:tabs>
          <w:tab w:val="left" w:pos="-1701"/>
          <w:tab w:val="left" w:pos="284"/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виконання п.2 даного розпорядження;</w:t>
      </w:r>
    </w:p>
    <w:p w14:paraId="0115B518" w14:textId="77777777" w:rsidR="00B06EC3" w:rsidRDefault="00EC425C" w:rsidP="00EC425C">
      <w:pPr>
        <w:pStyle w:val="a3"/>
        <w:numPr>
          <w:ilvl w:val="0"/>
          <w:numId w:val="6"/>
        </w:numPr>
        <w:tabs>
          <w:tab w:val="left" w:pos="-1701"/>
          <w:tab w:val="left" w:pos="284"/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інформування про </w:t>
      </w:r>
      <w:r w:rsidR="00B06EC3">
        <w:rPr>
          <w:sz w:val="24"/>
          <w:szCs w:val="24"/>
        </w:rPr>
        <w:t xml:space="preserve">готовність до командно-штабного навчання управління з питань цивільного захисту, оборонної роботи та взаємодії з правоохоронними органами Кіровоградської обласної військової адміністрації до </w:t>
      </w:r>
      <w:r w:rsidR="00B06EC3" w:rsidRPr="00B06EC3">
        <w:rPr>
          <w:b/>
          <w:sz w:val="24"/>
          <w:szCs w:val="24"/>
        </w:rPr>
        <w:t>10 червня 2024 року.</w:t>
      </w:r>
    </w:p>
    <w:p w14:paraId="70BED9D0" w14:textId="3704814A" w:rsidR="009018BD" w:rsidRPr="00B06EC3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B06EC3">
        <w:rPr>
          <w:sz w:val="24"/>
          <w:szCs w:val="24"/>
        </w:rPr>
        <w:t xml:space="preserve">Контроль за виконанням цього рішення покласти на </w:t>
      </w:r>
      <w:r w:rsidR="00B06EC3">
        <w:rPr>
          <w:sz w:val="24"/>
          <w:szCs w:val="24"/>
        </w:rPr>
        <w:t>селищного голову Миколу МАЗУРУ.</w:t>
      </w:r>
    </w:p>
    <w:p w14:paraId="453D763F" w14:textId="77777777" w:rsidR="00626F06" w:rsidRDefault="00626F0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BB01465" w14:textId="77777777" w:rsidR="00576F08" w:rsidRDefault="00576F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2CE815F" w14:textId="77777777" w:rsidR="00EC425C" w:rsidRDefault="00EC425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2E0B90B" w14:textId="77777777" w:rsidR="00B06EC3" w:rsidRDefault="00B06EC3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65C59E5"/>
    <w:multiLevelType w:val="hybridMultilevel"/>
    <w:tmpl w:val="6F2C6340"/>
    <w:lvl w:ilvl="0" w:tplc="C0FE6C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47B13CE"/>
    <w:multiLevelType w:val="hybridMultilevel"/>
    <w:tmpl w:val="2B141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D640F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66169A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B1EFF"/>
    <w:rsid w:val="009018BD"/>
    <w:rsid w:val="00905155"/>
    <w:rsid w:val="009133A2"/>
    <w:rsid w:val="00940208"/>
    <w:rsid w:val="0094159A"/>
    <w:rsid w:val="009671F1"/>
    <w:rsid w:val="00A56752"/>
    <w:rsid w:val="00A76266"/>
    <w:rsid w:val="00A76C84"/>
    <w:rsid w:val="00AB6C3E"/>
    <w:rsid w:val="00B06EC3"/>
    <w:rsid w:val="00B6771D"/>
    <w:rsid w:val="00B848BA"/>
    <w:rsid w:val="00C2775B"/>
    <w:rsid w:val="00C61E30"/>
    <w:rsid w:val="00CB346E"/>
    <w:rsid w:val="00CB5CB1"/>
    <w:rsid w:val="00D747F9"/>
    <w:rsid w:val="00E63E09"/>
    <w:rsid w:val="00E976E5"/>
    <w:rsid w:val="00EC425C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17</cp:revision>
  <cp:lastPrinted>2024-03-01T12:51:00Z</cp:lastPrinted>
  <dcterms:created xsi:type="dcterms:W3CDTF">2023-11-02T07:38:00Z</dcterms:created>
  <dcterms:modified xsi:type="dcterms:W3CDTF">2024-03-27T12:58:00Z</dcterms:modified>
</cp:coreProperties>
</file>