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676D7" w:rsidRPr="003E196A" w:rsidRDefault="003E196A" w:rsidP="003E196A">
      <w:pPr>
        <w:tabs>
          <w:tab w:val="center" w:pos="4677"/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6971E2" w:rsidP="006971E2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«__»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0886" w:rsidRDefault="00D676D7" w:rsidP="009C2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покладання повноважень</w:t>
      </w:r>
      <w:r w:rsidR="00E508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9C25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щодо </w:t>
      </w:r>
    </w:p>
    <w:p w:rsidR="009C25FD" w:rsidRDefault="006971E2" w:rsidP="009C2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</w:t>
      </w:r>
      <w:r w:rsidR="009C25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освідчення довіреностей</w:t>
      </w:r>
    </w:p>
    <w:p w:rsidR="00D676D7" w:rsidRDefault="00E50886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у </w:t>
      </w:r>
      <w:r w:rsidR="00D676D7"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Смолінській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селищній територіальній</w:t>
      </w:r>
    </w:p>
    <w:p w:rsidR="00E50886" w:rsidRPr="00D676D7" w:rsidRDefault="00E50886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громаді</w:t>
      </w:r>
    </w:p>
    <w:p w:rsidR="00D676D7" w:rsidRDefault="00D676D7" w:rsidP="00D650E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03E4" w:rsidRPr="009C25FD" w:rsidRDefault="00D650E8" w:rsidP="009C25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9C25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частини третьої статті 245 Цивільного кодексу України, пункту 4 частини другої статті 40</w:t>
      </w:r>
      <w:r w:rsidR="009C25FD" w:rsidRPr="009C25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нотаріат», </w:t>
      </w:r>
      <w:r w:rsidR="009C25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Порядку посвідчення заповітів і довіреностей, що прирівнюються до нотаріально посвідчених, який затверджений постановою Кабінету Міністрів України від 15 червня 1994 року № 419, у зв’язку із відсутністю нотаріусів у </w:t>
      </w:r>
      <w:r w:rsidR="009C25FD" w:rsidRPr="009C25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</w:t>
      </w:r>
      <w:r w:rsidR="009C25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інській селищній територіальній </w:t>
      </w:r>
      <w:r w:rsidR="009C25FD" w:rsidRPr="009C25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громаді</w:t>
      </w:r>
      <w:r w:rsidR="009C25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</w:p>
    <w:p w:rsid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08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9C25FD" w:rsidRDefault="009C25FD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2979" w:rsidRPr="000C2979" w:rsidRDefault="000C2979" w:rsidP="006971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Покласти повноваження</w:t>
      </w:r>
      <w:r w:rsidR="006B0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посвідчення довіреностей </w:t>
      </w:r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селища </w:t>
      </w:r>
      <w:proofErr w:type="spellStart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 адміністратора відділу «Центр надання адміністративних послуг» Смолінської селищної ради - Демченко Ольгу Миколаївну;</w:t>
      </w:r>
    </w:p>
    <w:p w:rsidR="000C2979" w:rsidRPr="000C2979" w:rsidRDefault="000C2979" w:rsidP="006971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971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</w:t>
      </w:r>
      <w:proofErr w:type="spellEnd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 Хмельове, </w:t>
      </w:r>
      <w:proofErr w:type="spellStart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Калаколове</w:t>
      </w:r>
      <w:proofErr w:type="spellEnd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Новоолександрівка</w:t>
      </w:r>
      <w:proofErr w:type="spellEnd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Запашка</w:t>
      </w:r>
      <w:proofErr w:type="spellEnd"/>
      <w:r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 спеціаліста І категорії відділу ЦНАП - Бублик Ірину Миколаївну;</w:t>
      </w:r>
    </w:p>
    <w:p w:rsidR="000C2979" w:rsidRPr="000C2979" w:rsidRDefault="006971E2" w:rsidP="006971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села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Новогригорівка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ЦНАП –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Дацьку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Анастасію Леонідівну;</w:t>
      </w:r>
    </w:p>
    <w:p w:rsidR="000C2979" w:rsidRPr="000C2979" w:rsidRDefault="006971E2" w:rsidP="006971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C2979" w:rsidRPr="006B0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</w:t>
      </w:r>
      <w:proofErr w:type="spellEnd"/>
      <w:r w:rsidR="000C2979" w:rsidRPr="006B0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сіл </w:t>
      </w:r>
      <w:r w:rsidR="000C2979" w:rsidRPr="006B0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Копанки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Гаївка,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Полохівка</w:t>
      </w:r>
      <w:proofErr w:type="spellEnd"/>
      <w:r w:rsidR="000C2979" w:rsidRPr="006B0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 спеціаліст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0C2979" w:rsidRPr="006B0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категорії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ЦНАП -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Сливенко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Тетяну Миколаївну</w:t>
      </w:r>
      <w:r w:rsidR="000C2979" w:rsidRPr="006B09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C2979" w:rsidRPr="000C2979" w:rsidRDefault="006971E2" w:rsidP="006971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Якимівка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Андріївка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Виноградне,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Дорофіївка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Межове,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Миропіль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Новостанівка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 спеціаліста І категорії відділу ЦНАП -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Сус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Оксану Леонідівну;</w:t>
      </w:r>
    </w:p>
    <w:p w:rsidR="000C2979" w:rsidRPr="000C2979" w:rsidRDefault="006971E2" w:rsidP="006971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сіл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Нововознесенка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Успенівка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ЦНАП -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Майдебуру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Ірину Сергіївну ;</w:t>
      </w:r>
    </w:p>
    <w:p w:rsidR="00FF3401" w:rsidRDefault="006971E2" w:rsidP="006971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села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Новопавлівка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ЦНАП - </w:t>
      </w:r>
      <w:proofErr w:type="spellStart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Бершадську</w:t>
      </w:r>
      <w:proofErr w:type="spellEnd"/>
      <w:r w:rsidR="000C2979" w:rsidRPr="000C2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Тетяну Миколаївну.</w:t>
      </w:r>
    </w:p>
    <w:p w:rsidR="006971E2" w:rsidRPr="000C2979" w:rsidRDefault="006971E2" w:rsidP="0069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3401" w:rsidRDefault="000C2979" w:rsidP="006971E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>На час тимчасової відсутності (</w:t>
      </w:r>
      <w:r>
        <w:rPr>
          <w:rFonts w:ascii="Times New Roman" w:hAnsi="Times New Roman" w:cs="Times New Roman"/>
          <w:sz w:val="24"/>
          <w:szCs w:val="24"/>
          <w:lang w:val="uk-UA"/>
        </w:rPr>
        <w:t>лікарняний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, відпустка та інше)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адміністратора відділу «Центр надання адміністративних послуг» Смолінської селищної ради</w:t>
      </w:r>
      <w:r w:rsidR="006412EF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Демченко Ольги Миколаївни</w:t>
      </w:r>
      <w:r w:rsidR="00C1766C">
        <w:rPr>
          <w:rFonts w:ascii="Times New Roman" w:hAnsi="Times New Roman" w:cs="Times New Roman"/>
          <w:sz w:val="24"/>
          <w:szCs w:val="24"/>
          <w:lang w:val="uk-UA"/>
        </w:rPr>
        <w:t xml:space="preserve"> покласти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766C">
        <w:rPr>
          <w:rFonts w:ascii="Times New Roman" w:hAnsi="Times New Roman" w:cs="Times New Roman"/>
          <w:sz w:val="24"/>
          <w:szCs w:val="24"/>
          <w:lang w:val="uk-UA"/>
        </w:rPr>
        <w:t xml:space="preserve"> обов’язки посвідчення довіреностей на 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спеціаліста 1-ої категорії </w:t>
      </w:r>
      <w:proofErr w:type="spellStart"/>
      <w:r w:rsidR="006971E2">
        <w:rPr>
          <w:rFonts w:ascii="Times New Roman" w:hAnsi="Times New Roman" w:cs="Times New Roman"/>
          <w:sz w:val="24"/>
          <w:szCs w:val="24"/>
          <w:lang w:val="uk-UA"/>
        </w:rPr>
        <w:t>Майдебура</w:t>
      </w:r>
      <w:proofErr w:type="spellEnd"/>
      <w:r w:rsidR="006971E2">
        <w:rPr>
          <w:rFonts w:ascii="Times New Roman" w:hAnsi="Times New Roman" w:cs="Times New Roman"/>
          <w:sz w:val="24"/>
          <w:szCs w:val="24"/>
          <w:lang w:val="uk-UA"/>
        </w:rPr>
        <w:t xml:space="preserve"> Ірина Миколаївну</w:t>
      </w:r>
      <w:r w:rsidR="00BF103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1766C" w:rsidRDefault="00BF1039" w:rsidP="00910A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1766C" w:rsidRPr="00C1766C">
        <w:rPr>
          <w:rFonts w:ascii="Times New Roman" w:hAnsi="Times New Roman" w:cs="Times New Roman"/>
          <w:sz w:val="24"/>
          <w:szCs w:val="24"/>
          <w:lang w:val="uk-UA"/>
        </w:rPr>
        <w:t>а час тимчасової відсутності (лікарняний, відпустка та інше)</w:t>
      </w:r>
      <w:r w:rsidR="00C1766C" w:rsidRPr="00C17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1766C" w:rsidRPr="00C1766C">
        <w:rPr>
          <w:rFonts w:ascii="Times New Roman" w:hAnsi="Times New Roman" w:cs="Times New Roman"/>
          <w:sz w:val="24"/>
          <w:szCs w:val="24"/>
          <w:lang w:val="uk-UA"/>
        </w:rPr>
        <w:t>спеціаліста І категорії відділу ЦНАП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для сіл Хмельове, </w:t>
      </w:r>
      <w:proofErr w:type="spellStart"/>
      <w:r w:rsidRPr="00BF1039"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F1039"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F1039"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="00C1766C" w:rsidRPr="00C1766C">
        <w:rPr>
          <w:rFonts w:ascii="Times New Roman" w:hAnsi="Times New Roman" w:cs="Times New Roman"/>
          <w:sz w:val="24"/>
          <w:szCs w:val="24"/>
          <w:lang w:val="uk-UA"/>
        </w:rPr>
        <w:t xml:space="preserve"> - Бублик Ірин</w:t>
      </w:r>
      <w:r w:rsidR="00C1766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1766C" w:rsidRPr="00C1766C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C1766C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7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766C" w:rsidRPr="00C1766C">
        <w:rPr>
          <w:rFonts w:ascii="Times New Roman" w:hAnsi="Times New Roman" w:cs="Times New Roman"/>
          <w:sz w:val="24"/>
          <w:szCs w:val="24"/>
          <w:lang w:val="uk-UA"/>
        </w:rPr>
        <w:t>покласти  обов’язки посвідчення довіреностей на</w:t>
      </w:r>
      <w:r w:rsidR="00C17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Леонідівну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F1039" w:rsidRDefault="00BF1039" w:rsidP="00910A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103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 час тимчасової відсутності (лікарняний, відпустка та інше) спеціаліста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039">
        <w:rPr>
          <w:rFonts w:ascii="Times New Roman" w:hAnsi="Times New Roman" w:cs="Times New Roman"/>
          <w:sz w:val="24"/>
          <w:szCs w:val="24"/>
          <w:lang w:val="uk-UA"/>
        </w:rPr>
        <w:t>відділу ЦНАП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Pr="006B092A">
        <w:rPr>
          <w:rFonts w:ascii="Times New Roman" w:hAnsi="Times New Roman" w:cs="Times New Roman"/>
          <w:sz w:val="24"/>
          <w:szCs w:val="24"/>
          <w:lang w:val="uk-UA"/>
        </w:rPr>
        <w:t>Новогригорівка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BF1039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Леонідівну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обов’язки посвідчення довіреностей 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покласти </w:t>
      </w:r>
      <w:r w:rsidRPr="00BF1039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>Бублик Ірину Миколаївну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C313A" w:rsidRDefault="00BF1039" w:rsidP="00BF103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на час тимчасової відсутності (лікарняний, відпустка та інше) спеціаліста І категорії відділу ЦНАП </w:t>
      </w:r>
      <w:r w:rsidR="00EC313A"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EC313A"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EC313A" w:rsidRPr="006B092A">
        <w:rPr>
          <w:rFonts w:ascii="Times New Roman" w:hAnsi="Times New Roman" w:cs="Times New Roman"/>
          <w:sz w:val="24"/>
          <w:szCs w:val="24"/>
          <w:lang w:val="uk-UA"/>
        </w:rPr>
        <w:t>Копанки</w:t>
      </w:r>
      <w:r w:rsidR="00EC313A"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, Гаївка, </w:t>
      </w:r>
      <w:proofErr w:type="spellStart"/>
      <w:r w:rsidR="00EC313A" w:rsidRPr="00EC313A"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proofErr w:type="spellEnd"/>
      <w:r w:rsidR="00EC313A"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EC313A" w:rsidRPr="00EC313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EC313A"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 w:rsidR="00EC313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C313A"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EC313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   покласти  обов’язки посвідчення довіреностей на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EC313A" w:rsidRPr="00EC313A" w:rsidRDefault="00EC313A" w:rsidP="00EC313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на час тимчасової відсутності (лікарняний, відпустка та інше) спеціаліста І категорії відділу ЦНАП для сіл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, Виноградне,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Дорофіївка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, Межове,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покласти  обов’язки посвідчення довіреностей на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71E2" w:rsidRPr="006971E2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6971E2" w:rsidRPr="006971E2">
        <w:rPr>
          <w:rFonts w:ascii="Times New Roman" w:hAnsi="Times New Roman" w:cs="Times New Roman"/>
          <w:sz w:val="24"/>
          <w:szCs w:val="24"/>
          <w:lang w:val="uk-UA"/>
        </w:rPr>
        <w:t xml:space="preserve"> Тетяни Миколаївни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C313A" w:rsidRPr="00EC313A" w:rsidRDefault="00EC313A" w:rsidP="00EC313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на час тимчасової відсутності (лікарняний, відпустка та інше) </w:t>
      </w:r>
      <w:r w:rsidRPr="006B092A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Pr="00EC313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Pr="00EC313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 категорії </w:t>
      </w:r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C313A"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815EA0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="00815EA0">
        <w:rPr>
          <w:rFonts w:ascii="Times New Roman" w:hAnsi="Times New Roman" w:cs="Times New Roman"/>
          <w:sz w:val="24"/>
          <w:szCs w:val="24"/>
          <w:lang w:val="uk-UA"/>
        </w:rPr>
        <w:t xml:space="preserve"> Ірини Сергіївни</w:t>
      </w:r>
      <w:r w:rsidRPr="00EC313A">
        <w:rPr>
          <w:rFonts w:ascii="Times New Roman" w:hAnsi="Times New Roman" w:cs="Times New Roman"/>
          <w:sz w:val="24"/>
          <w:szCs w:val="24"/>
          <w:lang w:val="uk-UA"/>
        </w:rPr>
        <w:t xml:space="preserve"> покласти  обов’язки посвідчення довіреностей на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15EA0" w:rsidRPr="00815EA0" w:rsidRDefault="00BF1039" w:rsidP="00815EA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1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 xml:space="preserve">на час тимчасової відсутності (лікарняний, відпустка та інше) </w:t>
      </w:r>
      <w:r w:rsidR="00815EA0" w:rsidRPr="006B092A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15EA0"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 </w:t>
      </w:r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815EA0"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>Новопавлівка</w:t>
      </w:r>
      <w:proofErr w:type="spellEnd"/>
      <w:r w:rsidR="00815EA0" w:rsidRPr="006B09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815EA0" w:rsidRPr="00815EA0"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 покласти  обов’язки посвідчення довіреностей на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Ірини Сергіївни</w:t>
      </w:r>
      <w:r w:rsidR="00B36FB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37C62" w:rsidRDefault="00637C62" w:rsidP="00BF103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3.Уповноважені особи мають право посвідчувати довіреності, крім довіреностей на право розпорядження нерухомим майном, довіреності на управління і розпорядження корпоративними правами та довіреностей користування та розпорядження транспортними засобами.</w:t>
      </w:r>
    </w:p>
    <w:p w:rsidR="00B36FB3" w:rsidRPr="00B36FB3" w:rsidRDefault="00637C62" w:rsidP="00B36F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цього рішення покласти на начальника відділу «Центр надання адміністративних послуг» </w:t>
      </w:r>
      <w:proofErr w:type="spellStart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proofErr w:type="spellStart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>Ауріку</w:t>
      </w:r>
      <w:proofErr w:type="spellEnd"/>
      <w:r w:rsidR="00B36FB3" w:rsidRPr="00B36FB3">
        <w:rPr>
          <w:rFonts w:ascii="Times New Roman" w:hAnsi="Times New Roman" w:cs="Times New Roman"/>
          <w:sz w:val="24"/>
          <w:szCs w:val="24"/>
          <w:lang w:val="uk-UA"/>
        </w:rPr>
        <w:t xml:space="preserve"> БУРДУ.</w:t>
      </w:r>
    </w:p>
    <w:p w:rsidR="007035AE" w:rsidRPr="007035AE" w:rsidRDefault="007035AE" w:rsidP="007035A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1039" w:rsidRPr="00BF1039" w:rsidRDefault="00BF1039" w:rsidP="00910A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637C62" w:rsidRPr="00637C62" w:rsidRDefault="00637C62" w:rsidP="00637C6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</w:t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37C6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Микола МАЗУРА </w:t>
      </w:r>
    </w:p>
    <w:p w:rsidR="001353DF" w:rsidRPr="00FF3401" w:rsidRDefault="001353DF" w:rsidP="00FF3401">
      <w:pPr>
        <w:rPr>
          <w:rFonts w:ascii="Times New Roman" w:hAnsi="Times New Roman" w:cs="Times New Roman"/>
          <w:sz w:val="24"/>
          <w:szCs w:val="24"/>
        </w:rPr>
      </w:pPr>
    </w:p>
    <w:sectPr w:rsidR="001353DF" w:rsidRPr="00FF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6E1"/>
    <w:multiLevelType w:val="hybridMultilevel"/>
    <w:tmpl w:val="EE3C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6588C"/>
    <w:multiLevelType w:val="hybridMultilevel"/>
    <w:tmpl w:val="0234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205A8"/>
    <w:multiLevelType w:val="hybridMultilevel"/>
    <w:tmpl w:val="4B1C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AD"/>
    <w:rsid w:val="000C2979"/>
    <w:rsid w:val="001353DF"/>
    <w:rsid w:val="00161B31"/>
    <w:rsid w:val="00233B23"/>
    <w:rsid w:val="003008C5"/>
    <w:rsid w:val="0034174E"/>
    <w:rsid w:val="003E196A"/>
    <w:rsid w:val="004167E6"/>
    <w:rsid w:val="004367FD"/>
    <w:rsid w:val="0044405D"/>
    <w:rsid w:val="0044773E"/>
    <w:rsid w:val="00491319"/>
    <w:rsid w:val="00573FC8"/>
    <w:rsid w:val="00637C62"/>
    <w:rsid w:val="006412EF"/>
    <w:rsid w:val="0064701F"/>
    <w:rsid w:val="006971E2"/>
    <w:rsid w:val="006B092A"/>
    <w:rsid w:val="007035AE"/>
    <w:rsid w:val="00815EA0"/>
    <w:rsid w:val="00910A5E"/>
    <w:rsid w:val="009C25FD"/>
    <w:rsid w:val="009E5A50"/>
    <w:rsid w:val="00A5191D"/>
    <w:rsid w:val="00AC5FBD"/>
    <w:rsid w:val="00B36FB3"/>
    <w:rsid w:val="00BF1039"/>
    <w:rsid w:val="00BF7E30"/>
    <w:rsid w:val="00C1766C"/>
    <w:rsid w:val="00CD4AAD"/>
    <w:rsid w:val="00D268AD"/>
    <w:rsid w:val="00D650E8"/>
    <w:rsid w:val="00D65A51"/>
    <w:rsid w:val="00D676D7"/>
    <w:rsid w:val="00E35A23"/>
    <w:rsid w:val="00E50886"/>
    <w:rsid w:val="00EC313A"/>
    <w:rsid w:val="00EE19D7"/>
    <w:rsid w:val="00EF6328"/>
    <w:rsid w:val="00F447C3"/>
    <w:rsid w:val="00F8135A"/>
    <w:rsid w:val="00FE03E4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Reestrator</dc:creator>
  <cp:lastModifiedBy>Admin</cp:lastModifiedBy>
  <cp:revision>4</cp:revision>
  <cp:lastPrinted>2024-03-27T13:49:00Z</cp:lastPrinted>
  <dcterms:created xsi:type="dcterms:W3CDTF">2024-03-27T13:38:00Z</dcterms:created>
  <dcterms:modified xsi:type="dcterms:W3CDTF">2024-03-27T13:49:00Z</dcterms:modified>
</cp:coreProperties>
</file>