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C546BB9" wp14:editId="1DB552B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081" w:rsidRDefault="00862081" w:rsidP="009D16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9D168D" w:rsidRDefault="009D168D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B967EA" w:rsidP="008620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29 </w:t>
      </w:r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>лютого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>2024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44</w:t>
      </w:r>
    </w:p>
    <w:p w:rsidR="00862081" w:rsidRDefault="007233AE" w:rsidP="007233AE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</w:p>
    <w:p w:rsidR="00862081" w:rsidRDefault="00862081" w:rsidP="0086208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D168D" w:rsidRDefault="009D168D" w:rsidP="009D168D">
      <w:pPr>
        <w:spacing w:after="0" w:line="240" w:lineRule="auto"/>
        <w:contextualSpacing/>
        <w:jc w:val="both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  <w:r w:rsidRPr="009D168D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Про припинення дії тристороннього</w:t>
      </w:r>
    </w:p>
    <w:p w:rsidR="009D168D" w:rsidRPr="009D168D" w:rsidRDefault="009D168D" w:rsidP="009D168D">
      <w:pPr>
        <w:spacing w:after="0" w:line="240" w:lineRule="auto"/>
        <w:contextualSpacing/>
        <w:jc w:val="both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  <w:r w:rsidRPr="009D168D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трудового договору</w:t>
      </w:r>
      <w:r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 від 20.10.2022 р.№1</w:t>
      </w:r>
    </w:p>
    <w:p w:rsidR="00B77554" w:rsidRPr="000D4542" w:rsidRDefault="00B77554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62081" w:rsidRPr="000D4542" w:rsidRDefault="00862081" w:rsidP="000D4542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2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«а»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>, підпункту 5 пункту «б»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</w:t>
      </w:r>
      <w:r w:rsidR="006B56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статті 118,119,121 «Житлового кодексу України», </w:t>
      </w:r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>рішення виконавчого комітету від 20.10.2022 р.№177 «Про надання службової квартири лікарю-психіатру КНП "</w:t>
      </w:r>
      <w:proofErr w:type="spellStart"/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Смолінська</w:t>
      </w:r>
      <w:proofErr w:type="spellEnd"/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медико-санітарна частина" </w:t>
      </w:r>
      <w:proofErr w:type="spellStart"/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згідно тристороннього договору», 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>згідно</w:t>
      </w:r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заяви </w:t>
      </w:r>
      <w:proofErr w:type="spellStart"/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>Беган</w:t>
      </w:r>
      <w:proofErr w:type="spellEnd"/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Г.Є., вх.№02-33/500 від 29.02.2024 р.</w:t>
      </w:r>
      <w:r w:rsidR="00A300EB">
        <w:rPr>
          <w:rFonts w:ascii="Times New Roman" w:eastAsia="Times New Roman" w:hAnsi="Times New Roman"/>
          <w:sz w:val="24"/>
          <w:szCs w:val="24"/>
          <w:lang w:val="uk-UA" w:eastAsia="ru-RU"/>
        </w:rPr>
        <w:t>, виконавчий комітет</w:t>
      </w:r>
    </w:p>
    <w:p w:rsidR="000D4542" w:rsidRPr="000D4542" w:rsidRDefault="00862081" w:rsidP="000D454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7F08E7" w:rsidRDefault="007F08E7" w:rsidP="00B967E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225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Припинити дію тристороннього трудового договору від 20.10.2022 р.№1.</w:t>
      </w:r>
    </w:p>
    <w:p w:rsidR="007F08E7" w:rsidRDefault="007F08E7" w:rsidP="00B967E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225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Вважати таким, що втратило чинність</w:t>
      </w:r>
      <w:r w:rsidR="00B967EA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20.10.2022 року №177 «Про надання службової квартири лікарю-психіатру КНП "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медико-санітарна частина"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згідно тристороннього договору». </w:t>
      </w:r>
    </w:p>
    <w:p w:rsidR="004148B1" w:rsidRPr="004148B1" w:rsidRDefault="004148B1" w:rsidP="00B967E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148B1">
        <w:rPr>
          <w:rFonts w:ascii="Times New Roman" w:eastAsia="Times New Roman" w:hAnsi="Times New Roman"/>
          <w:sz w:val="24"/>
          <w:szCs w:val="24"/>
          <w:lang w:val="uk-UA" w:eastAsia="ru-RU"/>
        </w:rPr>
        <w:t>Копію цього рішення надати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КНП «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медико-санітарна частина»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862081" w:rsidRPr="00BA59D7" w:rsidRDefault="00317923" w:rsidP="00B967E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A59D7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</w:t>
      </w:r>
      <w:r w:rsidR="00862081" w:rsidRP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цього рішення покласти на </w:t>
      </w:r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>керуючу</w:t>
      </w:r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справами виконавчого комітету </w:t>
      </w:r>
      <w:proofErr w:type="spellStart"/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>Гетманець</w:t>
      </w:r>
      <w:proofErr w:type="spellEnd"/>
      <w:r w:rsidR="00BA59D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В.О.</w:t>
      </w:r>
    </w:p>
    <w:p w:rsidR="00862081" w:rsidRPr="000D4542" w:rsidRDefault="008620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D4542" w:rsidRDefault="000D4542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15781" w:rsidRDefault="008157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A59D7" w:rsidRPr="00A93296" w:rsidRDefault="00BA59D7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Pr="00A93296" w:rsidRDefault="00862081" w:rsidP="008620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Default="00085897" w:rsidP="00E872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sectPr w:rsidR="0008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53B8"/>
    <w:multiLevelType w:val="hybridMultilevel"/>
    <w:tmpl w:val="08B68CB8"/>
    <w:lvl w:ilvl="0" w:tplc="DF10151A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81"/>
    <w:rsid w:val="00085897"/>
    <w:rsid w:val="000D4542"/>
    <w:rsid w:val="001D1F78"/>
    <w:rsid w:val="00317923"/>
    <w:rsid w:val="003664B3"/>
    <w:rsid w:val="004148B1"/>
    <w:rsid w:val="004C2CD6"/>
    <w:rsid w:val="00667155"/>
    <w:rsid w:val="006B32FA"/>
    <w:rsid w:val="006B56D8"/>
    <w:rsid w:val="006F5053"/>
    <w:rsid w:val="007233AE"/>
    <w:rsid w:val="007B2F10"/>
    <w:rsid w:val="007F08E7"/>
    <w:rsid w:val="00815781"/>
    <w:rsid w:val="00862081"/>
    <w:rsid w:val="008D3F4F"/>
    <w:rsid w:val="009D168D"/>
    <w:rsid w:val="00A300EB"/>
    <w:rsid w:val="00A74061"/>
    <w:rsid w:val="00A93064"/>
    <w:rsid w:val="00A93296"/>
    <w:rsid w:val="00AD0F0E"/>
    <w:rsid w:val="00B77554"/>
    <w:rsid w:val="00B967EA"/>
    <w:rsid w:val="00BA59D7"/>
    <w:rsid w:val="00CE0B47"/>
    <w:rsid w:val="00D8214F"/>
    <w:rsid w:val="00E87287"/>
    <w:rsid w:val="00EE404A"/>
    <w:rsid w:val="00F450E2"/>
    <w:rsid w:val="00F9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2024-03-01T12:27:00Z</cp:lastPrinted>
  <dcterms:created xsi:type="dcterms:W3CDTF">2022-10-19T09:44:00Z</dcterms:created>
  <dcterms:modified xsi:type="dcterms:W3CDTF">2024-03-01T12:27:00Z</dcterms:modified>
</cp:coreProperties>
</file>