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>Додаток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50455A" w:rsidRPr="00473F64" w:rsidRDefault="0050455A" w:rsidP="0050455A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0455A" w:rsidRPr="00473F64" w:rsidRDefault="0050455A" w:rsidP="0050455A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50455A" w:rsidRPr="00473F64" w:rsidRDefault="0050455A" w:rsidP="0050455A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50455A" w:rsidRPr="00473F64" w:rsidRDefault="0050455A" w:rsidP="0050455A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ab/>
      </w:r>
      <w:r w:rsidRPr="00473F64">
        <w:rPr>
          <w:rFonts w:ascii="Times New Roman" w:hAnsi="Times New Roman"/>
          <w:sz w:val="24"/>
          <w:szCs w:val="24"/>
          <w:lang w:val="uk-UA" w:eastAsia="ru-RU"/>
        </w:rPr>
        <w:tab/>
        <w:t xml:space="preserve">від </w:t>
      </w:r>
      <w:r w:rsidR="00936445">
        <w:rPr>
          <w:rFonts w:ascii="Times New Roman" w:hAnsi="Times New Roman"/>
          <w:sz w:val="24"/>
          <w:szCs w:val="24"/>
          <w:lang w:val="uk-UA" w:eastAsia="ru-RU"/>
        </w:rPr>
        <w:t>28</w:t>
      </w: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936445">
        <w:rPr>
          <w:rFonts w:ascii="Times New Roman" w:hAnsi="Times New Roman"/>
          <w:sz w:val="24"/>
          <w:szCs w:val="24"/>
          <w:lang w:val="uk-UA" w:eastAsia="ru-RU"/>
        </w:rPr>
        <w:t>березня 2024</w:t>
      </w: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року №</w:t>
      </w:r>
      <w:r w:rsidR="0043217E">
        <w:rPr>
          <w:rFonts w:ascii="Times New Roman" w:hAnsi="Times New Roman"/>
          <w:sz w:val="24"/>
          <w:szCs w:val="24"/>
          <w:lang w:val="uk-UA" w:eastAsia="ru-RU"/>
        </w:rPr>
        <w:t>80</w:t>
      </w:r>
      <w:bookmarkStart w:id="0" w:name="_GoBack"/>
      <w:bookmarkEnd w:id="0"/>
    </w:p>
    <w:p w:rsidR="0050455A" w:rsidRDefault="0050455A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73F64" w:rsidRDefault="00473F64" w:rsidP="00133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Хмельове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</w:t>
      </w:r>
    </w:p>
    <w:p w:rsidR="00133702" w:rsidRPr="00473F64" w:rsidRDefault="00133702" w:rsidP="001337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6664"/>
        <w:gridCol w:w="1135"/>
        <w:gridCol w:w="993"/>
      </w:tblGrid>
      <w:tr w:rsidR="00133702" w:rsidRPr="00473F64" w:rsidTr="00872A9D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Зупинка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Час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30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с.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Новопавлівка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в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(через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3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ГРП (контора)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ГРП (контора) до автостанції в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133702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с.Хмельове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(через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Новопетрівку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Новогригорівку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702" w:rsidRPr="00473F64" w:rsidRDefault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с. Хмельове до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72A9D" w:rsidRPr="00473F64" w:rsidTr="00872A9D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 автостанції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ГРП (контора), до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с.Новопавлівка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 w:rsidP="0013370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A9D" w:rsidRPr="00473F64" w:rsidRDefault="00872A9D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C134B9" w:rsidRPr="00473F64" w:rsidRDefault="00C134B9">
      <w:pPr>
        <w:rPr>
          <w:rFonts w:ascii="Times New Roman" w:hAnsi="Times New Roman"/>
          <w:sz w:val="24"/>
          <w:szCs w:val="24"/>
        </w:rPr>
      </w:pPr>
    </w:p>
    <w:sectPr w:rsidR="00C134B9" w:rsidRPr="00473F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8E"/>
    <w:rsid w:val="00133702"/>
    <w:rsid w:val="003B558E"/>
    <w:rsid w:val="0043217E"/>
    <w:rsid w:val="00473F64"/>
    <w:rsid w:val="0050455A"/>
    <w:rsid w:val="00872A9D"/>
    <w:rsid w:val="00936445"/>
    <w:rsid w:val="00C134B9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370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vd-soczah-2</dc:creator>
  <cp:keywords/>
  <dc:description/>
  <cp:lastModifiedBy>Admin</cp:lastModifiedBy>
  <cp:revision>9</cp:revision>
  <cp:lastPrinted>2023-06-23T12:01:00Z</cp:lastPrinted>
  <dcterms:created xsi:type="dcterms:W3CDTF">2023-06-16T06:53:00Z</dcterms:created>
  <dcterms:modified xsi:type="dcterms:W3CDTF">2024-04-01T13:28:00Z</dcterms:modified>
</cp:coreProperties>
</file>