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B0CCEA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04D4B5A0" wp14:editId="6F4874D1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1CDD4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14:paraId="0F405B76" w14:textId="04D57123" w:rsidR="00AC4554" w:rsidRDefault="00AC4554" w:rsidP="003368C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14:paraId="33017B89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14:paraId="0B61FC46" w14:textId="77777777" w:rsidR="003368CF" w:rsidRDefault="003368CF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5AECFD0D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14:paraId="50B4C419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41D3CDE5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58EA9B9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D120EBF" w14:textId="68857799" w:rsidR="00AC4554" w:rsidRDefault="00FC0538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25 </w:t>
      </w:r>
      <w:r w:rsidR="003510E3">
        <w:rPr>
          <w:rFonts w:ascii="Times New Roman" w:eastAsia="Times New Roman" w:hAnsi="Times New Roman"/>
          <w:sz w:val="24"/>
          <w:szCs w:val="24"/>
          <w:lang w:val="uk-UA" w:eastAsia="ru-RU"/>
        </w:rPr>
        <w:t>квітня</w:t>
      </w:r>
      <w:r w:rsidR="00AC3BE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="006967D1">
        <w:rPr>
          <w:rFonts w:ascii="Times New Roman" w:eastAsia="Times New Roman" w:hAnsi="Times New Roman"/>
          <w:sz w:val="24"/>
          <w:szCs w:val="24"/>
          <w:lang w:val="uk-UA" w:eastAsia="ru-RU"/>
        </w:rPr>
        <w:t>4</w:t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</w:t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№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129</w:t>
      </w:r>
    </w:p>
    <w:p w14:paraId="38CCAEFF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F623EFC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71714ED" w14:textId="77777777" w:rsidR="00036A36" w:rsidRDefault="00AC4554" w:rsidP="00315872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zh-CN"/>
        </w:rPr>
      </w:pPr>
      <w:r w:rsidRPr="00633E69">
        <w:rPr>
          <w:rFonts w:ascii="Times New Roman" w:hAnsi="Times New Roman"/>
          <w:b/>
          <w:sz w:val="24"/>
          <w:szCs w:val="24"/>
          <w:lang w:eastAsia="zh-CN"/>
        </w:rPr>
        <w:t xml:space="preserve">Про </w:t>
      </w:r>
      <w:r w:rsidR="00640BD8">
        <w:rPr>
          <w:rFonts w:ascii="Times New Roman" w:hAnsi="Times New Roman"/>
          <w:b/>
          <w:sz w:val="24"/>
          <w:szCs w:val="24"/>
          <w:lang w:val="uk-UA" w:eastAsia="zh-CN"/>
        </w:rPr>
        <w:t xml:space="preserve">надання дозволу </w:t>
      </w:r>
    </w:p>
    <w:p w14:paraId="254B280D" w14:textId="77777777" w:rsidR="00034759" w:rsidRDefault="00640BD8" w:rsidP="00034759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hAnsi="Times New Roman"/>
          <w:b/>
          <w:sz w:val="24"/>
          <w:szCs w:val="24"/>
          <w:lang w:val="uk-UA" w:eastAsia="zh-CN"/>
        </w:rPr>
        <w:t>на</w:t>
      </w:r>
      <w:r w:rsidR="00127F51">
        <w:rPr>
          <w:rFonts w:ascii="Times New Roman" w:hAnsi="Times New Roman"/>
          <w:b/>
          <w:sz w:val="24"/>
          <w:szCs w:val="24"/>
          <w:lang w:val="uk-UA" w:eastAsia="zh-CN"/>
        </w:rPr>
        <w:t xml:space="preserve"> передачу </w:t>
      </w:r>
      <w:r w:rsidR="00034759">
        <w:rPr>
          <w:rFonts w:ascii="Times New Roman" w:hAnsi="Times New Roman"/>
          <w:b/>
          <w:sz w:val="24"/>
          <w:szCs w:val="24"/>
          <w:lang w:val="uk-UA" w:eastAsia="zh-CN"/>
        </w:rPr>
        <w:t xml:space="preserve">матеріально-технічних </w:t>
      </w:r>
    </w:p>
    <w:p w14:paraId="4F4C3C6F" w14:textId="77777777" w:rsidR="00034759" w:rsidRPr="00315872" w:rsidRDefault="00034759" w:rsidP="00034759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hAnsi="Times New Roman"/>
          <w:b/>
          <w:sz w:val="24"/>
          <w:szCs w:val="24"/>
          <w:lang w:val="uk-UA" w:eastAsia="zh-CN"/>
        </w:rPr>
        <w:t>засобів</w:t>
      </w:r>
    </w:p>
    <w:p w14:paraId="3EE697B5" w14:textId="14B600D8" w:rsidR="00AC4554" w:rsidRDefault="00AC4554" w:rsidP="00034759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14:paraId="2F56CD67" w14:textId="46C946CF" w:rsidR="00AC4554" w:rsidRPr="001376FD" w:rsidRDefault="00AC4554" w:rsidP="001376FD">
      <w:pPr>
        <w:ind w:firstLine="567"/>
        <w:jc w:val="both"/>
        <w:rPr>
          <w:rFonts w:ascii="Times New Roman" w:hAnsi="Times New Roman"/>
          <w:sz w:val="24"/>
          <w:szCs w:val="24"/>
          <w:lang w:val="uk-UA" w:eastAsia="zh-CN"/>
        </w:rPr>
      </w:pPr>
      <w:r w:rsidRPr="00706DD4">
        <w:rPr>
          <w:rFonts w:ascii="Times New Roman" w:hAnsi="Times New Roman"/>
          <w:sz w:val="24"/>
          <w:szCs w:val="24"/>
          <w:lang w:val="uk-UA" w:eastAsia="zh-CN"/>
        </w:rPr>
        <w:t xml:space="preserve">Відповідно </w:t>
      </w:r>
      <w:r w:rsidRPr="00036A36">
        <w:rPr>
          <w:rFonts w:ascii="Times New Roman" w:hAnsi="Times New Roman"/>
          <w:sz w:val="24"/>
          <w:szCs w:val="24"/>
          <w:lang w:val="uk-UA" w:eastAsia="zh-CN"/>
        </w:rPr>
        <w:t xml:space="preserve">до </w:t>
      </w:r>
      <w:r w:rsidR="00036A36">
        <w:rPr>
          <w:rFonts w:ascii="Times New Roman" w:hAnsi="Times New Roman"/>
          <w:sz w:val="24"/>
          <w:szCs w:val="24"/>
          <w:lang w:val="uk-UA" w:eastAsia="zh-CN"/>
        </w:rPr>
        <w:t>Закону</w:t>
      </w:r>
      <w:r w:rsidR="00036A36" w:rsidRPr="00036A36">
        <w:rPr>
          <w:rFonts w:ascii="Times New Roman" w:hAnsi="Times New Roman"/>
          <w:sz w:val="24"/>
          <w:szCs w:val="24"/>
          <w:lang w:val="uk-UA" w:eastAsia="zh-CN"/>
        </w:rPr>
        <w:t xml:space="preserve"> України «Про правовий режим воєнного стану», </w:t>
      </w:r>
      <w:r w:rsidR="00640BD8">
        <w:rPr>
          <w:rFonts w:ascii="Times New Roman" w:hAnsi="Times New Roman"/>
          <w:sz w:val="24"/>
          <w:szCs w:val="24"/>
          <w:lang w:val="uk-UA" w:eastAsia="zh-CN"/>
        </w:rPr>
        <w:t>статті 28</w:t>
      </w:r>
      <w:r w:rsidR="00036A36">
        <w:rPr>
          <w:rFonts w:ascii="Times New Roman" w:hAnsi="Times New Roman"/>
          <w:sz w:val="24"/>
          <w:szCs w:val="24"/>
          <w:lang w:val="uk-UA" w:eastAsia="zh-CN"/>
        </w:rPr>
        <w:t xml:space="preserve"> Закону України </w:t>
      </w:r>
      <w:r w:rsidRPr="00036A36">
        <w:rPr>
          <w:rFonts w:ascii="Times New Roman" w:hAnsi="Times New Roman"/>
          <w:sz w:val="24"/>
          <w:szCs w:val="24"/>
          <w:lang w:val="uk-UA" w:eastAsia="zh-CN"/>
        </w:rPr>
        <w:t>«</w:t>
      </w:r>
      <w:r w:rsidRPr="00706DD4">
        <w:rPr>
          <w:rFonts w:ascii="Times New Roman" w:hAnsi="Times New Roman"/>
          <w:sz w:val="24"/>
          <w:szCs w:val="24"/>
          <w:lang w:val="uk-UA" w:eastAsia="zh-CN"/>
        </w:rPr>
        <w:t>Про міс</w:t>
      </w:r>
      <w:r w:rsidR="00034759">
        <w:rPr>
          <w:rFonts w:ascii="Times New Roman" w:hAnsi="Times New Roman"/>
          <w:sz w:val="24"/>
          <w:szCs w:val="24"/>
          <w:lang w:val="uk-UA" w:eastAsia="zh-CN"/>
        </w:rPr>
        <w:t>цеве самоврядування в Україні», лист</w:t>
      </w:r>
      <w:r w:rsidR="002D674C">
        <w:rPr>
          <w:rFonts w:ascii="Times New Roman" w:hAnsi="Times New Roman"/>
          <w:sz w:val="24"/>
          <w:szCs w:val="24"/>
          <w:lang w:val="uk-UA" w:eastAsia="zh-CN"/>
        </w:rPr>
        <w:t>ів</w:t>
      </w:r>
      <w:r w:rsidR="00D5576D">
        <w:rPr>
          <w:rFonts w:ascii="Times New Roman" w:hAnsi="Times New Roman"/>
          <w:sz w:val="24"/>
          <w:szCs w:val="24"/>
          <w:lang w:val="uk-UA" w:eastAsia="zh-CN"/>
        </w:rPr>
        <w:t xml:space="preserve"> </w:t>
      </w:r>
      <w:r w:rsidR="008A7688">
        <w:rPr>
          <w:rFonts w:ascii="Times New Roman" w:hAnsi="Times New Roman"/>
          <w:sz w:val="24"/>
          <w:szCs w:val="24"/>
          <w:lang w:val="uk-UA" w:eastAsia="zh-CN"/>
        </w:rPr>
        <w:t xml:space="preserve">В/Ч </w:t>
      </w:r>
      <w:r w:rsidR="00D5576D">
        <w:rPr>
          <w:rFonts w:ascii="Times New Roman" w:hAnsi="Times New Roman"/>
          <w:sz w:val="24"/>
          <w:szCs w:val="24"/>
          <w:lang w:val="uk-UA" w:eastAsia="zh-CN"/>
        </w:rPr>
        <w:t>А</w:t>
      </w:r>
    </w:p>
    <w:p w14:paraId="3012A94F" w14:textId="77777777" w:rsidR="00AC4554" w:rsidRDefault="00AC4554" w:rsidP="00AC4554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14:paraId="56F5FAB6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9EB28FD" w14:textId="63F6887E" w:rsidR="00035528" w:rsidRPr="00B34805" w:rsidRDefault="00833325" w:rsidP="002D674C">
      <w:pPr>
        <w:pStyle w:val="a5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>Надати дозвіл на передачу з балансу</w:t>
      </w:r>
      <w:r w:rsidR="003368CF"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C36385"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C36385"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</w:t>
      </w:r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 баланс В/Ч </w:t>
      </w:r>
      <w:r w:rsidR="00035528"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А </w:t>
      </w:r>
      <w:r w:rsidR="00651DE0">
        <w:rPr>
          <w:rFonts w:ascii="Times New Roman" w:eastAsia="Times New Roman" w:hAnsi="Times New Roman"/>
          <w:sz w:val="24"/>
          <w:szCs w:val="24"/>
          <w:lang w:val="uk-UA" w:eastAsia="ru-RU"/>
        </w:rPr>
        <w:t>____</w:t>
      </w:r>
      <w:r w:rsidR="003510E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035528"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>матеріально-те</w:t>
      </w:r>
      <w:r w:rsidR="008A7688">
        <w:rPr>
          <w:rFonts w:ascii="Times New Roman" w:eastAsia="Times New Roman" w:hAnsi="Times New Roman"/>
          <w:sz w:val="24"/>
          <w:szCs w:val="24"/>
          <w:lang w:val="uk-UA" w:eastAsia="ru-RU"/>
        </w:rPr>
        <w:t>хнічних засобів згідно додатку</w:t>
      </w:r>
      <w:r w:rsidR="002D674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1.</w:t>
      </w:r>
    </w:p>
    <w:p w14:paraId="66C6F81E" w14:textId="252EEFA3" w:rsidR="002D674C" w:rsidRPr="002D674C" w:rsidRDefault="002D674C" w:rsidP="002D674C">
      <w:pPr>
        <w:pStyle w:val="a5"/>
        <w:numPr>
          <w:ilvl w:val="0"/>
          <w:numId w:val="6"/>
        </w:numPr>
        <w:tabs>
          <w:tab w:val="left" w:pos="426"/>
        </w:tabs>
        <w:spacing w:after="0"/>
        <w:ind w:left="0" w:firstLine="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D674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Надати дозвіл на передачу з балансу </w:t>
      </w:r>
      <w:proofErr w:type="spellStart"/>
      <w:r w:rsidRPr="002D674C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Pr="002D674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на баланс В/Ч А </w:t>
      </w:r>
      <w:r w:rsidR="00651DE0">
        <w:rPr>
          <w:rFonts w:ascii="Times New Roman" w:hAnsi="Times New Roman"/>
          <w:sz w:val="24"/>
          <w:szCs w:val="24"/>
          <w:lang w:val="uk-UA" w:eastAsia="uk-UA"/>
        </w:rPr>
        <w:t xml:space="preserve">_____ </w:t>
      </w:r>
      <w:r w:rsidRPr="002D674C">
        <w:rPr>
          <w:rFonts w:ascii="Times New Roman" w:eastAsia="Times New Roman" w:hAnsi="Times New Roman"/>
          <w:sz w:val="24"/>
          <w:szCs w:val="24"/>
          <w:lang w:val="uk-UA" w:eastAsia="ru-RU"/>
        </w:rPr>
        <w:t>матеріально-технічних засобів згідно додатку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2.</w:t>
      </w:r>
    </w:p>
    <w:p w14:paraId="79AA22AC" w14:textId="25B047F4" w:rsidR="00AC3BEB" w:rsidRPr="00AC3BEB" w:rsidRDefault="00AC3BEB" w:rsidP="00AC3BEB">
      <w:pPr>
        <w:pStyle w:val="a5"/>
        <w:numPr>
          <w:ilvl w:val="0"/>
          <w:numId w:val="6"/>
        </w:numPr>
        <w:tabs>
          <w:tab w:val="left" w:pos="426"/>
        </w:tabs>
        <w:ind w:left="0" w:firstLine="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C3BE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Надати дозвіл на передачу з балансу </w:t>
      </w:r>
      <w:proofErr w:type="spellStart"/>
      <w:r w:rsidRPr="00AC3BEB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Pr="00AC3BE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3510E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селищної ради на баланс В/Ч А </w:t>
      </w:r>
      <w:r w:rsidR="00651DE0">
        <w:rPr>
          <w:rFonts w:ascii="Times New Roman" w:eastAsia="Times New Roman" w:hAnsi="Times New Roman"/>
          <w:sz w:val="24"/>
          <w:szCs w:val="24"/>
          <w:lang w:val="uk-UA" w:eastAsia="ru-RU"/>
        </w:rPr>
        <w:t>____</w:t>
      </w:r>
      <w:r w:rsidRPr="00AC3BE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матеріально-те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хнічних засобів згідно додатку 3</w:t>
      </w:r>
      <w:r w:rsidRPr="00AC3BEB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14:paraId="516E811F" w14:textId="77777777" w:rsidR="00034759" w:rsidRPr="00B34805" w:rsidRDefault="00034759" w:rsidP="002D674C">
      <w:pPr>
        <w:pStyle w:val="a5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Контроль за виконанням цього рішення покласти на головного бухгалтера </w:t>
      </w:r>
      <w:proofErr w:type="spellStart"/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Тамару СЛИВЕНКО.</w:t>
      </w:r>
    </w:p>
    <w:p w14:paraId="65D54EB4" w14:textId="175C6372" w:rsidR="00833325" w:rsidRPr="00C36385" w:rsidRDefault="00833325" w:rsidP="002D674C">
      <w:pPr>
        <w:pStyle w:val="a5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Рішення набуває чинності з моменту </w:t>
      </w:r>
      <w:r w:rsidR="003368CF"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>його прийняття</w:t>
      </w:r>
      <w:r w:rsidR="003368CF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14:paraId="43393C43" w14:textId="77777777" w:rsidR="00AC4554" w:rsidRPr="00833325" w:rsidRDefault="00AC4554" w:rsidP="00833325">
      <w:pPr>
        <w:pStyle w:val="a5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5C9AD43" w14:textId="77777777" w:rsidR="00AC4554" w:rsidRDefault="00AC4554" w:rsidP="00AC455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25088B6E" w14:textId="77777777" w:rsidR="00FE2BFE" w:rsidRDefault="00FE2BFE" w:rsidP="00AC455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3D9B541" w14:textId="77777777" w:rsidR="00FE2BFE" w:rsidRDefault="00FE2BFE" w:rsidP="00AC455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20B6497" w14:textId="77777777" w:rsidR="00AC4554" w:rsidRDefault="00AC4554" w:rsidP="00AC455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Селищний голова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14:paraId="6A1ED6DC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3C25A63D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0B6756B8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16767B2E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5A605F3D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3E328499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3315A877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60ECB0A0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7340CA55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179F016A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4A05ED97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60788887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0B1A989C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165D4BED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1F8F9873" w14:textId="77777777" w:rsidR="00127F51" w:rsidRDefault="00127F51" w:rsidP="00F6014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091E462" w14:textId="77777777" w:rsidR="00731AE2" w:rsidRDefault="00731AE2" w:rsidP="00E669C9">
      <w:pPr>
        <w:spacing w:after="0" w:line="240" w:lineRule="auto"/>
        <w:ind w:firstLine="567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37F351C1" w14:textId="77777777" w:rsidR="00731AE2" w:rsidRDefault="00731AE2" w:rsidP="00E669C9">
      <w:pPr>
        <w:spacing w:after="0" w:line="240" w:lineRule="auto"/>
        <w:ind w:firstLine="567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0113DE4A" w14:textId="77777777" w:rsidR="00E669C9" w:rsidRPr="00E669C9" w:rsidRDefault="00E669C9" w:rsidP="00E669C9">
      <w:pPr>
        <w:spacing w:after="0" w:line="240" w:lineRule="auto"/>
        <w:ind w:firstLine="567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E669C9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lastRenderedPageBreak/>
        <w:t>Додаток №1 до</w:t>
      </w:r>
    </w:p>
    <w:p w14:paraId="7243645E" w14:textId="6BE7F031" w:rsidR="00E669C9" w:rsidRPr="00E669C9" w:rsidRDefault="00E669C9" w:rsidP="00E669C9">
      <w:pPr>
        <w:spacing w:after="0" w:line="240" w:lineRule="auto"/>
        <w:ind w:left="5670"/>
        <w:outlineLvl w:val="0"/>
        <w:rPr>
          <w:rFonts w:ascii="Times New Roman" w:hAnsi="Times New Roman"/>
          <w:b/>
          <w:lang w:val="uk-UA" w:eastAsia="uk-UA"/>
        </w:rPr>
      </w:pPr>
      <w:r w:rsidRPr="00E669C9">
        <w:rPr>
          <w:rFonts w:ascii="Times New Roman" w:hAnsi="Times New Roman"/>
          <w:b/>
          <w:lang w:val="uk-UA" w:eastAsia="uk-UA"/>
        </w:rPr>
        <w:t>рішення виконкому №</w:t>
      </w:r>
      <w:r w:rsidR="00FC0538">
        <w:rPr>
          <w:rFonts w:ascii="Times New Roman" w:hAnsi="Times New Roman"/>
          <w:b/>
          <w:lang w:val="uk-UA" w:eastAsia="uk-UA"/>
        </w:rPr>
        <w:t>129</w:t>
      </w:r>
    </w:p>
    <w:p w14:paraId="1E6E5FCA" w14:textId="64986AF2" w:rsidR="00E669C9" w:rsidRPr="00E669C9" w:rsidRDefault="003510E3" w:rsidP="00E669C9">
      <w:pPr>
        <w:spacing w:after="0" w:line="240" w:lineRule="auto"/>
        <w:ind w:left="5670"/>
        <w:outlineLvl w:val="0"/>
        <w:rPr>
          <w:rFonts w:ascii="Times New Roman" w:hAnsi="Times New Roman"/>
          <w:b/>
          <w:lang w:val="uk-UA" w:eastAsia="uk-UA"/>
        </w:rPr>
      </w:pPr>
      <w:r>
        <w:rPr>
          <w:rFonts w:ascii="Times New Roman" w:hAnsi="Times New Roman"/>
          <w:b/>
          <w:lang w:val="uk-UA" w:eastAsia="uk-UA"/>
        </w:rPr>
        <w:t>від 25.04</w:t>
      </w:r>
      <w:r w:rsidR="00E669C9" w:rsidRPr="00E669C9">
        <w:rPr>
          <w:rFonts w:ascii="Times New Roman" w:hAnsi="Times New Roman"/>
          <w:b/>
          <w:lang w:val="uk-UA" w:eastAsia="uk-UA"/>
        </w:rPr>
        <w:t>.2024р.</w:t>
      </w:r>
    </w:p>
    <w:p w14:paraId="0B5D8E25" w14:textId="77777777" w:rsidR="00E669C9" w:rsidRPr="00E669C9" w:rsidRDefault="00E669C9" w:rsidP="00E669C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1F22D90A" w14:textId="77777777" w:rsidR="00E669C9" w:rsidRPr="00E669C9" w:rsidRDefault="00E669C9" w:rsidP="00E669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14:paraId="50AD2998" w14:textId="77777777" w:rsidR="003510E3" w:rsidRPr="003510E3" w:rsidRDefault="003510E3" w:rsidP="003510E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tbl>
      <w:tblPr>
        <w:tblW w:w="0" w:type="auto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320"/>
        <w:gridCol w:w="540"/>
        <w:gridCol w:w="720"/>
        <w:gridCol w:w="1260"/>
        <w:gridCol w:w="1260"/>
      </w:tblGrid>
      <w:tr w:rsidR="003510E3" w:rsidRPr="003510E3" w14:paraId="58A95B2E" w14:textId="77777777" w:rsidTr="00FE2E64">
        <w:trPr>
          <w:trHeight w:val="8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9618" w14:textId="77777777" w:rsidR="003510E3" w:rsidRPr="003510E3" w:rsidRDefault="003510E3" w:rsidP="003510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510E3">
              <w:rPr>
                <w:rFonts w:ascii="Times New Roman" w:hAnsi="Times New Roman"/>
                <w:sz w:val="24"/>
                <w:szCs w:val="24"/>
                <w:lang w:val="uk-UA" w:eastAsia="uk-UA"/>
              </w:rPr>
              <w:t>№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E373" w14:textId="77777777" w:rsidR="003510E3" w:rsidRPr="003510E3" w:rsidRDefault="003510E3" w:rsidP="003510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510E3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    Найменування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6641" w14:textId="77777777" w:rsidR="003510E3" w:rsidRPr="003510E3" w:rsidRDefault="003510E3" w:rsidP="003510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3510E3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К-ть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9D4A" w14:textId="77777777" w:rsidR="003510E3" w:rsidRPr="003510E3" w:rsidRDefault="003510E3" w:rsidP="003510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3510E3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Один.вим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D2E8" w14:textId="77777777" w:rsidR="003510E3" w:rsidRPr="003510E3" w:rsidRDefault="003510E3" w:rsidP="003510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510E3">
              <w:rPr>
                <w:rFonts w:ascii="Times New Roman" w:hAnsi="Times New Roman"/>
                <w:sz w:val="24"/>
                <w:szCs w:val="24"/>
                <w:lang w:val="uk-UA" w:eastAsia="uk-UA"/>
              </w:rPr>
              <w:t>Ціна за одиницю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02DE" w14:textId="77777777" w:rsidR="003510E3" w:rsidRPr="003510E3" w:rsidRDefault="003510E3" w:rsidP="003510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510E3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   Сума</w:t>
            </w:r>
          </w:p>
          <w:p w14:paraId="5728F0C3" w14:textId="77777777" w:rsidR="003510E3" w:rsidRPr="003510E3" w:rsidRDefault="003510E3" w:rsidP="003510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510E3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   грн.</w:t>
            </w:r>
          </w:p>
        </w:tc>
      </w:tr>
      <w:tr w:rsidR="003510E3" w:rsidRPr="003510E3" w14:paraId="716C3988" w14:textId="77777777" w:rsidTr="00FE2E64">
        <w:tc>
          <w:tcPr>
            <w:tcW w:w="720" w:type="dxa"/>
            <w:tcBorders>
              <w:top w:val="single" w:sz="4" w:space="0" w:color="auto"/>
            </w:tcBorders>
          </w:tcPr>
          <w:p w14:paraId="741BD497" w14:textId="77777777" w:rsidR="003510E3" w:rsidRPr="003510E3" w:rsidRDefault="003510E3" w:rsidP="003510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510E3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</w:tcBorders>
          </w:tcPr>
          <w:p w14:paraId="6AB79FBC" w14:textId="77777777" w:rsidR="003510E3" w:rsidRPr="003510E3" w:rsidRDefault="003510E3" w:rsidP="003510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510E3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Засіб радіоелектронної боротьби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2177EB4E" w14:textId="77777777" w:rsidR="003510E3" w:rsidRPr="003510E3" w:rsidRDefault="003510E3" w:rsidP="003510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510E3"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108ADA6B" w14:textId="77777777" w:rsidR="003510E3" w:rsidRPr="003510E3" w:rsidRDefault="003510E3" w:rsidP="003510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3510E3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39E9EE7F" w14:textId="77777777" w:rsidR="003510E3" w:rsidRPr="003510E3" w:rsidRDefault="003510E3" w:rsidP="003510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510E3">
              <w:rPr>
                <w:rFonts w:ascii="Times New Roman" w:hAnsi="Times New Roman"/>
                <w:sz w:val="24"/>
                <w:szCs w:val="24"/>
                <w:lang w:val="uk-UA" w:eastAsia="uk-UA"/>
              </w:rPr>
              <w:t>128000</w:t>
            </w:r>
            <w:r w:rsidRPr="003510E3">
              <w:rPr>
                <w:rFonts w:ascii="Times New Roman" w:hAnsi="Times New Roman"/>
                <w:sz w:val="24"/>
                <w:szCs w:val="24"/>
                <w:lang w:val="en-US" w:eastAsia="uk-UA"/>
              </w:rPr>
              <w:t>,00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5E6F5DBE" w14:textId="77777777" w:rsidR="003510E3" w:rsidRPr="003510E3" w:rsidRDefault="003510E3" w:rsidP="003510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 w:rsidRPr="003510E3">
              <w:rPr>
                <w:rFonts w:ascii="Times New Roman" w:hAnsi="Times New Roman"/>
                <w:sz w:val="24"/>
                <w:szCs w:val="24"/>
                <w:lang w:val="uk-UA" w:eastAsia="uk-UA"/>
              </w:rPr>
              <w:t>512000,</w:t>
            </w:r>
            <w:r w:rsidRPr="003510E3">
              <w:rPr>
                <w:rFonts w:ascii="Times New Roman" w:hAnsi="Times New Roman"/>
                <w:sz w:val="24"/>
                <w:szCs w:val="24"/>
                <w:lang w:val="en-US" w:eastAsia="uk-UA"/>
              </w:rPr>
              <w:t>00</w:t>
            </w:r>
          </w:p>
        </w:tc>
      </w:tr>
      <w:tr w:rsidR="003510E3" w:rsidRPr="003510E3" w14:paraId="733CF6A8" w14:textId="77777777" w:rsidTr="00FE2E64">
        <w:tc>
          <w:tcPr>
            <w:tcW w:w="720" w:type="dxa"/>
          </w:tcPr>
          <w:p w14:paraId="5FE80BBE" w14:textId="77777777" w:rsidR="003510E3" w:rsidRPr="003510E3" w:rsidRDefault="003510E3" w:rsidP="003510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4320" w:type="dxa"/>
          </w:tcPr>
          <w:p w14:paraId="6417633E" w14:textId="77777777" w:rsidR="003510E3" w:rsidRPr="003510E3" w:rsidRDefault="003510E3" w:rsidP="003510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40" w:type="dxa"/>
          </w:tcPr>
          <w:p w14:paraId="70473EF3" w14:textId="77777777" w:rsidR="003510E3" w:rsidRPr="003510E3" w:rsidRDefault="003510E3" w:rsidP="003510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720" w:type="dxa"/>
          </w:tcPr>
          <w:p w14:paraId="7846F306" w14:textId="77777777" w:rsidR="003510E3" w:rsidRPr="003510E3" w:rsidRDefault="003510E3" w:rsidP="003510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260" w:type="dxa"/>
          </w:tcPr>
          <w:p w14:paraId="54E62C08" w14:textId="77777777" w:rsidR="003510E3" w:rsidRPr="003510E3" w:rsidRDefault="003510E3" w:rsidP="003510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0" w:type="dxa"/>
          </w:tcPr>
          <w:p w14:paraId="1D341CAE" w14:textId="77777777" w:rsidR="003510E3" w:rsidRPr="003510E3" w:rsidRDefault="003510E3" w:rsidP="003510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</w:tr>
      <w:tr w:rsidR="003510E3" w:rsidRPr="003510E3" w14:paraId="364E40D5" w14:textId="77777777" w:rsidTr="00FE2E64">
        <w:trPr>
          <w:trHeight w:val="464"/>
        </w:trPr>
        <w:tc>
          <w:tcPr>
            <w:tcW w:w="720" w:type="dxa"/>
          </w:tcPr>
          <w:p w14:paraId="04CF74C2" w14:textId="77777777" w:rsidR="003510E3" w:rsidRPr="003510E3" w:rsidRDefault="003510E3" w:rsidP="003510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4320" w:type="dxa"/>
          </w:tcPr>
          <w:p w14:paraId="25BEF558" w14:textId="77777777" w:rsidR="003510E3" w:rsidRPr="003510E3" w:rsidRDefault="003510E3" w:rsidP="003510E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3510E3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                                     Всього : </w:t>
            </w:r>
          </w:p>
        </w:tc>
        <w:tc>
          <w:tcPr>
            <w:tcW w:w="3780" w:type="dxa"/>
            <w:gridSpan w:val="4"/>
          </w:tcPr>
          <w:p w14:paraId="29D6F3A8" w14:textId="77777777" w:rsidR="003510E3" w:rsidRPr="003510E3" w:rsidRDefault="003510E3" w:rsidP="003510E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3510E3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    512000,00</w:t>
            </w:r>
          </w:p>
        </w:tc>
      </w:tr>
    </w:tbl>
    <w:p w14:paraId="731A0C2F" w14:textId="77777777" w:rsidR="003510E3" w:rsidRPr="003510E3" w:rsidRDefault="003510E3" w:rsidP="003510E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14:paraId="49525AFD" w14:textId="77777777" w:rsidR="003510E3" w:rsidRPr="003510E3" w:rsidRDefault="003510E3" w:rsidP="003510E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3510E3">
        <w:rPr>
          <w:rFonts w:ascii="Times New Roman" w:hAnsi="Times New Roman"/>
          <w:sz w:val="24"/>
          <w:szCs w:val="24"/>
          <w:lang w:val="uk-UA" w:eastAsia="uk-UA"/>
        </w:rPr>
        <w:t>В тому числі ПДВ: 0,00 грн.</w:t>
      </w:r>
    </w:p>
    <w:p w14:paraId="777975BF" w14:textId="77777777" w:rsidR="003510E3" w:rsidRPr="003510E3" w:rsidRDefault="003510E3" w:rsidP="003510E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3510E3">
        <w:rPr>
          <w:rFonts w:ascii="Times New Roman" w:hAnsi="Times New Roman"/>
          <w:sz w:val="24"/>
          <w:szCs w:val="24"/>
          <w:lang w:val="uk-UA" w:eastAsia="uk-UA"/>
        </w:rPr>
        <w:t xml:space="preserve">Всього найменувань  1  на суму 512000,00 грн. </w:t>
      </w:r>
    </w:p>
    <w:p w14:paraId="09A7186D" w14:textId="77777777" w:rsidR="003510E3" w:rsidRPr="003510E3" w:rsidRDefault="003510E3" w:rsidP="003510E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3510E3">
        <w:rPr>
          <w:rFonts w:ascii="Times New Roman" w:hAnsi="Times New Roman"/>
          <w:sz w:val="24"/>
          <w:szCs w:val="24"/>
          <w:lang w:val="uk-UA" w:eastAsia="uk-UA"/>
        </w:rPr>
        <w:t>П’ятсот дванадцять  тисяч  грн.00 коп., у  т.ч. ПДВ: Нуль грн.00коп.</w:t>
      </w:r>
    </w:p>
    <w:p w14:paraId="6A60C0C5" w14:textId="77777777" w:rsidR="003510E3" w:rsidRPr="003510E3" w:rsidRDefault="003510E3" w:rsidP="003510E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3510E3">
        <w:rPr>
          <w:rFonts w:ascii="Times New Roman" w:hAnsi="Times New Roman"/>
          <w:sz w:val="24"/>
          <w:szCs w:val="24"/>
          <w:lang w:val="uk-UA" w:eastAsia="uk-UA"/>
        </w:rPr>
        <w:t>Надана допомога буде використана по цільовому призначенню та не в комерційних цілях</w:t>
      </w:r>
    </w:p>
    <w:p w14:paraId="1CD04818" w14:textId="77777777" w:rsidR="003510E3" w:rsidRPr="003510E3" w:rsidRDefault="003510E3" w:rsidP="003510E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3510E3">
        <w:rPr>
          <w:rFonts w:ascii="Times New Roman" w:hAnsi="Times New Roman"/>
          <w:sz w:val="24"/>
          <w:szCs w:val="24"/>
          <w:lang w:val="uk-UA" w:eastAsia="uk-UA"/>
        </w:rPr>
        <w:t xml:space="preserve">Передача допомоги здійснюється безповоротно і на безоплатній основі. </w:t>
      </w:r>
    </w:p>
    <w:p w14:paraId="7D6A843A" w14:textId="77777777" w:rsidR="003510E3" w:rsidRPr="003510E3" w:rsidRDefault="003510E3" w:rsidP="003510E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14:paraId="16ED25EF" w14:textId="77777777" w:rsidR="00E669C9" w:rsidRPr="00E669C9" w:rsidRDefault="00E669C9" w:rsidP="00E669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14:paraId="22D4F860" w14:textId="77777777" w:rsidR="00E669C9" w:rsidRPr="00E669C9" w:rsidRDefault="00E669C9" w:rsidP="00E669C9">
      <w:pPr>
        <w:spacing w:after="0" w:line="240" w:lineRule="auto"/>
        <w:jc w:val="both"/>
        <w:rPr>
          <w:rFonts w:ascii="Times New Roman" w:hAnsi="Times New Roman"/>
          <w:lang w:val="uk-UA" w:eastAsia="uk-UA"/>
        </w:rPr>
      </w:pPr>
    </w:p>
    <w:p w14:paraId="639105A9" w14:textId="77777777" w:rsidR="00E669C9" w:rsidRPr="00E669C9" w:rsidRDefault="00E669C9" w:rsidP="00E669C9">
      <w:pPr>
        <w:spacing w:after="0" w:line="240" w:lineRule="auto"/>
        <w:ind w:firstLine="567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E669C9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Додаток №2 до</w:t>
      </w:r>
    </w:p>
    <w:p w14:paraId="4D930D5E" w14:textId="700DE9BF" w:rsidR="00E669C9" w:rsidRPr="00E669C9" w:rsidRDefault="00E669C9" w:rsidP="00E669C9">
      <w:pPr>
        <w:spacing w:after="0" w:line="240" w:lineRule="auto"/>
        <w:ind w:left="5670"/>
        <w:outlineLvl w:val="0"/>
        <w:rPr>
          <w:rFonts w:ascii="Times New Roman" w:hAnsi="Times New Roman"/>
          <w:b/>
          <w:lang w:val="uk-UA" w:eastAsia="uk-UA"/>
        </w:rPr>
      </w:pPr>
      <w:r w:rsidRPr="00E669C9">
        <w:rPr>
          <w:rFonts w:ascii="Times New Roman" w:hAnsi="Times New Roman"/>
          <w:b/>
          <w:lang w:val="uk-UA" w:eastAsia="uk-UA"/>
        </w:rPr>
        <w:t>рішення виконкому №</w:t>
      </w:r>
      <w:r w:rsidR="00FC0538">
        <w:rPr>
          <w:rFonts w:ascii="Times New Roman" w:hAnsi="Times New Roman"/>
          <w:b/>
          <w:lang w:val="uk-UA" w:eastAsia="uk-UA"/>
        </w:rPr>
        <w:t>129</w:t>
      </w:r>
    </w:p>
    <w:p w14:paraId="1D74BB59" w14:textId="2C737691" w:rsidR="00E669C9" w:rsidRPr="00E669C9" w:rsidRDefault="003510E3" w:rsidP="00E669C9">
      <w:pPr>
        <w:spacing w:after="0" w:line="240" w:lineRule="auto"/>
        <w:ind w:left="5670"/>
        <w:outlineLvl w:val="0"/>
        <w:rPr>
          <w:rFonts w:ascii="Times New Roman" w:hAnsi="Times New Roman"/>
          <w:b/>
          <w:lang w:val="uk-UA" w:eastAsia="uk-UA"/>
        </w:rPr>
      </w:pPr>
      <w:r>
        <w:rPr>
          <w:rFonts w:ascii="Times New Roman" w:hAnsi="Times New Roman"/>
          <w:b/>
          <w:lang w:val="uk-UA" w:eastAsia="uk-UA"/>
        </w:rPr>
        <w:t>від 25.04</w:t>
      </w:r>
      <w:r w:rsidR="00E669C9" w:rsidRPr="00E669C9">
        <w:rPr>
          <w:rFonts w:ascii="Times New Roman" w:hAnsi="Times New Roman"/>
          <w:b/>
          <w:lang w:val="uk-UA" w:eastAsia="uk-UA"/>
        </w:rPr>
        <w:t>.2024р.</w:t>
      </w:r>
      <w:r w:rsidR="00FC0538">
        <w:rPr>
          <w:rFonts w:ascii="Times New Roman" w:hAnsi="Times New Roman"/>
          <w:b/>
          <w:lang w:val="uk-UA" w:eastAsia="uk-UA"/>
        </w:rPr>
        <w:t>№129</w:t>
      </w:r>
    </w:p>
    <w:p w14:paraId="224403E6" w14:textId="77777777" w:rsidR="00E669C9" w:rsidRPr="00E669C9" w:rsidRDefault="00E669C9" w:rsidP="00E669C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77DCE361" w14:textId="77777777" w:rsidR="003510E3" w:rsidRPr="003510E3" w:rsidRDefault="003510E3" w:rsidP="003510E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tbl>
      <w:tblPr>
        <w:tblW w:w="0" w:type="auto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320"/>
        <w:gridCol w:w="540"/>
        <w:gridCol w:w="720"/>
        <w:gridCol w:w="1260"/>
        <w:gridCol w:w="1260"/>
      </w:tblGrid>
      <w:tr w:rsidR="003510E3" w:rsidRPr="003510E3" w14:paraId="58C633D0" w14:textId="77777777" w:rsidTr="00FE2E64">
        <w:trPr>
          <w:trHeight w:val="8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0156" w14:textId="77777777" w:rsidR="003510E3" w:rsidRPr="003510E3" w:rsidRDefault="003510E3" w:rsidP="003510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510E3">
              <w:rPr>
                <w:rFonts w:ascii="Times New Roman" w:hAnsi="Times New Roman"/>
                <w:sz w:val="24"/>
                <w:szCs w:val="24"/>
                <w:lang w:val="uk-UA" w:eastAsia="uk-UA"/>
              </w:rPr>
              <w:t>№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3F40" w14:textId="77777777" w:rsidR="003510E3" w:rsidRPr="003510E3" w:rsidRDefault="003510E3" w:rsidP="003510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510E3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    Найменування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293A" w14:textId="77777777" w:rsidR="003510E3" w:rsidRPr="003510E3" w:rsidRDefault="003510E3" w:rsidP="003510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3510E3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К-ть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9201" w14:textId="77777777" w:rsidR="003510E3" w:rsidRPr="003510E3" w:rsidRDefault="003510E3" w:rsidP="003510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3510E3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Один.вим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F47A" w14:textId="77777777" w:rsidR="003510E3" w:rsidRPr="003510E3" w:rsidRDefault="003510E3" w:rsidP="003510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510E3">
              <w:rPr>
                <w:rFonts w:ascii="Times New Roman" w:hAnsi="Times New Roman"/>
                <w:sz w:val="24"/>
                <w:szCs w:val="24"/>
                <w:lang w:val="uk-UA" w:eastAsia="uk-UA"/>
              </w:rPr>
              <w:t>Ціна за одиницю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A411" w14:textId="77777777" w:rsidR="003510E3" w:rsidRPr="003510E3" w:rsidRDefault="003510E3" w:rsidP="003510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510E3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   Сума</w:t>
            </w:r>
          </w:p>
          <w:p w14:paraId="380FFF69" w14:textId="77777777" w:rsidR="003510E3" w:rsidRPr="003510E3" w:rsidRDefault="003510E3" w:rsidP="003510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510E3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   грн.</w:t>
            </w:r>
          </w:p>
        </w:tc>
      </w:tr>
      <w:tr w:rsidR="003510E3" w:rsidRPr="003510E3" w14:paraId="6C8F0262" w14:textId="77777777" w:rsidTr="00FE2E64">
        <w:tc>
          <w:tcPr>
            <w:tcW w:w="720" w:type="dxa"/>
            <w:tcBorders>
              <w:top w:val="single" w:sz="4" w:space="0" w:color="auto"/>
            </w:tcBorders>
          </w:tcPr>
          <w:p w14:paraId="46BE9624" w14:textId="77777777" w:rsidR="003510E3" w:rsidRPr="003510E3" w:rsidRDefault="003510E3" w:rsidP="003510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510E3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</w:tcBorders>
          </w:tcPr>
          <w:p w14:paraId="1892CC48" w14:textId="77777777" w:rsidR="003510E3" w:rsidRPr="003510E3" w:rsidRDefault="003510E3" w:rsidP="003510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 w:rsidRPr="003510E3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БПЛА DJI </w:t>
            </w:r>
            <w:proofErr w:type="spellStart"/>
            <w:r w:rsidRPr="003510E3">
              <w:rPr>
                <w:rFonts w:ascii="Times New Roman" w:hAnsi="Times New Roman"/>
                <w:sz w:val="24"/>
                <w:szCs w:val="24"/>
                <w:lang w:val="uk-UA" w:eastAsia="uk-UA"/>
              </w:rPr>
              <w:t>Mavic</w:t>
            </w:r>
            <w:proofErr w:type="spellEnd"/>
            <w:r w:rsidRPr="003510E3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3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52B39A88" w14:textId="77777777" w:rsidR="003510E3" w:rsidRPr="003510E3" w:rsidRDefault="003510E3" w:rsidP="003510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 w:rsidRPr="003510E3">
              <w:rPr>
                <w:rFonts w:ascii="Times New Roman" w:hAnsi="Times New Roman"/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4F3C2BF9" w14:textId="77777777" w:rsidR="003510E3" w:rsidRPr="003510E3" w:rsidRDefault="003510E3" w:rsidP="003510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3510E3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526FBDC2" w14:textId="77777777" w:rsidR="003510E3" w:rsidRPr="003510E3" w:rsidRDefault="003510E3" w:rsidP="003510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510E3">
              <w:rPr>
                <w:rFonts w:ascii="Times New Roman" w:hAnsi="Times New Roman"/>
                <w:sz w:val="24"/>
                <w:szCs w:val="24"/>
                <w:lang w:val="en-US" w:eastAsia="uk-UA"/>
              </w:rPr>
              <w:t>84</w:t>
            </w:r>
            <w:r w:rsidRPr="003510E3">
              <w:rPr>
                <w:rFonts w:ascii="Times New Roman" w:hAnsi="Times New Roman"/>
                <w:sz w:val="24"/>
                <w:szCs w:val="24"/>
                <w:lang w:val="uk-UA" w:eastAsia="uk-UA"/>
              </w:rPr>
              <w:t>000</w:t>
            </w:r>
            <w:r w:rsidRPr="003510E3">
              <w:rPr>
                <w:rFonts w:ascii="Times New Roman" w:hAnsi="Times New Roman"/>
                <w:sz w:val="24"/>
                <w:szCs w:val="24"/>
                <w:lang w:val="en-US" w:eastAsia="uk-UA"/>
              </w:rPr>
              <w:t>,00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23CF8E33" w14:textId="77777777" w:rsidR="003510E3" w:rsidRPr="003510E3" w:rsidRDefault="003510E3" w:rsidP="003510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 w:rsidRPr="003510E3">
              <w:rPr>
                <w:rFonts w:ascii="Times New Roman" w:hAnsi="Times New Roman"/>
                <w:sz w:val="24"/>
                <w:szCs w:val="24"/>
                <w:lang w:val="en-US" w:eastAsia="uk-UA"/>
              </w:rPr>
              <w:t>168</w:t>
            </w:r>
            <w:r w:rsidRPr="003510E3">
              <w:rPr>
                <w:rFonts w:ascii="Times New Roman" w:hAnsi="Times New Roman"/>
                <w:sz w:val="24"/>
                <w:szCs w:val="24"/>
                <w:lang w:val="uk-UA" w:eastAsia="uk-UA"/>
              </w:rPr>
              <w:t>000,</w:t>
            </w:r>
            <w:r w:rsidRPr="003510E3">
              <w:rPr>
                <w:rFonts w:ascii="Times New Roman" w:hAnsi="Times New Roman"/>
                <w:sz w:val="24"/>
                <w:szCs w:val="24"/>
                <w:lang w:val="en-US" w:eastAsia="uk-UA"/>
              </w:rPr>
              <w:t>00</w:t>
            </w:r>
          </w:p>
        </w:tc>
      </w:tr>
      <w:tr w:rsidR="003510E3" w:rsidRPr="003510E3" w14:paraId="58105A63" w14:textId="77777777" w:rsidTr="00FE2E64">
        <w:tc>
          <w:tcPr>
            <w:tcW w:w="720" w:type="dxa"/>
          </w:tcPr>
          <w:p w14:paraId="455B4ADC" w14:textId="77777777" w:rsidR="003510E3" w:rsidRPr="003510E3" w:rsidRDefault="003510E3" w:rsidP="003510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4320" w:type="dxa"/>
          </w:tcPr>
          <w:p w14:paraId="5A53AB11" w14:textId="77777777" w:rsidR="003510E3" w:rsidRPr="003510E3" w:rsidRDefault="003510E3" w:rsidP="003510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40" w:type="dxa"/>
          </w:tcPr>
          <w:p w14:paraId="56D6A083" w14:textId="77777777" w:rsidR="003510E3" w:rsidRPr="003510E3" w:rsidRDefault="003510E3" w:rsidP="003510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720" w:type="dxa"/>
          </w:tcPr>
          <w:p w14:paraId="02D8ACAB" w14:textId="77777777" w:rsidR="003510E3" w:rsidRPr="003510E3" w:rsidRDefault="003510E3" w:rsidP="003510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260" w:type="dxa"/>
          </w:tcPr>
          <w:p w14:paraId="4D64BEE3" w14:textId="77777777" w:rsidR="003510E3" w:rsidRPr="003510E3" w:rsidRDefault="003510E3" w:rsidP="003510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0" w:type="dxa"/>
          </w:tcPr>
          <w:p w14:paraId="2CFBEF19" w14:textId="77777777" w:rsidR="003510E3" w:rsidRPr="003510E3" w:rsidRDefault="003510E3" w:rsidP="003510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</w:tr>
      <w:tr w:rsidR="003510E3" w:rsidRPr="003510E3" w14:paraId="25A3822D" w14:textId="77777777" w:rsidTr="00FE2E64">
        <w:trPr>
          <w:trHeight w:val="464"/>
        </w:trPr>
        <w:tc>
          <w:tcPr>
            <w:tcW w:w="720" w:type="dxa"/>
          </w:tcPr>
          <w:p w14:paraId="06686CAC" w14:textId="77777777" w:rsidR="003510E3" w:rsidRPr="003510E3" w:rsidRDefault="003510E3" w:rsidP="003510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4320" w:type="dxa"/>
          </w:tcPr>
          <w:p w14:paraId="6F1DBAC1" w14:textId="77777777" w:rsidR="003510E3" w:rsidRPr="003510E3" w:rsidRDefault="003510E3" w:rsidP="003510E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3510E3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                                     Всього : </w:t>
            </w:r>
          </w:p>
        </w:tc>
        <w:tc>
          <w:tcPr>
            <w:tcW w:w="3780" w:type="dxa"/>
            <w:gridSpan w:val="4"/>
          </w:tcPr>
          <w:p w14:paraId="629267C3" w14:textId="77777777" w:rsidR="003510E3" w:rsidRPr="003510E3" w:rsidRDefault="003510E3" w:rsidP="003510E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3510E3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    </w:t>
            </w:r>
            <w:r w:rsidRPr="003510E3">
              <w:rPr>
                <w:rFonts w:ascii="Times New Roman" w:hAnsi="Times New Roman"/>
                <w:b/>
                <w:sz w:val="24"/>
                <w:szCs w:val="24"/>
                <w:lang w:val="en-US" w:eastAsia="uk-UA"/>
              </w:rPr>
              <w:t>168</w:t>
            </w:r>
            <w:r w:rsidRPr="003510E3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000,00</w:t>
            </w:r>
          </w:p>
        </w:tc>
      </w:tr>
    </w:tbl>
    <w:p w14:paraId="0CC5C620" w14:textId="77777777" w:rsidR="003510E3" w:rsidRPr="003510E3" w:rsidRDefault="003510E3" w:rsidP="003510E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14:paraId="1A4E81EF" w14:textId="77777777" w:rsidR="003510E3" w:rsidRPr="003510E3" w:rsidRDefault="003510E3" w:rsidP="003510E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3510E3">
        <w:rPr>
          <w:rFonts w:ascii="Times New Roman" w:hAnsi="Times New Roman"/>
          <w:sz w:val="24"/>
          <w:szCs w:val="24"/>
          <w:lang w:val="uk-UA" w:eastAsia="uk-UA"/>
        </w:rPr>
        <w:t>В тому числі ПДВ: 0,00 грн.</w:t>
      </w:r>
    </w:p>
    <w:p w14:paraId="50DB6C2A" w14:textId="77777777" w:rsidR="003510E3" w:rsidRPr="003510E3" w:rsidRDefault="003510E3" w:rsidP="003510E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3510E3">
        <w:rPr>
          <w:rFonts w:ascii="Times New Roman" w:hAnsi="Times New Roman"/>
          <w:sz w:val="24"/>
          <w:szCs w:val="24"/>
          <w:lang w:val="uk-UA" w:eastAsia="uk-UA"/>
        </w:rPr>
        <w:t xml:space="preserve">Всього найменувань  1  на суму </w:t>
      </w:r>
      <w:r w:rsidRPr="003510E3">
        <w:rPr>
          <w:rFonts w:ascii="Times New Roman" w:hAnsi="Times New Roman"/>
          <w:sz w:val="24"/>
          <w:szCs w:val="24"/>
          <w:lang w:eastAsia="uk-UA"/>
        </w:rPr>
        <w:t>168</w:t>
      </w:r>
      <w:r w:rsidRPr="003510E3">
        <w:rPr>
          <w:rFonts w:ascii="Times New Roman" w:hAnsi="Times New Roman"/>
          <w:sz w:val="24"/>
          <w:szCs w:val="24"/>
          <w:lang w:val="uk-UA" w:eastAsia="uk-UA"/>
        </w:rPr>
        <w:t xml:space="preserve">000,00 грн. </w:t>
      </w:r>
    </w:p>
    <w:p w14:paraId="0CD165E5" w14:textId="77777777" w:rsidR="003510E3" w:rsidRPr="003510E3" w:rsidRDefault="003510E3" w:rsidP="003510E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3510E3">
        <w:rPr>
          <w:rFonts w:ascii="Times New Roman" w:hAnsi="Times New Roman"/>
          <w:sz w:val="24"/>
          <w:szCs w:val="24"/>
          <w:lang w:val="uk-UA" w:eastAsia="uk-UA"/>
        </w:rPr>
        <w:t>Сто шістдесят вісім  тисяч  грн.00 коп., у  т.ч. ПДВ: Нуль грн.00коп.</w:t>
      </w:r>
    </w:p>
    <w:p w14:paraId="583EC57A" w14:textId="77777777" w:rsidR="003510E3" w:rsidRPr="003510E3" w:rsidRDefault="003510E3" w:rsidP="003510E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3510E3">
        <w:rPr>
          <w:rFonts w:ascii="Times New Roman" w:hAnsi="Times New Roman"/>
          <w:sz w:val="24"/>
          <w:szCs w:val="24"/>
          <w:lang w:val="uk-UA" w:eastAsia="uk-UA"/>
        </w:rPr>
        <w:t>Надана допомога буде використана по цільовому призначенню та не в комерційних цілях</w:t>
      </w:r>
    </w:p>
    <w:p w14:paraId="7B2AB780" w14:textId="77777777" w:rsidR="003510E3" w:rsidRPr="003510E3" w:rsidRDefault="003510E3" w:rsidP="003510E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3510E3">
        <w:rPr>
          <w:rFonts w:ascii="Times New Roman" w:hAnsi="Times New Roman"/>
          <w:sz w:val="24"/>
          <w:szCs w:val="24"/>
          <w:lang w:val="uk-UA" w:eastAsia="uk-UA"/>
        </w:rPr>
        <w:t xml:space="preserve">Передача допомоги здійснюється безповоротно і на безоплатній основі. </w:t>
      </w:r>
    </w:p>
    <w:p w14:paraId="30CEB611" w14:textId="77777777" w:rsidR="003510E3" w:rsidRPr="003510E3" w:rsidRDefault="003510E3" w:rsidP="003510E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14:paraId="620F9C07" w14:textId="77777777" w:rsidR="00E669C9" w:rsidRDefault="00E669C9" w:rsidP="00E669C9">
      <w:pPr>
        <w:spacing w:after="0" w:line="240" w:lineRule="auto"/>
        <w:ind w:firstLine="567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0BE1B155" w14:textId="77777777" w:rsidR="00E669C9" w:rsidRDefault="00E669C9" w:rsidP="00E669C9">
      <w:pPr>
        <w:spacing w:after="0" w:line="240" w:lineRule="auto"/>
        <w:ind w:firstLine="567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6C5CB5DC" w14:textId="77777777" w:rsidR="00E669C9" w:rsidRDefault="00E669C9" w:rsidP="00E669C9">
      <w:pPr>
        <w:spacing w:after="0" w:line="240" w:lineRule="auto"/>
        <w:ind w:firstLine="567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052B7ABA" w14:textId="77777777" w:rsidR="003510E3" w:rsidRDefault="003510E3" w:rsidP="00E669C9">
      <w:pPr>
        <w:spacing w:after="0" w:line="240" w:lineRule="auto"/>
        <w:ind w:firstLine="567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700FEF29" w14:textId="77777777" w:rsidR="003510E3" w:rsidRDefault="003510E3" w:rsidP="00E669C9">
      <w:pPr>
        <w:spacing w:after="0" w:line="240" w:lineRule="auto"/>
        <w:ind w:firstLine="567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2E56DD93" w14:textId="77777777" w:rsidR="003510E3" w:rsidRDefault="003510E3" w:rsidP="00E669C9">
      <w:pPr>
        <w:spacing w:after="0" w:line="240" w:lineRule="auto"/>
        <w:ind w:firstLine="567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557F169C" w14:textId="77777777" w:rsidR="003510E3" w:rsidRDefault="003510E3" w:rsidP="00E669C9">
      <w:pPr>
        <w:spacing w:after="0" w:line="240" w:lineRule="auto"/>
        <w:ind w:firstLine="567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07934015" w14:textId="77777777" w:rsidR="003510E3" w:rsidRDefault="003510E3" w:rsidP="00E669C9">
      <w:pPr>
        <w:spacing w:after="0" w:line="240" w:lineRule="auto"/>
        <w:ind w:firstLine="567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370E1E33" w14:textId="77777777" w:rsidR="003510E3" w:rsidRDefault="003510E3" w:rsidP="00E669C9">
      <w:pPr>
        <w:spacing w:after="0" w:line="240" w:lineRule="auto"/>
        <w:ind w:firstLine="567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3BB9AAAA" w14:textId="77777777" w:rsidR="00E669C9" w:rsidRDefault="00E669C9" w:rsidP="00E669C9">
      <w:pPr>
        <w:spacing w:after="0" w:line="240" w:lineRule="auto"/>
        <w:ind w:firstLine="567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5B376242" w14:textId="77777777" w:rsidR="00E669C9" w:rsidRPr="00E669C9" w:rsidRDefault="00E669C9" w:rsidP="00E669C9">
      <w:pPr>
        <w:spacing w:after="0" w:line="240" w:lineRule="auto"/>
        <w:ind w:firstLine="567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E669C9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Додаток №3 до</w:t>
      </w:r>
    </w:p>
    <w:p w14:paraId="76C16C7E" w14:textId="6DBBF131" w:rsidR="00E669C9" w:rsidRPr="00E669C9" w:rsidRDefault="00E669C9" w:rsidP="00E669C9">
      <w:pPr>
        <w:spacing w:after="0" w:line="240" w:lineRule="auto"/>
        <w:ind w:left="5670"/>
        <w:outlineLvl w:val="0"/>
        <w:rPr>
          <w:rFonts w:ascii="Times New Roman" w:hAnsi="Times New Roman"/>
          <w:b/>
          <w:lang w:val="uk-UA" w:eastAsia="uk-UA"/>
        </w:rPr>
      </w:pPr>
      <w:r w:rsidRPr="00E669C9">
        <w:rPr>
          <w:rFonts w:ascii="Times New Roman" w:hAnsi="Times New Roman"/>
          <w:b/>
          <w:lang w:val="uk-UA" w:eastAsia="uk-UA"/>
        </w:rPr>
        <w:t>рішення виконкому №</w:t>
      </w:r>
      <w:r w:rsidR="00FC0538">
        <w:rPr>
          <w:rFonts w:ascii="Times New Roman" w:hAnsi="Times New Roman"/>
          <w:b/>
          <w:lang w:val="uk-UA" w:eastAsia="uk-UA"/>
        </w:rPr>
        <w:t>129</w:t>
      </w:r>
    </w:p>
    <w:p w14:paraId="756C1AE7" w14:textId="41237663" w:rsidR="00E669C9" w:rsidRPr="00E669C9" w:rsidRDefault="003510E3" w:rsidP="00E669C9">
      <w:pPr>
        <w:spacing w:after="0" w:line="240" w:lineRule="auto"/>
        <w:ind w:left="5670"/>
        <w:outlineLvl w:val="0"/>
        <w:rPr>
          <w:rFonts w:ascii="Times New Roman" w:hAnsi="Times New Roman"/>
          <w:b/>
          <w:lang w:val="uk-UA" w:eastAsia="uk-UA"/>
        </w:rPr>
      </w:pPr>
      <w:r>
        <w:rPr>
          <w:rFonts w:ascii="Times New Roman" w:hAnsi="Times New Roman"/>
          <w:b/>
          <w:lang w:val="uk-UA" w:eastAsia="uk-UA"/>
        </w:rPr>
        <w:lastRenderedPageBreak/>
        <w:t>від 25.04</w:t>
      </w:r>
      <w:r w:rsidR="00E669C9" w:rsidRPr="00E669C9">
        <w:rPr>
          <w:rFonts w:ascii="Times New Roman" w:hAnsi="Times New Roman"/>
          <w:b/>
          <w:lang w:val="uk-UA" w:eastAsia="uk-UA"/>
        </w:rPr>
        <w:t>.2024р.</w:t>
      </w:r>
    </w:p>
    <w:p w14:paraId="4F50F6F2" w14:textId="77777777" w:rsidR="00E669C9" w:rsidRPr="00E669C9" w:rsidRDefault="00E669C9" w:rsidP="00E669C9">
      <w:pPr>
        <w:spacing w:after="0" w:line="240" w:lineRule="auto"/>
        <w:jc w:val="center"/>
        <w:outlineLvl w:val="0"/>
        <w:rPr>
          <w:rFonts w:ascii="Times New Roman" w:hAnsi="Times New Roman"/>
          <w:b/>
          <w:lang w:val="uk-UA" w:eastAsia="uk-UA"/>
        </w:rPr>
      </w:pPr>
    </w:p>
    <w:p w14:paraId="701E7276" w14:textId="77777777" w:rsidR="00E669C9" w:rsidRPr="00E669C9" w:rsidRDefault="00E669C9" w:rsidP="00E669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14:paraId="55447A66" w14:textId="77777777" w:rsidR="003510E3" w:rsidRPr="003510E3" w:rsidRDefault="003510E3" w:rsidP="003510E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tbl>
      <w:tblPr>
        <w:tblW w:w="0" w:type="auto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500"/>
        <w:gridCol w:w="540"/>
        <w:gridCol w:w="900"/>
        <w:gridCol w:w="1260"/>
        <w:gridCol w:w="1440"/>
      </w:tblGrid>
      <w:tr w:rsidR="003510E3" w:rsidRPr="003510E3" w14:paraId="13E56B16" w14:textId="77777777" w:rsidTr="00FE2E64">
        <w:trPr>
          <w:trHeight w:val="8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6C6D" w14:textId="77777777" w:rsidR="003510E3" w:rsidRPr="003510E3" w:rsidRDefault="003510E3" w:rsidP="003510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510E3">
              <w:rPr>
                <w:rFonts w:ascii="Times New Roman" w:hAnsi="Times New Roman"/>
                <w:sz w:val="24"/>
                <w:szCs w:val="24"/>
                <w:lang w:val="uk-UA" w:eastAsia="uk-UA"/>
              </w:rPr>
              <w:t>№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757B" w14:textId="77777777" w:rsidR="003510E3" w:rsidRPr="003510E3" w:rsidRDefault="003510E3" w:rsidP="003510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510E3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    Найменування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A807" w14:textId="77777777" w:rsidR="003510E3" w:rsidRPr="003510E3" w:rsidRDefault="003510E3" w:rsidP="003510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3510E3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К-ть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0529" w14:textId="77777777" w:rsidR="003510E3" w:rsidRPr="003510E3" w:rsidRDefault="003510E3" w:rsidP="003510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3510E3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Один.вим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D009" w14:textId="77777777" w:rsidR="003510E3" w:rsidRPr="003510E3" w:rsidRDefault="003510E3" w:rsidP="003510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510E3">
              <w:rPr>
                <w:rFonts w:ascii="Times New Roman" w:hAnsi="Times New Roman"/>
                <w:sz w:val="24"/>
                <w:szCs w:val="24"/>
                <w:lang w:val="uk-UA" w:eastAsia="uk-UA"/>
              </w:rPr>
              <w:t>Ціна за одиницю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B073" w14:textId="77777777" w:rsidR="003510E3" w:rsidRPr="003510E3" w:rsidRDefault="003510E3" w:rsidP="003510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510E3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   Сума</w:t>
            </w:r>
          </w:p>
          <w:p w14:paraId="05471B0D" w14:textId="77777777" w:rsidR="003510E3" w:rsidRPr="003510E3" w:rsidRDefault="003510E3" w:rsidP="003510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510E3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   грн.</w:t>
            </w:r>
          </w:p>
        </w:tc>
      </w:tr>
      <w:tr w:rsidR="003510E3" w:rsidRPr="003510E3" w14:paraId="1EFA52CB" w14:textId="77777777" w:rsidTr="00FE2E64">
        <w:tc>
          <w:tcPr>
            <w:tcW w:w="720" w:type="dxa"/>
            <w:tcBorders>
              <w:top w:val="single" w:sz="4" w:space="0" w:color="auto"/>
            </w:tcBorders>
          </w:tcPr>
          <w:p w14:paraId="6349E8A8" w14:textId="77777777" w:rsidR="003510E3" w:rsidRPr="003510E3" w:rsidRDefault="003510E3" w:rsidP="003510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510E3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4500" w:type="dxa"/>
            <w:tcBorders>
              <w:top w:val="single" w:sz="4" w:space="0" w:color="auto"/>
            </w:tcBorders>
          </w:tcPr>
          <w:p w14:paraId="256F61AE" w14:textId="77777777" w:rsidR="003510E3" w:rsidRPr="003510E3" w:rsidRDefault="003510E3" w:rsidP="003510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510E3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Комплект </w:t>
            </w:r>
            <w:proofErr w:type="spellStart"/>
            <w:r w:rsidRPr="003510E3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квадрокоптерів</w:t>
            </w:r>
            <w:proofErr w:type="spellEnd"/>
            <w:r w:rsidRPr="003510E3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у складі:</w:t>
            </w:r>
          </w:p>
          <w:p w14:paraId="3D031239" w14:textId="77777777" w:rsidR="003510E3" w:rsidRPr="003510E3" w:rsidRDefault="003510E3" w:rsidP="003510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510E3">
              <w:rPr>
                <w:rFonts w:ascii="Times New Roman" w:hAnsi="Times New Roman"/>
                <w:sz w:val="24"/>
                <w:szCs w:val="24"/>
                <w:lang w:val="uk-UA" w:eastAsia="uk-UA"/>
              </w:rPr>
              <w:t>-</w:t>
            </w:r>
            <w:proofErr w:type="spellStart"/>
            <w:r w:rsidRPr="003510E3">
              <w:rPr>
                <w:rFonts w:ascii="Times New Roman" w:hAnsi="Times New Roman"/>
                <w:sz w:val="24"/>
                <w:szCs w:val="24"/>
                <w:lang w:val="en-US" w:eastAsia="uk-UA"/>
              </w:rPr>
              <w:t>Autel</w:t>
            </w:r>
            <w:proofErr w:type="spellEnd"/>
            <w:r w:rsidRPr="003510E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 комплектом </w:t>
            </w:r>
            <w:proofErr w:type="spellStart"/>
            <w:r w:rsidRPr="003510E3">
              <w:rPr>
                <w:rFonts w:ascii="Times New Roman" w:hAnsi="Times New Roman"/>
                <w:sz w:val="24"/>
                <w:szCs w:val="24"/>
                <w:lang w:eastAsia="uk-UA"/>
              </w:rPr>
              <w:t>додаткових</w:t>
            </w:r>
            <w:proofErr w:type="spellEnd"/>
            <w:r w:rsidRPr="003510E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батарей</w:t>
            </w:r>
            <w:r w:rsidRPr="003510E3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-1 </w:t>
            </w:r>
            <w:proofErr w:type="spellStart"/>
            <w:r w:rsidRPr="003510E3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Pr="003510E3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 , </w:t>
            </w:r>
            <w:r w:rsidRPr="003510E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FPV </w:t>
            </w:r>
            <w:proofErr w:type="spellStart"/>
            <w:r w:rsidRPr="003510E3">
              <w:rPr>
                <w:rFonts w:ascii="Times New Roman" w:hAnsi="Times New Roman"/>
                <w:sz w:val="24"/>
                <w:szCs w:val="24"/>
                <w:lang w:eastAsia="uk-UA"/>
              </w:rPr>
              <w:t>засіб</w:t>
            </w:r>
            <w:proofErr w:type="spellEnd"/>
            <w:r w:rsidRPr="003510E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3510E3">
              <w:rPr>
                <w:rFonts w:ascii="Times New Roman" w:hAnsi="Times New Roman"/>
                <w:sz w:val="24"/>
                <w:szCs w:val="24"/>
                <w:lang w:val="uk-UA" w:eastAsia="uk-UA"/>
              </w:rPr>
              <w:t>– 4шт.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39DEEF85" w14:textId="77777777" w:rsidR="003510E3" w:rsidRPr="003510E3" w:rsidRDefault="003510E3" w:rsidP="003510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510E3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3897A0DA" w14:textId="77777777" w:rsidR="003510E3" w:rsidRPr="003510E3" w:rsidRDefault="003510E3" w:rsidP="003510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3510E3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2C029560" w14:textId="77777777" w:rsidR="003510E3" w:rsidRPr="003510E3" w:rsidRDefault="003510E3" w:rsidP="003510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510E3">
              <w:rPr>
                <w:rFonts w:ascii="Times New Roman" w:hAnsi="Times New Roman"/>
                <w:sz w:val="24"/>
                <w:szCs w:val="24"/>
                <w:lang w:val="uk-UA" w:eastAsia="uk-UA"/>
              </w:rPr>
              <w:t>198000</w:t>
            </w:r>
            <w:r w:rsidRPr="003510E3">
              <w:rPr>
                <w:rFonts w:ascii="Times New Roman" w:hAnsi="Times New Roman"/>
                <w:sz w:val="24"/>
                <w:szCs w:val="24"/>
                <w:lang w:val="en-US" w:eastAsia="uk-UA"/>
              </w:rPr>
              <w:t>,00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7A2956F8" w14:textId="77777777" w:rsidR="003510E3" w:rsidRPr="003510E3" w:rsidRDefault="003510E3" w:rsidP="003510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 w:rsidRPr="003510E3">
              <w:rPr>
                <w:rFonts w:ascii="Times New Roman" w:hAnsi="Times New Roman"/>
                <w:sz w:val="24"/>
                <w:szCs w:val="24"/>
                <w:lang w:val="uk-UA" w:eastAsia="uk-UA"/>
              </w:rPr>
              <w:t>198000,</w:t>
            </w:r>
            <w:r w:rsidRPr="003510E3">
              <w:rPr>
                <w:rFonts w:ascii="Times New Roman" w:hAnsi="Times New Roman"/>
                <w:sz w:val="24"/>
                <w:szCs w:val="24"/>
                <w:lang w:val="en-US" w:eastAsia="uk-UA"/>
              </w:rPr>
              <w:t>00</w:t>
            </w:r>
          </w:p>
        </w:tc>
      </w:tr>
      <w:tr w:rsidR="003510E3" w:rsidRPr="003510E3" w14:paraId="561752DC" w14:textId="77777777" w:rsidTr="00FE2E64">
        <w:tc>
          <w:tcPr>
            <w:tcW w:w="720" w:type="dxa"/>
          </w:tcPr>
          <w:p w14:paraId="04470267" w14:textId="77777777" w:rsidR="003510E3" w:rsidRPr="003510E3" w:rsidRDefault="003510E3" w:rsidP="003510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510E3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4500" w:type="dxa"/>
          </w:tcPr>
          <w:p w14:paraId="3333D5ED" w14:textId="77777777" w:rsidR="003510E3" w:rsidRPr="003510E3" w:rsidRDefault="003510E3" w:rsidP="003510E3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10E3">
              <w:rPr>
                <w:rFonts w:ascii="Times New Roman" w:hAnsi="Times New Roman"/>
                <w:sz w:val="24"/>
                <w:szCs w:val="24"/>
              </w:rPr>
              <w:t>Рація</w:t>
            </w:r>
            <w:proofErr w:type="spellEnd"/>
            <w:r w:rsidRPr="003510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510E3">
              <w:rPr>
                <w:rFonts w:ascii="Times New Roman" w:hAnsi="Times New Roman"/>
                <w:sz w:val="24"/>
                <w:szCs w:val="24"/>
                <w:lang w:val="en-US"/>
              </w:rPr>
              <w:t>Hytera</w:t>
            </w:r>
            <w:proofErr w:type="spellEnd"/>
            <w:r w:rsidRPr="003510E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40" w:type="dxa"/>
          </w:tcPr>
          <w:p w14:paraId="66A2BAE3" w14:textId="77777777" w:rsidR="003510E3" w:rsidRPr="003510E3" w:rsidRDefault="003510E3" w:rsidP="003510E3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0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14:paraId="0BE895D9" w14:textId="77777777" w:rsidR="003510E3" w:rsidRPr="003510E3" w:rsidRDefault="003510E3" w:rsidP="003510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3510E3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260" w:type="dxa"/>
          </w:tcPr>
          <w:p w14:paraId="74C95136" w14:textId="77777777" w:rsidR="003510E3" w:rsidRPr="003510E3" w:rsidRDefault="003510E3" w:rsidP="003510E3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0E3">
              <w:rPr>
                <w:rFonts w:ascii="Times New Roman" w:hAnsi="Times New Roman"/>
                <w:sz w:val="24"/>
                <w:szCs w:val="24"/>
              </w:rPr>
              <w:t xml:space="preserve">19 000,00 </w:t>
            </w:r>
          </w:p>
        </w:tc>
        <w:tc>
          <w:tcPr>
            <w:tcW w:w="1440" w:type="dxa"/>
          </w:tcPr>
          <w:p w14:paraId="6A3D8B56" w14:textId="77777777" w:rsidR="003510E3" w:rsidRPr="003510E3" w:rsidRDefault="003510E3" w:rsidP="003510E3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510E3">
              <w:rPr>
                <w:rFonts w:ascii="Times New Roman" w:hAnsi="Times New Roman"/>
                <w:sz w:val="24"/>
                <w:szCs w:val="24"/>
              </w:rPr>
              <w:t>38 000,00</w:t>
            </w:r>
          </w:p>
        </w:tc>
      </w:tr>
      <w:tr w:rsidR="003510E3" w:rsidRPr="003510E3" w14:paraId="1F7FEEC1" w14:textId="77777777" w:rsidTr="00FE2E64">
        <w:tc>
          <w:tcPr>
            <w:tcW w:w="720" w:type="dxa"/>
          </w:tcPr>
          <w:p w14:paraId="57D29BFC" w14:textId="77777777" w:rsidR="003510E3" w:rsidRPr="003510E3" w:rsidRDefault="003510E3" w:rsidP="003510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510E3"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4500" w:type="dxa"/>
          </w:tcPr>
          <w:p w14:paraId="45B6F920" w14:textId="77777777" w:rsidR="003510E3" w:rsidRPr="003510E3" w:rsidRDefault="003510E3" w:rsidP="003510E3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510E3">
              <w:rPr>
                <w:rFonts w:ascii="Times New Roman" w:hAnsi="Times New Roman"/>
                <w:sz w:val="24"/>
                <w:szCs w:val="24"/>
              </w:rPr>
              <w:t xml:space="preserve">Батарея </w:t>
            </w:r>
            <w:proofErr w:type="spellStart"/>
            <w:r w:rsidRPr="003510E3">
              <w:rPr>
                <w:rFonts w:ascii="Times New Roman" w:hAnsi="Times New Roman"/>
                <w:sz w:val="24"/>
                <w:szCs w:val="24"/>
                <w:lang w:val="en-US"/>
              </w:rPr>
              <w:t>Hytera</w:t>
            </w:r>
            <w:proofErr w:type="spellEnd"/>
          </w:p>
        </w:tc>
        <w:tc>
          <w:tcPr>
            <w:tcW w:w="540" w:type="dxa"/>
          </w:tcPr>
          <w:p w14:paraId="17800DA7" w14:textId="77777777" w:rsidR="003510E3" w:rsidRPr="003510E3" w:rsidRDefault="003510E3" w:rsidP="003510E3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0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14:paraId="26988F05" w14:textId="77777777" w:rsidR="003510E3" w:rsidRPr="003510E3" w:rsidRDefault="003510E3" w:rsidP="003510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3510E3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260" w:type="dxa"/>
          </w:tcPr>
          <w:p w14:paraId="45B37401" w14:textId="77777777" w:rsidR="003510E3" w:rsidRPr="003510E3" w:rsidRDefault="003510E3" w:rsidP="003510E3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0E3">
              <w:rPr>
                <w:rFonts w:ascii="Times New Roman" w:hAnsi="Times New Roman"/>
                <w:sz w:val="24"/>
                <w:szCs w:val="24"/>
              </w:rPr>
              <w:t>11 250,00</w:t>
            </w:r>
          </w:p>
        </w:tc>
        <w:tc>
          <w:tcPr>
            <w:tcW w:w="1440" w:type="dxa"/>
          </w:tcPr>
          <w:p w14:paraId="10762541" w14:textId="77777777" w:rsidR="003510E3" w:rsidRPr="003510E3" w:rsidRDefault="003510E3" w:rsidP="003510E3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510E3">
              <w:rPr>
                <w:rFonts w:ascii="Times New Roman" w:hAnsi="Times New Roman"/>
                <w:sz w:val="24"/>
                <w:szCs w:val="24"/>
              </w:rPr>
              <w:t>22 500,00</w:t>
            </w:r>
          </w:p>
        </w:tc>
      </w:tr>
      <w:tr w:rsidR="003510E3" w:rsidRPr="003510E3" w14:paraId="2E0BFA4C" w14:textId="77777777" w:rsidTr="00FE2E64">
        <w:tc>
          <w:tcPr>
            <w:tcW w:w="720" w:type="dxa"/>
          </w:tcPr>
          <w:p w14:paraId="09F7282D" w14:textId="77777777" w:rsidR="003510E3" w:rsidRPr="003510E3" w:rsidRDefault="003510E3" w:rsidP="003510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510E3"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4500" w:type="dxa"/>
          </w:tcPr>
          <w:p w14:paraId="69CCF374" w14:textId="77777777" w:rsidR="003510E3" w:rsidRPr="003510E3" w:rsidRDefault="003510E3" w:rsidP="003510E3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510E3">
              <w:rPr>
                <w:rFonts w:ascii="Times New Roman" w:hAnsi="Times New Roman"/>
                <w:sz w:val="24"/>
                <w:szCs w:val="24"/>
                <w:lang w:val="en-US"/>
              </w:rPr>
              <w:t>FPV</w:t>
            </w:r>
            <w:r w:rsidRPr="003510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510E3">
              <w:rPr>
                <w:rFonts w:ascii="Times New Roman" w:hAnsi="Times New Roman"/>
                <w:sz w:val="24"/>
                <w:szCs w:val="24"/>
              </w:rPr>
              <w:t>засіб</w:t>
            </w:r>
            <w:proofErr w:type="spellEnd"/>
          </w:p>
        </w:tc>
        <w:tc>
          <w:tcPr>
            <w:tcW w:w="540" w:type="dxa"/>
          </w:tcPr>
          <w:p w14:paraId="76A49050" w14:textId="77777777" w:rsidR="003510E3" w:rsidRPr="003510E3" w:rsidRDefault="003510E3" w:rsidP="003510E3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0E3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900" w:type="dxa"/>
          </w:tcPr>
          <w:p w14:paraId="224151D6" w14:textId="77777777" w:rsidR="003510E3" w:rsidRPr="003510E3" w:rsidRDefault="003510E3" w:rsidP="003510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3510E3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260" w:type="dxa"/>
          </w:tcPr>
          <w:p w14:paraId="3EED537D" w14:textId="77777777" w:rsidR="003510E3" w:rsidRPr="003510E3" w:rsidRDefault="003510E3" w:rsidP="003510E3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0E3">
              <w:rPr>
                <w:rFonts w:ascii="Times New Roman" w:hAnsi="Times New Roman"/>
                <w:sz w:val="24"/>
                <w:szCs w:val="24"/>
                <w:lang w:val="en-US"/>
              </w:rPr>
              <w:t>15 500.00</w:t>
            </w:r>
          </w:p>
        </w:tc>
        <w:tc>
          <w:tcPr>
            <w:tcW w:w="1440" w:type="dxa"/>
          </w:tcPr>
          <w:p w14:paraId="31A8A699" w14:textId="77777777" w:rsidR="003510E3" w:rsidRPr="003510E3" w:rsidRDefault="003510E3" w:rsidP="003510E3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510E3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3510E3">
              <w:rPr>
                <w:rFonts w:ascii="Times New Roman" w:hAnsi="Times New Roman"/>
                <w:sz w:val="24"/>
                <w:szCs w:val="24"/>
              </w:rPr>
              <w:t>39</w:t>
            </w:r>
            <w:r w:rsidRPr="003510E3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3510E3">
              <w:rPr>
                <w:rFonts w:ascii="Times New Roman" w:hAnsi="Times New Roman"/>
                <w:sz w:val="24"/>
                <w:szCs w:val="24"/>
              </w:rPr>
              <w:t>5</w:t>
            </w:r>
            <w:r w:rsidRPr="003510E3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  <w:r w:rsidRPr="003510E3">
              <w:rPr>
                <w:rFonts w:ascii="Times New Roman" w:hAnsi="Times New Roman"/>
                <w:sz w:val="24"/>
                <w:szCs w:val="24"/>
              </w:rPr>
              <w:t>,</w:t>
            </w:r>
            <w:r w:rsidRPr="003510E3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</w:p>
        </w:tc>
      </w:tr>
      <w:tr w:rsidR="003510E3" w:rsidRPr="003510E3" w14:paraId="395FBD2D" w14:textId="77777777" w:rsidTr="00FE2E64">
        <w:tc>
          <w:tcPr>
            <w:tcW w:w="720" w:type="dxa"/>
          </w:tcPr>
          <w:p w14:paraId="1C8E10BA" w14:textId="77777777" w:rsidR="003510E3" w:rsidRPr="003510E3" w:rsidRDefault="003510E3" w:rsidP="003510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4500" w:type="dxa"/>
          </w:tcPr>
          <w:p w14:paraId="11245E41" w14:textId="77777777" w:rsidR="003510E3" w:rsidRPr="003510E3" w:rsidRDefault="003510E3" w:rsidP="003510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40" w:type="dxa"/>
          </w:tcPr>
          <w:p w14:paraId="3B409D4F" w14:textId="77777777" w:rsidR="003510E3" w:rsidRPr="003510E3" w:rsidRDefault="003510E3" w:rsidP="003510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900" w:type="dxa"/>
          </w:tcPr>
          <w:p w14:paraId="38DFB44B" w14:textId="77777777" w:rsidR="003510E3" w:rsidRPr="003510E3" w:rsidRDefault="003510E3" w:rsidP="003510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260" w:type="dxa"/>
          </w:tcPr>
          <w:p w14:paraId="79147DDB" w14:textId="77777777" w:rsidR="003510E3" w:rsidRPr="003510E3" w:rsidRDefault="003510E3" w:rsidP="003510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440" w:type="dxa"/>
          </w:tcPr>
          <w:p w14:paraId="222D27E2" w14:textId="77777777" w:rsidR="003510E3" w:rsidRPr="003510E3" w:rsidRDefault="003510E3" w:rsidP="003510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</w:tr>
      <w:tr w:rsidR="003510E3" w:rsidRPr="003510E3" w14:paraId="6DE38A7A" w14:textId="77777777" w:rsidTr="00FE2E64">
        <w:trPr>
          <w:trHeight w:val="464"/>
        </w:trPr>
        <w:tc>
          <w:tcPr>
            <w:tcW w:w="720" w:type="dxa"/>
          </w:tcPr>
          <w:p w14:paraId="28E94A68" w14:textId="77777777" w:rsidR="003510E3" w:rsidRPr="003510E3" w:rsidRDefault="003510E3" w:rsidP="003510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4500" w:type="dxa"/>
          </w:tcPr>
          <w:p w14:paraId="18D83034" w14:textId="77777777" w:rsidR="003510E3" w:rsidRPr="003510E3" w:rsidRDefault="003510E3" w:rsidP="003510E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3510E3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                                     Всього : </w:t>
            </w:r>
          </w:p>
        </w:tc>
        <w:tc>
          <w:tcPr>
            <w:tcW w:w="4140" w:type="dxa"/>
            <w:gridSpan w:val="4"/>
          </w:tcPr>
          <w:p w14:paraId="38BE0C1D" w14:textId="77777777" w:rsidR="003510E3" w:rsidRPr="003510E3" w:rsidRDefault="003510E3" w:rsidP="003510E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3510E3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    398000,00</w:t>
            </w:r>
          </w:p>
        </w:tc>
      </w:tr>
    </w:tbl>
    <w:p w14:paraId="4D445145" w14:textId="77777777" w:rsidR="003510E3" w:rsidRPr="003510E3" w:rsidRDefault="003510E3" w:rsidP="003510E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14:paraId="50EEB415" w14:textId="77777777" w:rsidR="003510E3" w:rsidRPr="003510E3" w:rsidRDefault="003510E3" w:rsidP="003510E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3510E3">
        <w:rPr>
          <w:rFonts w:ascii="Times New Roman" w:hAnsi="Times New Roman"/>
          <w:sz w:val="24"/>
          <w:szCs w:val="24"/>
          <w:lang w:val="uk-UA" w:eastAsia="uk-UA"/>
        </w:rPr>
        <w:t>В тому числі ПДВ: 0,00 грн.</w:t>
      </w:r>
    </w:p>
    <w:p w14:paraId="707F78AC" w14:textId="77777777" w:rsidR="003510E3" w:rsidRPr="003510E3" w:rsidRDefault="003510E3" w:rsidP="003510E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3510E3">
        <w:rPr>
          <w:rFonts w:ascii="Times New Roman" w:hAnsi="Times New Roman"/>
          <w:sz w:val="24"/>
          <w:szCs w:val="24"/>
          <w:lang w:val="uk-UA" w:eastAsia="uk-UA"/>
        </w:rPr>
        <w:t xml:space="preserve">Всього найменувань  4  на суму 398000,00 грн. </w:t>
      </w:r>
    </w:p>
    <w:p w14:paraId="65453FAA" w14:textId="77777777" w:rsidR="003510E3" w:rsidRPr="003510E3" w:rsidRDefault="003510E3" w:rsidP="003510E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3510E3">
        <w:rPr>
          <w:rFonts w:ascii="Times New Roman" w:hAnsi="Times New Roman"/>
          <w:sz w:val="24"/>
          <w:szCs w:val="24"/>
          <w:lang w:val="uk-UA" w:eastAsia="uk-UA"/>
        </w:rPr>
        <w:t>Триста дев’яносто вісім  тисяч  грн.00 коп., у  т.ч. ПДВ: Нуль грн.00коп.</w:t>
      </w:r>
    </w:p>
    <w:p w14:paraId="2CA84D3A" w14:textId="77777777" w:rsidR="003510E3" w:rsidRPr="003510E3" w:rsidRDefault="003510E3" w:rsidP="003510E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3510E3">
        <w:rPr>
          <w:rFonts w:ascii="Times New Roman" w:hAnsi="Times New Roman"/>
          <w:sz w:val="24"/>
          <w:szCs w:val="24"/>
          <w:lang w:val="uk-UA" w:eastAsia="uk-UA"/>
        </w:rPr>
        <w:t>Надана допомога буде використана по цільовому призначенню та не в комерційних цілях</w:t>
      </w:r>
    </w:p>
    <w:p w14:paraId="4FA77632" w14:textId="77777777" w:rsidR="003510E3" w:rsidRPr="003510E3" w:rsidRDefault="003510E3" w:rsidP="003510E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3510E3">
        <w:rPr>
          <w:rFonts w:ascii="Times New Roman" w:hAnsi="Times New Roman"/>
          <w:sz w:val="24"/>
          <w:szCs w:val="24"/>
          <w:lang w:val="uk-UA" w:eastAsia="uk-UA"/>
        </w:rPr>
        <w:t xml:space="preserve">Передача допомоги здійснюється безповоротно і на безоплатній основі. </w:t>
      </w:r>
    </w:p>
    <w:p w14:paraId="666E4AFB" w14:textId="77777777" w:rsidR="003510E3" w:rsidRPr="003510E3" w:rsidRDefault="003510E3" w:rsidP="003510E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14:paraId="0E035B47" w14:textId="77777777" w:rsidR="00E20838" w:rsidRDefault="00E20838" w:rsidP="003510E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bookmarkStart w:id="0" w:name="_GoBack"/>
      <w:bookmarkEnd w:id="0"/>
    </w:p>
    <w:sectPr w:rsidR="00E208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E0A50"/>
    <w:multiLevelType w:val="hybridMultilevel"/>
    <w:tmpl w:val="DFA0B9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E30698"/>
    <w:multiLevelType w:val="hybridMultilevel"/>
    <w:tmpl w:val="BFD4E0C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0394945"/>
    <w:multiLevelType w:val="hybridMultilevel"/>
    <w:tmpl w:val="2408A0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E70FA8"/>
    <w:multiLevelType w:val="hybridMultilevel"/>
    <w:tmpl w:val="CF8497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016A7C"/>
    <w:multiLevelType w:val="hybridMultilevel"/>
    <w:tmpl w:val="933A7F6C"/>
    <w:lvl w:ilvl="0" w:tplc="8D58E3C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55E27883"/>
    <w:multiLevelType w:val="multilevel"/>
    <w:tmpl w:val="E1144512"/>
    <w:lvl w:ilvl="0">
      <w:start w:val="1"/>
      <w:numFmt w:val="decimal"/>
      <w:lvlText w:val="%1."/>
      <w:lvlJc w:val="left"/>
      <w:pPr>
        <w:ind w:left="1692" w:hanging="98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554"/>
    <w:rsid w:val="00034759"/>
    <w:rsid w:val="00035528"/>
    <w:rsid w:val="00036A36"/>
    <w:rsid w:val="000B175D"/>
    <w:rsid w:val="00127F51"/>
    <w:rsid w:val="001376FD"/>
    <w:rsid w:val="00143E76"/>
    <w:rsid w:val="001E038D"/>
    <w:rsid w:val="00215DD4"/>
    <w:rsid w:val="002A754E"/>
    <w:rsid w:val="002D674C"/>
    <w:rsid w:val="002E0976"/>
    <w:rsid w:val="00315872"/>
    <w:rsid w:val="00334291"/>
    <w:rsid w:val="003368CF"/>
    <w:rsid w:val="003510E3"/>
    <w:rsid w:val="00387E3D"/>
    <w:rsid w:val="00411E41"/>
    <w:rsid w:val="004228DC"/>
    <w:rsid w:val="00451ADE"/>
    <w:rsid w:val="0047583E"/>
    <w:rsid w:val="004C2C57"/>
    <w:rsid w:val="00613780"/>
    <w:rsid w:val="00640BD8"/>
    <w:rsid w:val="00651DE0"/>
    <w:rsid w:val="00662D0F"/>
    <w:rsid w:val="006967D1"/>
    <w:rsid w:val="00712540"/>
    <w:rsid w:val="00731AE2"/>
    <w:rsid w:val="00734BD5"/>
    <w:rsid w:val="00752F15"/>
    <w:rsid w:val="00754F6F"/>
    <w:rsid w:val="007722A3"/>
    <w:rsid w:val="007A6952"/>
    <w:rsid w:val="00833325"/>
    <w:rsid w:val="00844BAB"/>
    <w:rsid w:val="008925C4"/>
    <w:rsid w:val="008A7688"/>
    <w:rsid w:val="00973CDC"/>
    <w:rsid w:val="009D7E1F"/>
    <w:rsid w:val="00A44C41"/>
    <w:rsid w:val="00AC3BEB"/>
    <w:rsid w:val="00AC4554"/>
    <w:rsid w:val="00AE5F67"/>
    <w:rsid w:val="00B13B20"/>
    <w:rsid w:val="00B34805"/>
    <w:rsid w:val="00C31E22"/>
    <w:rsid w:val="00C36385"/>
    <w:rsid w:val="00CA7F72"/>
    <w:rsid w:val="00CD7445"/>
    <w:rsid w:val="00D5576D"/>
    <w:rsid w:val="00D777A5"/>
    <w:rsid w:val="00DF556C"/>
    <w:rsid w:val="00E20838"/>
    <w:rsid w:val="00E669C9"/>
    <w:rsid w:val="00ED46D5"/>
    <w:rsid w:val="00EE0932"/>
    <w:rsid w:val="00F33E4C"/>
    <w:rsid w:val="00F6014C"/>
    <w:rsid w:val="00FC0538"/>
    <w:rsid w:val="00FE2BFE"/>
    <w:rsid w:val="00FE5B47"/>
    <w:rsid w:val="00FF603F"/>
    <w:rsid w:val="00FF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56A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5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55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45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5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55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4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FB633E559BD542B9CD306F36A252B5" ma:contentTypeVersion="3" ma:contentTypeDescription="Create a new document." ma:contentTypeScope="" ma:versionID="eb24df0ffd91ecc248bdb220e0c7dae2">
  <xsd:schema xmlns:xsd="http://www.w3.org/2001/XMLSchema" xmlns:xs="http://www.w3.org/2001/XMLSchema" xmlns:p="http://schemas.microsoft.com/office/2006/metadata/properties" xmlns:ns3="7c4c53d1-5fba-42b4-b6f8-821dc76f1912" targetNamespace="http://schemas.microsoft.com/office/2006/metadata/properties" ma:root="true" ma:fieldsID="5241675e6b1180bd411749a04dae4b4b" ns3:_="">
    <xsd:import namespace="7c4c53d1-5fba-42b4-b6f8-821dc76f19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c53d1-5fba-42b4-b6f8-821dc76f19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9B9D9-B8E6-4573-8EAB-AE976C34A9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c53d1-5fba-42b4-b6f8-821dc76f19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D53AAA-F407-4F7E-81FC-B33A7E349F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B79267-EF36-43EF-B1F9-8264382DA0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B38D14-DC8D-4E0B-BF08-D1D04FAE4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425</Words>
  <Characters>2427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22</cp:revision>
  <cp:lastPrinted>2024-04-26T10:40:00Z</cp:lastPrinted>
  <dcterms:created xsi:type="dcterms:W3CDTF">2024-01-15T09:19:00Z</dcterms:created>
  <dcterms:modified xsi:type="dcterms:W3CDTF">2024-04-29T07:52:00Z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0x01010033FB633E559BD542B9CD306F36A252B5</vt:lpwstr>
  </property>
</Properties>
</file>