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E10CCDF" w:rsidR="003A2ADB" w:rsidRDefault="002F206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25 </w:t>
      </w:r>
      <w:r w:rsidR="00850C42">
        <w:rPr>
          <w:sz w:val="24"/>
          <w:szCs w:val="24"/>
        </w:rPr>
        <w:t>квітня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139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D1F3EED" w14:textId="6EB0C8FB" w:rsidR="00576F08" w:rsidRDefault="002F2065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2F2065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15 квітня 2024 року №328-р «Про внесення змін до розпорядження начальника обласної військової адміністрації в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>ід 24 березня 2023 року №291-р»</w:t>
      </w:r>
    </w:p>
    <w:p w14:paraId="0F1B391A" w14:textId="77777777" w:rsidR="002F2065" w:rsidRPr="002F2065" w:rsidRDefault="002F206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53D763F" w14:textId="5A5444C8" w:rsidR="00626F06" w:rsidRPr="002F206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2F2065">
        <w:rPr>
          <w:sz w:val="24"/>
          <w:szCs w:val="24"/>
        </w:rPr>
        <w:t xml:space="preserve">Контроль за виконанням цього рішення покласти на </w:t>
      </w:r>
      <w:r w:rsidR="002F2065">
        <w:rPr>
          <w:sz w:val="24"/>
          <w:szCs w:val="24"/>
        </w:rPr>
        <w:t xml:space="preserve">спеціаліста з цивільного захисту </w:t>
      </w:r>
      <w:proofErr w:type="spellStart"/>
      <w:r w:rsidR="002F2065">
        <w:rPr>
          <w:sz w:val="24"/>
          <w:szCs w:val="24"/>
        </w:rPr>
        <w:t>Смолінської</w:t>
      </w:r>
      <w:proofErr w:type="spellEnd"/>
      <w:r w:rsidR="002F2065">
        <w:rPr>
          <w:sz w:val="24"/>
          <w:szCs w:val="24"/>
        </w:rPr>
        <w:t xml:space="preserve"> селищної ради Олену ПОТАШОВУ.</w:t>
      </w:r>
    </w:p>
    <w:p w14:paraId="7243F54F" w14:textId="77777777" w:rsidR="00B95D70" w:rsidRDefault="00B95D7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60510C2" w14:textId="77777777" w:rsidR="00850C42" w:rsidRDefault="00850C4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DDF9A46" w14:textId="77777777" w:rsidR="002F2065" w:rsidRDefault="002F2065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2F2065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50C42"/>
    <w:rsid w:val="00897BEF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6771D"/>
    <w:rsid w:val="00B848BA"/>
    <w:rsid w:val="00B95D70"/>
    <w:rsid w:val="00BF2C77"/>
    <w:rsid w:val="00C2775B"/>
    <w:rsid w:val="00C61E30"/>
    <w:rsid w:val="00CB346E"/>
    <w:rsid w:val="00D747F9"/>
    <w:rsid w:val="00E63E09"/>
    <w:rsid w:val="00E976E5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18</cp:revision>
  <cp:lastPrinted>2024-03-01T13:28:00Z</cp:lastPrinted>
  <dcterms:created xsi:type="dcterms:W3CDTF">2023-11-02T07:38:00Z</dcterms:created>
  <dcterms:modified xsi:type="dcterms:W3CDTF">2024-04-26T11:14:00Z</dcterms:modified>
</cp:coreProperties>
</file>