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109E0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четверта</w:t>
      </w:r>
      <w:r w:rsidR="006B35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4F74E7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 квітня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6109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602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6109E0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</w:t>
      </w:r>
    </w:p>
    <w:p w:rsidR="006109E0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 технічн</w:t>
      </w:r>
      <w:r w:rsidR="0024289C">
        <w:rPr>
          <w:b/>
        </w:rPr>
        <w:t>их</w:t>
      </w:r>
      <w:r w:rsidRPr="006B359B">
        <w:rPr>
          <w:b/>
        </w:rPr>
        <w:t xml:space="preserve"> документаці</w:t>
      </w:r>
      <w:r w:rsidR="0024289C">
        <w:rPr>
          <w:b/>
        </w:rPr>
        <w:t>й</w:t>
      </w:r>
      <w:r w:rsidRPr="006B359B">
        <w:rPr>
          <w:b/>
        </w:rPr>
        <w:t xml:space="preserve"> щодо </w:t>
      </w:r>
      <w:r w:rsidR="006109E0">
        <w:rPr>
          <w:b/>
        </w:rPr>
        <w:t>встановлення</w:t>
      </w:r>
    </w:p>
    <w:p w:rsidR="006109E0" w:rsidRDefault="006109E0" w:rsidP="006B359B">
      <w:pPr>
        <w:pStyle w:val="ab"/>
        <w:ind w:firstLine="0"/>
        <w:jc w:val="left"/>
        <w:rPr>
          <w:b/>
        </w:rPr>
      </w:pPr>
      <w:r>
        <w:rPr>
          <w:b/>
        </w:rPr>
        <w:t>(відновлення) меж земельних ділянок</w:t>
      </w:r>
    </w:p>
    <w:p w:rsidR="0074532E" w:rsidRPr="006B359B" w:rsidRDefault="006109E0" w:rsidP="006B359B">
      <w:pPr>
        <w:pStyle w:val="ab"/>
        <w:ind w:firstLine="0"/>
        <w:jc w:val="left"/>
        <w:rPr>
          <w:b/>
        </w:rPr>
      </w:pPr>
      <w:r>
        <w:rPr>
          <w:b/>
        </w:rPr>
        <w:t xml:space="preserve"> в натурі (на місцевості)</w:t>
      </w:r>
    </w:p>
    <w:p w:rsidR="0074532E" w:rsidRPr="00B1233E" w:rsidRDefault="0074532E" w:rsidP="0074532E">
      <w:pPr>
        <w:pStyle w:val="ab"/>
      </w:pPr>
    </w:p>
    <w:p w:rsidR="0074532E" w:rsidRPr="00B1233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="00CF3980" w:rsidRPr="00CF3980">
        <w:t xml:space="preserve"> </w:t>
      </w:r>
      <w:r w:rsidR="00CF3980">
        <w:t>розглянувши заяви громадян та  заслухавши інформацію землевпорядника, селищна рада</w:t>
      </w:r>
      <w:r w:rsidRPr="00B1233E">
        <w:t xml:space="preserve"> </w:t>
      </w:r>
    </w:p>
    <w:p w:rsidR="0074532E" w:rsidRDefault="0074532E" w:rsidP="0074532E">
      <w:pPr>
        <w:pStyle w:val="ab"/>
        <w:ind w:firstLine="0"/>
      </w:pPr>
      <w:r w:rsidRPr="00B1233E"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Pr="006109E0" w:rsidRDefault="009144B8" w:rsidP="009144B8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FD3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Кравченку Олександру Дмитровичу та </w:t>
      </w:r>
      <w:r w:rsidR="00FD3087" w:rsidRPr="00FD3087">
        <w:rPr>
          <w:rFonts w:ascii="Times New Roman" w:hAnsi="Times New Roman"/>
          <w:b/>
          <w:sz w:val="24"/>
          <w:szCs w:val="24"/>
          <w:lang w:val="uk-UA"/>
        </w:rPr>
        <w:t>Реві Володимиру Миколайовичу</w:t>
      </w:r>
      <w:r w:rsidR="00FD3087" w:rsidRPr="00E91D8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109E0" w:rsidRPr="006109E0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</w:t>
      </w:r>
      <w:r w:rsidR="006109E0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>в</w:t>
      </w:r>
      <w:r w:rsidR="006109E0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натурі ( на місцевості ) орієнтовною площею </w:t>
      </w:r>
      <w:r w:rsidR="00013B4F">
        <w:rPr>
          <w:rFonts w:ascii="Times New Roman" w:hAnsi="Times New Roman"/>
          <w:sz w:val="24"/>
          <w:szCs w:val="24"/>
          <w:lang w:val="uk-UA"/>
        </w:rPr>
        <w:t>4,7200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га для рибогосподарських потреб ( відповідно до КВЦПЗ : </w:t>
      </w:r>
      <w:r w:rsidR="006109E0" w:rsidRPr="006109E0">
        <w:rPr>
          <w:rFonts w:ascii="Times New Roman" w:hAnsi="Times New Roman"/>
          <w:sz w:val="24"/>
          <w:szCs w:val="24"/>
          <w:lang w:val="en-US"/>
        </w:rPr>
        <w:t>I</w:t>
      </w:r>
      <w:r w:rsidR="006109E0" w:rsidRPr="006109E0">
        <w:rPr>
          <w:rFonts w:ascii="Times New Roman" w:hAnsi="Times New Roman"/>
          <w:sz w:val="24"/>
          <w:szCs w:val="24"/>
        </w:rPr>
        <w:t>.10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>.07)</w:t>
      </w:r>
      <w:r w:rsidR="00E91D88">
        <w:rPr>
          <w:rFonts w:ascii="Times New Roman" w:hAnsi="Times New Roman"/>
          <w:sz w:val="24"/>
          <w:szCs w:val="24"/>
          <w:lang w:val="uk-UA"/>
        </w:rPr>
        <w:t>,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яка перебуває в оренді між Ленінською сільською радою Маловисківського району Кіровоградської області та гр..Кра</w:t>
      </w:r>
      <w:r w:rsidR="00B32A8C">
        <w:rPr>
          <w:rFonts w:ascii="Times New Roman" w:hAnsi="Times New Roman"/>
          <w:sz w:val="24"/>
          <w:szCs w:val="24"/>
          <w:lang w:val="uk-UA"/>
        </w:rPr>
        <w:t>вченком Олександром Дмитровичем та</w:t>
      </w:r>
      <w:r w:rsidR="00E91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Ревою Володимиром Миколайовичем  згідно договору оренди б/н від 21.12.2010 року , що знаходиться на терито</w:t>
      </w:r>
      <w:r w:rsidR="00B32A8C">
        <w:rPr>
          <w:rFonts w:ascii="Times New Roman" w:hAnsi="Times New Roman"/>
          <w:sz w:val="24"/>
          <w:szCs w:val="24"/>
          <w:lang w:val="uk-UA"/>
        </w:rPr>
        <w:t xml:space="preserve">рії Смолінської селищної ради село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Гаївка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>.</w:t>
      </w:r>
    </w:p>
    <w:p w:rsidR="006109E0" w:rsidRPr="0031476B" w:rsidRDefault="006109E0" w:rsidP="006109E0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6109E0" w:rsidRPr="00BC7F2D" w:rsidRDefault="009144B8" w:rsidP="009144B8">
      <w:pPr>
        <w:pStyle w:val="aa"/>
        <w:shd w:val="clear" w:color="auto" w:fill="FFFFFF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1476B" w:rsidRPr="006109E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109E0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FD3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Кравченку Олександру Дмитровичу та </w:t>
      </w:r>
      <w:r w:rsidR="00FD3087" w:rsidRPr="00FD3087">
        <w:rPr>
          <w:rFonts w:ascii="Times New Roman" w:hAnsi="Times New Roman"/>
          <w:b/>
          <w:sz w:val="24"/>
          <w:szCs w:val="24"/>
          <w:lang w:val="uk-UA"/>
        </w:rPr>
        <w:t>Реві Володимиру Миколайовичу</w:t>
      </w:r>
      <w:r w:rsidR="006109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09E0" w:rsidRPr="006109E0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6109E0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</w:t>
      </w:r>
      <w:r w:rsidR="006109E0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(відновлення) меж </w:t>
      </w:r>
      <w:r w:rsidR="006109E0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>в</w:t>
      </w:r>
      <w:r w:rsidR="006109E0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натурі ( на місцевості ) орієнтовною площею </w:t>
      </w:r>
      <w:r w:rsidR="00013B4F">
        <w:rPr>
          <w:rFonts w:ascii="Times New Roman" w:hAnsi="Times New Roman"/>
          <w:sz w:val="24"/>
          <w:szCs w:val="24"/>
          <w:lang w:val="uk-UA"/>
        </w:rPr>
        <w:t>1,8400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га для рибогосподарських потреб ( відповідно до КВЦПЗ : </w:t>
      </w:r>
      <w:r w:rsidR="006109E0" w:rsidRPr="006109E0">
        <w:rPr>
          <w:rFonts w:ascii="Times New Roman" w:hAnsi="Times New Roman"/>
          <w:sz w:val="24"/>
          <w:szCs w:val="24"/>
          <w:lang w:val="en-US"/>
        </w:rPr>
        <w:t>I</w:t>
      </w:r>
      <w:r w:rsidR="006109E0" w:rsidRPr="006109E0">
        <w:rPr>
          <w:rFonts w:ascii="Times New Roman" w:hAnsi="Times New Roman"/>
          <w:sz w:val="24"/>
          <w:szCs w:val="24"/>
        </w:rPr>
        <w:t>.10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.07)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яка перебуває в оренді між Ленінською сільською радою Маловисківського району Кіровоградської області та гр..Кра</w:t>
      </w:r>
      <w:r w:rsidR="00B32A8C">
        <w:rPr>
          <w:rFonts w:ascii="Times New Roman" w:hAnsi="Times New Roman"/>
          <w:sz w:val="24"/>
          <w:szCs w:val="24"/>
          <w:lang w:val="uk-UA"/>
        </w:rPr>
        <w:t xml:space="preserve">вченком Олександром Дмитровичем та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Ревою Володимиром Миколайовичем  згідно договору оренди б/н від 21.12.2010 року , що знаходиться на території С</w:t>
      </w:r>
      <w:r w:rsidR="00B32A8C">
        <w:rPr>
          <w:rFonts w:ascii="Times New Roman" w:hAnsi="Times New Roman"/>
          <w:sz w:val="24"/>
          <w:szCs w:val="24"/>
          <w:lang w:val="uk-UA"/>
        </w:rPr>
        <w:t xml:space="preserve">молінської селищної ради село 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>Гаївка</w:t>
      </w:r>
      <w:r w:rsidR="006109E0">
        <w:rPr>
          <w:rFonts w:ascii="Times New Roman" w:hAnsi="Times New Roman"/>
          <w:sz w:val="24"/>
          <w:szCs w:val="24"/>
          <w:lang w:val="uk-UA"/>
        </w:rPr>
        <w:t>.</w:t>
      </w:r>
    </w:p>
    <w:p w:rsidR="00BC7F2D" w:rsidRPr="00BC7F2D" w:rsidRDefault="00BC7F2D" w:rsidP="00BC7F2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C7F2D" w:rsidRPr="00BC7F2D" w:rsidRDefault="009144B8" w:rsidP="009144B8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C7F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7F2D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B32A8C">
        <w:rPr>
          <w:rFonts w:ascii="Times New Roman" w:hAnsi="Times New Roman" w:cs="Times New Roman"/>
          <w:sz w:val="24"/>
          <w:szCs w:val="24"/>
          <w:lang w:val="uk-UA"/>
        </w:rPr>
        <w:t xml:space="preserve">дозвіл </w:t>
      </w:r>
      <w:r w:rsidR="00B32A8C" w:rsidRPr="00B32A8C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="00BC7F2D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7F2D" w:rsidRPr="00BC7F2D">
        <w:rPr>
          <w:rFonts w:ascii="Times New Roman" w:hAnsi="Times New Roman" w:cs="Times New Roman"/>
          <w:b/>
          <w:sz w:val="24"/>
          <w:szCs w:val="24"/>
          <w:lang w:val="uk-UA"/>
        </w:rPr>
        <w:t>Федченку Юрію Леонідовичу</w:t>
      </w:r>
      <w:r w:rsidR="00BC7F2D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дозвіл на виготовлення технічної документації  із землеустрою щодо встановлення (відновлення) меж земельної ділянки в натурі (на місцевості), загальною  площею 0,2320 га, для будівництва та обслуговування будівель торгівлі (згідно з КВЦПЗ:В.03.07) із земель громадської забудови, яка розташована з</w:t>
      </w:r>
      <w:r w:rsidR="00B32A8C">
        <w:rPr>
          <w:rFonts w:ascii="Times New Roman" w:hAnsi="Times New Roman" w:cs="Times New Roman"/>
          <w:sz w:val="24"/>
          <w:szCs w:val="24"/>
          <w:lang w:val="uk-UA"/>
        </w:rPr>
        <w:t>а адресою:  вул. Молодіжна,33 село</w:t>
      </w:r>
      <w:r w:rsidR="00BC7F2D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Якимівка Новоукраїнський район,  Кіровоградська область. </w:t>
      </w:r>
    </w:p>
    <w:p w:rsidR="009144B8" w:rsidRDefault="00BC7F2D" w:rsidP="009144B8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 w:rsidRPr="00BC7F2D">
        <w:rPr>
          <w:rFonts w:ascii="Times New Roman" w:hAnsi="Times New Roman" w:cs="Times New Roman"/>
          <w:sz w:val="24"/>
          <w:szCs w:val="24"/>
          <w:lang w:val="uk-UA"/>
        </w:rPr>
        <w:t>Кадастровий номер земельної ділянки 3523180300:51:000:0003.</w:t>
      </w:r>
    </w:p>
    <w:p w:rsidR="009144B8" w:rsidRDefault="009144B8" w:rsidP="009144B8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9144B8" w:rsidRPr="009144B8" w:rsidRDefault="009144B8" w:rsidP="009144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4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4. Надати  </w:t>
      </w:r>
      <w:r w:rsidRPr="009144B8">
        <w:rPr>
          <w:rFonts w:ascii="Times New Roman" w:hAnsi="Times New Roman" w:cs="Times New Roman"/>
          <w:b/>
          <w:sz w:val="24"/>
          <w:szCs w:val="24"/>
          <w:lang w:val="uk-UA"/>
        </w:rPr>
        <w:t>гр.. Приймаку Олександру Івановичу</w:t>
      </w:r>
      <w:r w:rsidRPr="009144B8">
        <w:rPr>
          <w:rFonts w:ascii="Times New Roman" w:hAnsi="Times New Roman" w:cs="Times New Roman"/>
          <w:sz w:val="24"/>
          <w:szCs w:val="24"/>
          <w:lang w:val="uk-UA"/>
        </w:rPr>
        <w:t xml:space="preserve"> дозвіл на виготовлення технічної   документації  із землеустрою щодо встановлення (відновлення) меж земельної ділянки в натурі (на місцевості), загальною  площею 11,7018 га, для рибогосподарських потреб (згідно з КВЦПЗ </w:t>
      </w:r>
      <w:r w:rsidRPr="009144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44B8">
        <w:rPr>
          <w:rFonts w:ascii="Times New Roman" w:hAnsi="Times New Roman" w:cs="Times New Roman"/>
          <w:sz w:val="24"/>
          <w:szCs w:val="24"/>
          <w:lang w:val="uk-UA"/>
        </w:rPr>
        <w:t xml:space="preserve"> 11.0</w:t>
      </w:r>
      <w:r w:rsidRPr="009144B8">
        <w:rPr>
          <w:rFonts w:ascii="Times New Roman" w:hAnsi="Times New Roman" w:cs="Times New Roman"/>
          <w:sz w:val="24"/>
          <w:szCs w:val="24"/>
        </w:rPr>
        <w:t>7</w:t>
      </w:r>
      <w:r w:rsidRPr="009144B8">
        <w:rPr>
          <w:rFonts w:ascii="Times New Roman" w:hAnsi="Times New Roman" w:cs="Times New Roman"/>
          <w:sz w:val="24"/>
          <w:szCs w:val="24"/>
          <w:lang w:val="uk-UA"/>
        </w:rPr>
        <w:t>),  по угіддях:водне дзеркало –7,7169 га; пасовище –3,6146 га; під гідротехнічною спорудою –0,3703 га. Кадастровий номер земельної ділянки 3523180300:02:000:7501,  із земель комунальної власності водного фонду, яка розташована за адресою:  Кіровоградська область. Новоукраїнський район</w:t>
      </w:r>
      <w:r w:rsidRPr="009144B8">
        <w:rPr>
          <w:rFonts w:ascii="Times New Roman" w:hAnsi="Times New Roman" w:cs="Times New Roman"/>
          <w:sz w:val="24"/>
          <w:szCs w:val="24"/>
        </w:rPr>
        <w:t>. с. Новостанівка (за межами населеного пункту</w:t>
      </w:r>
      <w:r w:rsidRPr="009144B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144B8" w:rsidRPr="006109E0" w:rsidRDefault="009144B8" w:rsidP="009144B8">
      <w:pPr>
        <w:pStyle w:val="aa"/>
        <w:ind w:left="-113"/>
        <w:rPr>
          <w:rFonts w:ascii="Times New Roman" w:hAnsi="Times New Roman" w:cs="Times New Roman"/>
          <w:sz w:val="24"/>
          <w:szCs w:val="24"/>
        </w:rPr>
      </w:pPr>
    </w:p>
    <w:p w:rsidR="0074532E" w:rsidRPr="0031476B" w:rsidRDefault="009144B8" w:rsidP="009144B8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147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E91D88" w:rsidRDefault="00E91D88" w:rsidP="0074532E">
      <w:pPr>
        <w:pStyle w:val="ab"/>
        <w:ind w:firstLine="0"/>
      </w:pPr>
    </w:p>
    <w:p w:rsidR="0074532E" w:rsidRPr="006B359B" w:rsidRDefault="00E91D88" w:rsidP="0074532E">
      <w:pPr>
        <w:pStyle w:val="ab"/>
        <w:ind w:firstLine="0"/>
        <w:rPr>
          <w:b/>
        </w:rPr>
      </w:pPr>
      <w:r>
        <w:rPr>
          <w:b/>
        </w:rPr>
        <w:t xml:space="preserve">  </w:t>
      </w:r>
      <w:r w:rsidR="0074532E" w:rsidRPr="006B359B">
        <w:rPr>
          <w:b/>
        </w:rPr>
        <w:t xml:space="preserve">  Селищний голова</w:t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  <w:t xml:space="preserve">           Микола МАЗУРА   </w:t>
      </w:r>
    </w:p>
    <w:sectPr w:rsidR="0074532E" w:rsidRPr="006B3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A4" w:rsidRDefault="00074CA4" w:rsidP="000D48CC">
      <w:pPr>
        <w:spacing w:after="0" w:line="240" w:lineRule="auto"/>
      </w:pPr>
      <w:r>
        <w:separator/>
      </w:r>
    </w:p>
  </w:endnote>
  <w:endnote w:type="continuationSeparator" w:id="0">
    <w:p w:rsidR="00074CA4" w:rsidRDefault="00074CA4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A4" w:rsidRDefault="00074CA4" w:rsidP="000D48CC">
      <w:pPr>
        <w:spacing w:after="0" w:line="240" w:lineRule="auto"/>
      </w:pPr>
      <w:r>
        <w:separator/>
      </w:r>
    </w:p>
  </w:footnote>
  <w:footnote w:type="continuationSeparator" w:id="0">
    <w:p w:rsidR="00074CA4" w:rsidRDefault="00074CA4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A4D"/>
    <w:multiLevelType w:val="hybridMultilevel"/>
    <w:tmpl w:val="B98CDC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3922BA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1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2065"/>
    <w:rsid w:val="00013B4F"/>
    <w:rsid w:val="00061835"/>
    <w:rsid w:val="00072027"/>
    <w:rsid w:val="00074CA4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F51F6"/>
    <w:rsid w:val="0031476B"/>
    <w:rsid w:val="00320809"/>
    <w:rsid w:val="00337389"/>
    <w:rsid w:val="003413CE"/>
    <w:rsid w:val="00357C34"/>
    <w:rsid w:val="00380C49"/>
    <w:rsid w:val="003B42FD"/>
    <w:rsid w:val="003D4361"/>
    <w:rsid w:val="003D6093"/>
    <w:rsid w:val="003F6B5C"/>
    <w:rsid w:val="00412C7A"/>
    <w:rsid w:val="004518AF"/>
    <w:rsid w:val="0046626D"/>
    <w:rsid w:val="00485E4F"/>
    <w:rsid w:val="004F74E7"/>
    <w:rsid w:val="0051369B"/>
    <w:rsid w:val="00564769"/>
    <w:rsid w:val="005868D3"/>
    <w:rsid w:val="005C2CEA"/>
    <w:rsid w:val="006109E0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678A9"/>
    <w:rsid w:val="00771CE4"/>
    <w:rsid w:val="00791F89"/>
    <w:rsid w:val="0079612D"/>
    <w:rsid w:val="007F2F02"/>
    <w:rsid w:val="00840EAE"/>
    <w:rsid w:val="008853A9"/>
    <w:rsid w:val="0089783D"/>
    <w:rsid w:val="008A35CF"/>
    <w:rsid w:val="00910C21"/>
    <w:rsid w:val="009144B8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32A8C"/>
    <w:rsid w:val="00B35922"/>
    <w:rsid w:val="00B45EFD"/>
    <w:rsid w:val="00B5070C"/>
    <w:rsid w:val="00B542B6"/>
    <w:rsid w:val="00B736B2"/>
    <w:rsid w:val="00B77D86"/>
    <w:rsid w:val="00BB792E"/>
    <w:rsid w:val="00BC7F2D"/>
    <w:rsid w:val="00BD579D"/>
    <w:rsid w:val="00BE6803"/>
    <w:rsid w:val="00BF01AE"/>
    <w:rsid w:val="00C00AA9"/>
    <w:rsid w:val="00C05208"/>
    <w:rsid w:val="00C15DDE"/>
    <w:rsid w:val="00C33E69"/>
    <w:rsid w:val="00C524B6"/>
    <w:rsid w:val="00C633D3"/>
    <w:rsid w:val="00C7738F"/>
    <w:rsid w:val="00CB5F82"/>
    <w:rsid w:val="00CB6BCE"/>
    <w:rsid w:val="00CF3980"/>
    <w:rsid w:val="00D02501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1D88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D308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9</cp:revision>
  <cp:lastPrinted>2023-12-04T14:42:00Z</cp:lastPrinted>
  <dcterms:created xsi:type="dcterms:W3CDTF">2024-03-27T11:54:00Z</dcterms:created>
  <dcterms:modified xsi:type="dcterms:W3CDTF">2024-04-18T11:31:00Z</dcterms:modified>
</cp:coreProperties>
</file>