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DC57" w14:textId="77777777" w:rsidR="00102DFF" w:rsidRPr="006C3603" w:rsidRDefault="00102DFF" w:rsidP="0010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C360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194A45B" wp14:editId="4E721FCF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2BE35" w14:textId="77777777" w:rsidR="00102DFF" w:rsidRPr="006C3603" w:rsidRDefault="00102DFF" w:rsidP="0010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6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14:paraId="5357F7D4" w14:textId="77777777" w:rsidR="00102DFF" w:rsidRPr="006C3603" w:rsidRDefault="00102DFF" w:rsidP="0010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6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70CB7487" w14:textId="77777777" w:rsidR="00102DFF" w:rsidRPr="006C3603" w:rsidRDefault="00102DFF" w:rsidP="0010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6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14:paraId="48424A31" w14:textId="77777777" w:rsidR="00102DFF" w:rsidRPr="006C3603" w:rsidRDefault="00102DFF" w:rsidP="0010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2250A0D" w14:textId="77777777" w:rsidR="00102DFF" w:rsidRPr="006C3603" w:rsidRDefault="00102DFF" w:rsidP="0010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6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14:paraId="51FF5CCE" w14:textId="77777777" w:rsidR="00102DFF" w:rsidRPr="006C3603" w:rsidRDefault="00102DFF" w:rsidP="00102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981AA2" w14:textId="77777777" w:rsidR="00102DFF" w:rsidRPr="006C3603" w:rsidRDefault="00102DFF" w:rsidP="00102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42A3DA" w14:textId="77777777" w:rsidR="00102DFF" w:rsidRPr="006C3603" w:rsidRDefault="00102DFF" w:rsidP="0010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червня 2024 року</w:t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</w:p>
    <w:p w14:paraId="1CB8B1C5" w14:textId="77777777" w:rsidR="00522A16" w:rsidRDefault="00522A16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3F88C44" w14:textId="3268EA0E" w:rsidR="00522A16" w:rsidRDefault="00522A16" w:rsidP="00102D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затвердження висновку комісії з питань</w:t>
      </w:r>
    </w:p>
    <w:p w14:paraId="42E90518" w14:textId="4FE678EA" w:rsidR="00522A16" w:rsidRDefault="00522A16" w:rsidP="00102D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захисту прав дитини виконавчого комітету </w:t>
      </w:r>
    </w:p>
    <w:p w14:paraId="0627CA9E" w14:textId="4D72F8DC" w:rsidR="00522A16" w:rsidRDefault="00522A16" w:rsidP="00102D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селищної ради від 23.05.2024 року </w:t>
      </w:r>
    </w:p>
    <w:p w14:paraId="014E42B6" w14:textId="77777777" w:rsidR="00522A16" w:rsidRDefault="00522A16" w:rsidP="00C23BF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BF0B2DC" w14:textId="61800D5D" w:rsidR="00522A16" w:rsidRDefault="00102DFF" w:rsidP="00102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підпункту 4 пункту «б» статті 34 Закону України «Про місцеве самоврядування в Україні», пункту 8 постанови КМУ від 24 вересня 2008 р. № 866 «Питання діяльності органів опіки та піклування, пов'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22A16">
        <w:rPr>
          <w:rFonts w:ascii="Times New Roman" w:hAnsi="Times New Roman" w:cs="Times New Roman"/>
          <w:sz w:val="24"/>
          <w:szCs w:val="24"/>
          <w:lang w:val="uk-UA"/>
        </w:rPr>
        <w:t xml:space="preserve"> ч.5 ст.19, ч.1-3 </w:t>
      </w:r>
      <w:proofErr w:type="spellStart"/>
      <w:r w:rsidR="00522A1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522A16">
        <w:rPr>
          <w:rFonts w:ascii="Times New Roman" w:hAnsi="Times New Roman" w:cs="Times New Roman"/>
          <w:sz w:val="24"/>
          <w:szCs w:val="24"/>
          <w:lang w:val="uk-UA"/>
        </w:rPr>
        <w:t xml:space="preserve"> 150, ч.4 </w:t>
      </w:r>
      <w:proofErr w:type="spellStart"/>
      <w:r w:rsidR="00522A1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522A16">
        <w:rPr>
          <w:rFonts w:ascii="Times New Roman" w:hAnsi="Times New Roman" w:cs="Times New Roman"/>
          <w:sz w:val="24"/>
          <w:szCs w:val="24"/>
          <w:lang w:val="uk-UA"/>
        </w:rPr>
        <w:t xml:space="preserve"> 155, ч. 2 </w:t>
      </w:r>
      <w:proofErr w:type="spellStart"/>
      <w:r w:rsidR="00522A1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522A16">
        <w:rPr>
          <w:rFonts w:ascii="Times New Roman" w:hAnsi="Times New Roman" w:cs="Times New Roman"/>
          <w:sz w:val="24"/>
          <w:szCs w:val="24"/>
          <w:lang w:val="uk-UA"/>
        </w:rPr>
        <w:t xml:space="preserve"> .157, ч.1п.2 ст.164, ст.265, ч.2 ст.166 Сімейного </w:t>
      </w:r>
      <w:r w:rsidR="00B8337E">
        <w:rPr>
          <w:rFonts w:ascii="Times New Roman" w:hAnsi="Times New Roman" w:cs="Times New Roman"/>
          <w:sz w:val="24"/>
          <w:szCs w:val="24"/>
          <w:lang w:val="uk-UA"/>
        </w:rPr>
        <w:t>кодексу України, ст</w:t>
      </w:r>
      <w:r w:rsidR="00E279C8">
        <w:rPr>
          <w:rFonts w:ascii="Times New Roman" w:hAnsi="Times New Roman" w:cs="Times New Roman"/>
          <w:sz w:val="24"/>
          <w:szCs w:val="24"/>
          <w:lang w:val="uk-UA"/>
        </w:rPr>
        <w:t xml:space="preserve">. 17 Закону України « Про охорону дитинства», висновку комісії з питань захисту прав дитини виконавчого комітету </w:t>
      </w:r>
      <w:proofErr w:type="spellStart"/>
      <w:r w:rsidR="00E279C8">
        <w:rPr>
          <w:rFonts w:ascii="Times New Roman" w:hAnsi="Times New Roman" w:cs="Times New Roman"/>
          <w:sz w:val="24"/>
          <w:szCs w:val="24"/>
          <w:lang w:val="uk-UA"/>
        </w:rPr>
        <w:t>Смолі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E279C8">
        <w:rPr>
          <w:rFonts w:ascii="Times New Roman" w:hAnsi="Times New Roman" w:cs="Times New Roman"/>
          <w:sz w:val="24"/>
          <w:szCs w:val="24"/>
          <w:lang w:val="uk-UA"/>
        </w:rPr>
        <w:t>ської</w:t>
      </w:r>
      <w:proofErr w:type="spellEnd"/>
      <w:r w:rsidR="00E279C8">
        <w:rPr>
          <w:rFonts w:ascii="Times New Roman" w:hAnsi="Times New Roman" w:cs="Times New Roman"/>
          <w:sz w:val="24"/>
          <w:szCs w:val="24"/>
          <w:lang w:val="uk-UA"/>
        </w:rPr>
        <w:t xml:space="preserve"> селищно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 ради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 та по</w:t>
      </w:r>
      <w:r w:rsidR="00E279C8">
        <w:rPr>
          <w:rFonts w:ascii="Times New Roman" w:hAnsi="Times New Roman" w:cs="Times New Roman"/>
          <w:sz w:val="24"/>
          <w:szCs w:val="24"/>
          <w:lang w:val="uk-UA"/>
        </w:rPr>
        <w:t xml:space="preserve">дання служби у справах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дітей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E27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D6E25CE" w14:textId="77777777" w:rsidR="00E279C8" w:rsidRDefault="00E279C8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606DEFE2" w14:textId="77777777" w:rsidR="00102DFF" w:rsidRDefault="00102DFF" w:rsidP="00102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10D5A">
        <w:rPr>
          <w:rFonts w:ascii="Times New Roman" w:hAnsi="Times New Roman" w:cs="Times New Roman"/>
          <w:sz w:val="24"/>
          <w:szCs w:val="24"/>
          <w:lang w:val="uk-UA"/>
        </w:rPr>
        <w:t>В И Р І Ш И В:</w:t>
      </w:r>
    </w:p>
    <w:p w14:paraId="78E621C0" w14:textId="77777777" w:rsidR="00E279C8" w:rsidRDefault="00E279C8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1AB7E9B5" w14:textId="633165A9" w:rsidR="00E279C8" w:rsidRDefault="00E279C8" w:rsidP="00E27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1.Затвердити висновок комісії з питань захисту прав дитини виконавчого комітету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 від 23.05.2024 року.</w:t>
      </w:r>
    </w:p>
    <w:p w14:paraId="5A906C36" w14:textId="67639A0D" w:rsidR="00E279C8" w:rsidRDefault="00102DFF" w:rsidP="00E27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Рекомендувати </w:t>
      </w:r>
      <w:proofErr w:type="spellStart"/>
      <w:r w:rsidR="00E279C8">
        <w:rPr>
          <w:rFonts w:ascii="Times New Roman" w:hAnsi="Times New Roman" w:cs="Times New Roman"/>
          <w:sz w:val="24"/>
          <w:szCs w:val="24"/>
          <w:lang w:val="uk-UA"/>
        </w:rPr>
        <w:t>гр</w:t>
      </w:r>
      <w:r w:rsidR="00D9123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25A0A">
        <w:rPr>
          <w:rFonts w:ascii="Times New Roman" w:hAnsi="Times New Roman" w:cs="Times New Roman"/>
          <w:sz w:val="24"/>
          <w:szCs w:val="24"/>
          <w:lang w:val="uk-UA"/>
        </w:rPr>
        <w:t>__</w:t>
      </w:r>
      <w:proofErr w:type="spellEnd"/>
      <w:r w:rsidR="00425A0A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674823"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інтереси дитини, звернутися з позовом до </w:t>
      </w:r>
      <w:proofErr w:type="spellStart"/>
      <w:r w:rsidR="00674823">
        <w:rPr>
          <w:rFonts w:ascii="Times New Roman" w:hAnsi="Times New Roman" w:cs="Times New Roman"/>
          <w:sz w:val="24"/>
          <w:szCs w:val="24"/>
          <w:lang w:val="uk-UA"/>
        </w:rPr>
        <w:t>Маловисківського</w:t>
      </w:r>
      <w:proofErr w:type="spellEnd"/>
      <w:r w:rsidR="00674823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суду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Кіровоградської області </w:t>
      </w:r>
      <w:r w:rsidR="00674823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позбавлення  батьківських прав </w:t>
      </w:r>
      <w:r w:rsidR="00674823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425A0A"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  <w:bookmarkStart w:id="0" w:name="_GoBack"/>
      <w:bookmarkEnd w:id="0"/>
    </w:p>
    <w:p w14:paraId="2C9DCD8A" w14:textId="307D150A" w:rsidR="00674823" w:rsidRPr="00522A16" w:rsidRDefault="00102DFF" w:rsidP="00E27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Контроль за виконанням цього </w:t>
      </w:r>
      <w:r w:rsidR="00674823">
        <w:rPr>
          <w:rFonts w:ascii="Times New Roman" w:hAnsi="Times New Roman" w:cs="Times New Roman"/>
          <w:sz w:val="24"/>
          <w:szCs w:val="24"/>
          <w:lang w:val="uk-UA"/>
        </w:rPr>
        <w:t xml:space="preserve">рішення покласти на начальника служби у справах дітей </w:t>
      </w:r>
      <w:proofErr w:type="spellStart"/>
      <w:r w:rsidR="0067482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67482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Світлану СКРИПНИК.</w:t>
      </w:r>
    </w:p>
    <w:p w14:paraId="2EBBEE6C" w14:textId="77777777" w:rsidR="00EC2786" w:rsidRDefault="00EC2786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5954E65" w14:textId="77777777" w:rsidR="00102DFF" w:rsidRDefault="00102DFF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BED3A67" w14:textId="77777777" w:rsidR="00102DFF" w:rsidRDefault="00102DFF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16E666B9" w14:textId="77777777" w:rsidR="00102DFF" w:rsidRPr="00C57083" w:rsidRDefault="00102DFF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AB6752E" w14:textId="77777777" w:rsidR="005F17C0" w:rsidRPr="00D33266" w:rsidRDefault="001B7D38" w:rsidP="00C23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3266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03AD9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03AD9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03AD9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86955" w:rsidRPr="00D33266">
        <w:rPr>
          <w:rFonts w:ascii="Times New Roman" w:hAnsi="Times New Roman" w:cs="Times New Roman"/>
          <w:b/>
          <w:sz w:val="24"/>
          <w:szCs w:val="24"/>
          <w:lang w:val="uk-UA"/>
        </w:rPr>
        <w:t>Микола МАЗУРА</w:t>
      </w:r>
    </w:p>
    <w:p w14:paraId="44BA5EA5" w14:textId="77777777" w:rsidR="006B105E" w:rsidRPr="00C57083" w:rsidRDefault="006B105E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CCDC060" w14:textId="77777777" w:rsidR="00381E6A" w:rsidRDefault="00381E6A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C59F3F3" w14:textId="77777777" w:rsidR="00381E6A" w:rsidRDefault="00381E6A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1F07948" w14:textId="77777777" w:rsidR="00381E6A" w:rsidRDefault="00381E6A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169AE59" w14:textId="77777777" w:rsidR="00381E6A" w:rsidRDefault="00381E6A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E527B74" w14:textId="77777777" w:rsidR="0049682D" w:rsidRDefault="0049682D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D56D2EE" w14:textId="77777777" w:rsidR="0049682D" w:rsidRDefault="0049682D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6E6BA5E" w14:textId="77777777" w:rsidR="00C23BFE" w:rsidRDefault="00C23BFE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C88940C" w14:textId="77777777" w:rsidR="00C23BFE" w:rsidRDefault="00C23BFE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EA45969" w14:textId="77777777" w:rsidR="00C23BFE" w:rsidRDefault="00C23BFE" w:rsidP="00FD409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207152B" w14:textId="77777777" w:rsidR="00C23BFE" w:rsidRDefault="00C23BFE" w:rsidP="00FD409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4C3EE8F" w14:textId="77777777" w:rsidR="00C23BFE" w:rsidRDefault="00C23BFE" w:rsidP="00FD409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BA3B8EA" w14:textId="77777777" w:rsidR="00C23BFE" w:rsidRDefault="00C23BFE" w:rsidP="00FD409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4E2D7A2" w14:textId="77777777" w:rsidR="00425E12" w:rsidRPr="00243BCB" w:rsidRDefault="00425E12" w:rsidP="00C86955">
      <w:pPr>
        <w:spacing w:line="240" w:lineRule="auto"/>
        <w:rPr>
          <w:rFonts w:ascii="Times New Roman" w:hAnsi="Times New Roman" w:cs="Times New Roman"/>
          <w:lang w:val="uk-UA"/>
        </w:rPr>
      </w:pPr>
    </w:p>
    <w:sectPr w:rsidR="00425E12" w:rsidRPr="00243BCB" w:rsidSect="0091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87E30" w14:textId="77777777" w:rsidR="007838D1" w:rsidRDefault="007838D1" w:rsidP="000313F2">
      <w:pPr>
        <w:spacing w:after="0" w:line="240" w:lineRule="auto"/>
      </w:pPr>
      <w:r>
        <w:separator/>
      </w:r>
    </w:p>
  </w:endnote>
  <w:endnote w:type="continuationSeparator" w:id="0">
    <w:p w14:paraId="142489F9" w14:textId="77777777" w:rsidR="007838D1" w:rsidRDefault="007838D1" w:rsidP="0003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891E4" w14:textId="77777777" w:rsidR="007838D1" w:rsidRDefault="007838D1" w:rsidP="000313F2">
      <w:pPr>
        <w:spacing w:after="0" w:line="240" w:lineRule="auto"/>
      </w:pPr>
      <w:r>
        <w:separator/>
      </w:r>
    </w:p>
  </w:footnote>
  <w:footnote w:type="continuationSeparator" w:id="0">
    <w:p w14:paraId="4D9C7327" w14:textId="77777777" w:rsidR="007838D1" w:rsidRDefault="007838D1" w:rsidP="0003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7F1"/>
    <w:multiLevelType w:val="hybridMultilevel"/>
    <w:tmpl w:val="1FE03326"/>
    <w:lvl w:ilvl="0" w:tplc="B8F03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46C2"/>
    <w:multiLevelType w:val="hybridMultilevel"/>
    <w:tmpl w:val="254EADBA"/>
    <w:lvl w:ilvl="0" w:tplc="6FD2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C46202"/>
    <w:multiLevelType w:val="hybridMultilevel"/>
    <w:tmpl w:val="71183A4E"/>
    <w:lvl w:ilvl="0" w:tplc="557ABF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nsid w:val="4C8438FC"/>
    <w:multiLevelType w:val="hybridMultilevel"/>
    <w:tmpl w:val="6CBABD04"/>
    <w:lvl w:ilvl="0" w:tplc="C8D652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0B16D7D"/>
    <w:multiLevelType w:val="hybridMultilevel"/>
    <w:tmpl w:val="3578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06748"/>
    <w:multiLevelType w:val="hybridMultilevel"/>
    <w:tmpl w:val="D2E67B12"/>
    <w:lvl w:ilvl="0" w:tplc="71540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CB1155"/>
    <w:multiLevelType w:val="hybridMultilevel"/>
    <w:tmpl w:val="A950FD2E"/>
    <w:lvl w:ilvl="0" w:tplc="516271A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7">
    <w:nsid w:val="6C9C62FD"/>
    <w:multiLevelType w:val="hybridMultilevel"/>
    <w:tmpl w:val="2700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E77F3"/>
    <w:multiLevelType w:val="hybridMultilevel"/>
    <w:tmpl w:val="556A4228"/>
    <w:lvl w:ilvl="0" w:tplc="49DCD3A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03AD9"/>
    <w:rsid w:val="00012ABC"/>
    <w:rsid w:val="000313F2"/>
    <w:rsid w:val="00045F51"/>
    <w:rsid w:val="00064B38"/>
    <w:rsid w:val="00077F6C"/>
    <w:rsid w:val="000A2A75"/>
    <w:rsid w:val="000D41BB"/>
    <w:rsid w:val="000E03B7"/>
    <w:rsid w:val="00102DFF"/>
    <w:rsid w:val="00110FBA"/>
    <w:rsid w:val="00120FB7"/>
    <w:rsid w:val="00121FD9"/>
    <w:rsid w:val="00170B17"/>
    <w:rsid w:val="001739E6"/>
    <w:rsid w:val="00187821"/>
    <w:rsid w:val="001B7D38"/>
    <w:rsid w:val="001C2394"/>
    <w:rsid w:val="001D17F6"/>
    <w:rsid w:val="001D3923"/>
    <w:rsid w:val="001D4F4D"/>
    <w:rsid w:val="001E0886"/>
    <w:rsid w:val="001E2C5A"/>
    <w:rsid w:val="001F4DA4"/>
    <w:rsid w:val="002009DB"/>
    <w:rsid w:val="002035D8"/>
    <w:rsid w:val="002228FF"/>
    <w:rsid w:val="00224B3D"/>
    <w:rsid w:val="00226A3A"/>
    <w:rsid w:val="00232509"/>
    <w:rsid w:val="002419F3"/>
    <w:rsid w:val="00243BCB"/>
    <w:rsid w:val="00252AF6"/>
    <w:rsid w:val="00256D8F"/>
    <w:rsid w:val="002609FD"/>
    <w:rsid w:val="00262F15"/>
    <w:rsid w:val="00263893"/>
    <w:rsid w:val="00266C49"/>
    <w:rsid w:val="00282ABB"/>
    <w:rsid w:val="002867A2"/>
    <w:rsid w:val="00287080"/>
    <w:rsid w:val="002B655C"/>
    <w:rsid w:val="002C4178"/>
    <w:rsid w:val="002C5E6C"/>
    <w:rsid w:val="002C774D"/>
    <w:rsid w:val="002D5C7A"/>
    <w:rsid w:val="002E60AD"/>
    <w:rsid w:val="002F25A0"/>
    <w:rsid w:val="002F66E4"/>
    <w:rsid w:val="00300452"/>
    <w:rsid w:val="003012C3"/>
    <w:rsid w:val="00302426"/>
    <w:rsid w:val="003047F6"/>
    <w:rsid w:val="00311F63"/>
    <w:rsid w:val="003151C4"/>
    <w:rsid w:val="003314C0"/>
    <w:rsid w:val="00345C84"/>
    <w:rsid w:val="00347E82"/>
    <w:rsid w:val="00381E6A"/>
    <w:rsid w:val="003846B0"/>
    <w:rsid w:val="00384DBE"/>
    <w:rsid w:val="003B418C"/>
    <w:rsid w:val="003B74C5"/>
    <w:rsid w:val="003D70CF"/>
    <w:rsid w:val="003F3683"/>
    <w:rsid w:val="003F6615"/>
    <w:rsid w:val="00400CEB"/>
    <w:rsid w:val="0040769C"/>
    <w:rsid w:val="004208A8"/>
    <w:rsid w:val="00420FB3"/>
    <w:rsid w:val="00425A0A"/>
    <w:rsid w:val="00425E12"/>
    <w:rsid w:val="00431C02"/>
    <w:rsid w:val="00451073"/>
    <w:rsid w:val="0045460A"/>
    <w:rsid w:val="004627D9"/>
    <w:rsid w:val="00476ABB"/>
    <w:rsid w:val="0048741C"/>
    <w:rsid w:val="0049178D"/>
    <w:rsid w:val="00492256"/>
    <w:rsid w:val="00494813"/>
    <w:rsid w:val="0049523A"/>
    <w:rsid w:val="0049682D"/>
    <w:rsid w:val="00497E0F"/>
    <w:rsid w:val="004A37CA"/>
    <w:rsid w:val="004B25C5"/>
    <w:rsid w:val="004B5C41"/>
    <w:rsid w:val="004E5AEA"/>
    <w:rsid w:val="004E708F"/>
    <w:rsid w:val="004F72B4"/>
    <w:rsid w:val="0052245B"/>
    <w:rsid w:val="00522A16"/>
    <w:rsid w:val="0052661F"/>
    <w:rsid w:val="00527441"/>
    <w:rsid w:val="005354FC"/>
    <w:rsid w:val="0053567C"/>
    <w:rsid w:val="00537721"/>
    <w:rsid w:val="005645B3"/>
    <w:rsid w:val="0057404E"/>
    <w:rsid w:val="00585EE3"/>
    <w:rsid w:val="0059105C"/>
    <w:rsid w:val="00591A81"/>
    <w:rsid w:val="005C0ACF"/>
    <w:rsid w:val="005C552F"/>
    <w:rsid w:val="005C77EB"/>
    <w:rsid w:val="005E4574"/>
    <w:rsid w:val="005F17C0"/>
    <w:rsid w:val="00603F52"/>
    <w:rsid w:val="0062192C"/>
    <w:rsid w:val="00623AD1"/>
    <w:rsid w:val="00640B3A"/>
    <w:rsid w:val="0064275B"/>
    <w:rsid w:val="00666A74"/>
    <w:rsid w:val="00670E39"/>
    <w:rsid w:val="00674823"/>
    <w:rsid w:val="00677113"/>
    <w:rsid w:val="006808E2"/>
    <w:rsid w:val="00682BB3"/>
    <w:rsid w:val="006863C9"/>
    <w:rsid w:val="00686592"/>
    <w:rsid w:val="00695949"/>
    <w:rsid w:val="006B02B2"/>
    <w:rsid w:val="006B105E"/>
    <w:rsid w:val="006C5B0D"/>
    <w:rsid w:val="006D1D09"/>
    <w:rsid w:val="006F0630"/>
    <w:rsid w:val="006F4ACE"/>
    <w:rsid w:val="006F6E0C"/>
    <w:rsid w:val="007032FF"/>
    <w:rsid w:val="00736838"/>
    <w:rsid w:val="00746B05"/>
    <w:rsid w:val="00771BD1"/>
    <w:rsid w:val="007838D1"/>
    <w:rsid w:val="007A23B0"/>
    <w:rsid w:val="007A3CBB"/>
    <w:rsid w:val="007B349E"/>
    <w:rsid w:val="007B6DF8"/>
    <w:rsid w:val="007D346B"/>
    <w:rsid w:val="007D6FB7"/>
    <w:rsid w:val="007E5CBF"/>
    <w:rsid w:val="007F1B40"/>
    <w:rsid w:val="007F2BDC"/>
    <w:rsid w:val="0081531B"/>
    <w:rsid w:val="008175A3"/>
    <w:rsid w:val="00817672"/>
    <w:rsid w:val="00824090"/>
    <w:rsid w:val="008256DA"/>
    <w:rsid w:val="00834DC5"/>
    <w:rsid w:val="008371E6"/>
    <w:rsid w:val="00851DF7"/>
    <w:rsid w:val="00877142"/>
    <w:rsid w:val="00877728"/>
    <w:rsid w:val="008821DA"/>
    <w:rsid w:val="008835BA"/>
    <w:rsid w:val="008939B9"/>
    <w:rsid w:val="008A1EA7"/>
    <w:rsid w:val="008A4774"/>
    <w:rsid w:val="008B033D"/>
    <w:rsid w:val="008C1040"/>
    <w:rsid w:val="008C45DF"/>
    <w:rsid w:val="008D0BDD"/>
    <w:rsid w:val="008D304F"/>
    <w:rsid w:val="008D3569"/>
    <w:rsid w:val="008D78FA"/>
    <w:rsid w:val="008E1087"/>
    <w:rsid w:val="008E5BBB"/>
    <w:rsid w:val="008F5F69"/>
    <w:rsid w:val="00900EA9"/>
    <w:rsid w:val="009028FE"/>
    <w:rsid w:val="0091412C"/>
    <w:rsid w:val="00915395"/>
    <w:rsid w:val="00924F8F"/>
    <w:rsid w:val="0092598E"/>
    <w:rsid w:val="0092661B"/>
    <w:rsid w:val="009274AC"/>
    <w:rsid w:val="00955DEB"/>
    <w:rsid w:val="00992769"/>
    <w:rsid w:val="00994B1A"/>
    <w:rsid w:val="009A4DDE"/>
    <w:rsid w:val="009B2037"/>
    <w:rsid w:val="009B5ADF"/>
    <w:rsid w:val="009C6229"/>
    <w:rsid w:val="009D2950"/>
    <w:rsid w:val="009F7900"/>
    <w:rsid w:val="00A055CC"/>
    <w:rsid w:val="00A23663"/>
    <w:rsid w:val="00A259FB"/>
    <w:rsid w:val="00A34AC7"/>
    <w:rsid w:val="00A415D4"/>
    <w:rsid w:val="00A50766"/>
    <w:rsid w:val="00A7131F"/>
    <w:rsid w:val="00A7580F"/>
    <w:rsid w:val="00A87761"/>
    <w:rsid w:val="00A916C9"/>
    <w:rsid w:val="00A9395B"/>
    <w:rsid w:val="00AA3221"/>
    <w:rsid w:val="00AB36C3"/>
    <w:rsid w:val="00B10BBB"/>
    <w:rsid w:val="00B261AD"/>
    <w:rsid w:val="00B32ED4"/>
    <w:rsid w:val="00B4173A"/>
    <w:rsid w:val="00B4412D"/>
    <w:rsid w:val="00B46DF4"/>
    <w:rsid w:val="00B5298B"/>
    <w:rsid w:val="00B6284D"/>
    <w:rsid w:val="00B659B2"/>
    <w:rsid w:val="00B8337E"/>
    <w:rsid w:val="00B85251"/>
    <w:rsid w:val="00B90378"/>
    <w:rsid w:val="00BB4B24"/>
    <w:rsid w:val="00BC296A"/>
    <w:rsid w:val="00BE0ECD"/>
    <w:rsid w:val="00BE0FC4"/>
    <w:rsid w:val="00BE14FA"/>
    <w:rsid w:val="00BE4CD8"/>
    <w:rsid w:val="00BF4071"/>
    <w:rsid w:val="00BF4FC0"/>
    <w:rsid w:val="00C01425"/>
    <w:rsid w:val="00C202E6"/>
    <w:rsid w:val="00C21285"/>
    <w:rsid w:val="00C22172"/>
    <w:rsid w:val="00C23BFE"/>
    <w:rsid w:val="00C305D7"/>
    <w:rsid w:val="00C34B29"/>
    <w:rsid w:val="00C35323"/>
    <w:rsid w:val="00C3580D"/>
    <w:rsid w:val="00C52D12"/>
    <w:rsid w:val="00C57083"/>
    <w:rsid w:val="00C67423"/>
    <w:rsid w:val="00C86955"/>
    <w:rsid w:val="00C97FE3"/>
    <w:rsid w:val="00CA078B"/>
    <w:rsid w:val="00CA09EA"/>
    <w:rsid w:val="00CB03B2"/>
    <w:rsid w:val="00CB4F64"/>
    <w:rsid w:val="00CB6610"/>
    <w:rsid w:val="00CC3834"/>
    <w:rsid w:val="00CC7420"/>
    <w:rsid w:val="00CD208F"/>
    <w:rsid w:val="00CD4124"/>
    <w:rsid w:val="00CD7613"/>
    <w:rsid w:val="00CD7F1E"/>
    <w:rsid w:val="00CF1B6E"/>
    <w:rsid w:val="00D2302A"/>
    <w:rsid w:val="00D33266"/>
    <w:rsid w:val="00D418D3"/>
    <w:rsid w:val="00D64139"/>
    <w:rsid w:val="00D661CC"/>
    <w:rsid w:val="00D9104A"/>
    <w:rsid w:val="00D9123B"/>
    <w:rsid w:val="00D94587"/>
    <w:rsid w:val="00DC3DED"/>
    <w:rsid w:val="00DD3057"/>
    <w:rsid w:val="00DE25AD"/>
    <w:rsid w:val="00DE52F3"/>
    <w:rsid w:val="00DF59F6"/>
    <w:rsid w:val="00E1084A"/>
    <w:rsid w:val="00E21EAE"/>
    <w:rsid w:val="00E23D36"/>
    <w:rsid w:val="00E270C4"/>
    <w:rsid w:val="00E279C8"/>
    <w:rsid w:val="00E46B15"/>
    <w:rsid w:val="00E5744A"/>
    <w:rsid w:val="00E606BF"/>
    <w:rsid w:val="00E64075"/>
    <w:rsid w:val="00E677E5"/>
    <w:rsid w:val="00E76C29"/>
    <w:rsid w:val="00E77A98"/>
    <w:rsid w:val="00E81D55"/>
    <w:rsid w:val="00E844C3"/>
    <w:rsid w:val="00E84A35"/>
    <w:rsid w:val="00E91553"/>
    <w:rsid w:val="00E94F48"/>
    <w:rsid w:val="00E97EED"/>
    <w:rsid w:val="00EA2585"/>
    <w:rsid w:val="00EA5480"/>
    <w:rsid w:val="00EC2786"/>
    <w:rsid w:val="00EC4C17"/>
    <w:rsid w:val="00EF3CFD"/>
    <w:rsid w:val="00F21668"/>
    <w:rsid w:val="00F3043E"/>
    <w:rsid w:val="00F5024A"/>
    <w:rsid w:val="00F81D47"/>
    <w:rsid w:val="00F867CF"/>
    <w:rsid w:val="00FA2EA9"/>
    <w:rsid w:val="00FA7D08"/>
    <w:rsid w:val="00FB090F"/>
    <w:rsid w:val="00FC254E"/>
    <w:rsid w:val="00FC276C"/>
    <w:rsid w:val="00FD4091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3F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2023-09-05T07:06:00Z</cp:lastPrinted>
  <dcterms:created xsi:type="dcterms:W3CDTF">2024-05-30T08:20:00Z</dcterms:created>
  <dcterms:modified xsi:type="dcterms:W3CDTF">2024-06-05T12:42:00Z</dcterms:modified>
</cp:coreProperties>
</file>