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52" w:rsidRPr="000C7952" w:rsidRDefault="000C7952" w:rsidP="000C795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4E6474" wp14:editId="3D70954D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C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0C7952" w:rsidRPr="000C7952" w:rsidRDefault="000C7952" w:rsidP="000C7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16C5" w:rsidRDefault="00066487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06 </w:t>
      </w:r>
      <w:r w:rsidR="007D00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червня</w:t>
      </w:r>
      <w:r w:rsidR="001546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8F16C5" w:rsidRP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16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165</w:t>
      </w:r>
      <w:bookmarkStart w:id="0" w:name="_GoBack"/>
      <w:bookmarkEnd w:id="0"/>
    </w:p>
    <w:p w:rsidR="008F16C5" w:rsidRPr="008F16C5" w:rsidRDefault="008F16C5" w:rsidP="008F1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0BCC" w:rsidRPr="00790BCC" w:rsidRDefault="00790BCC" w:rsidP="00790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276C" w:rsidRPr="00E638CA" w:rsidRDefault="00A5276C" w:rsidP="00A527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38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забезпечення укриттів у закладах </w:t>
      </w:r>
    </w:p>
    <w:p w:rsidR="00A5276C" w:rsidRPr="00E638CA" w:rsidRDefault="00A5276C" w:rsidP="00A527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38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освіти </w:t>
      </w:r>
      <w:proofErr w:type="spellStart"/>
      <w:r w:rsidRPr="00E638CA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Pr="00E638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ТГ водопостачанням </w:t>
      </w:r>
    </w:p>
    <w:p w:rsidR="007D00E3" w:rsidRPr="00E638CA" w:rsidRDefault="00A5276C" w:rsidP="00A527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38CA">
        <w:rPr>
          <w:rFonts w:ascii="Times New Roman" w:hAnsi="Times New Roman" w:cs="Times New Roman"/>
          <w:b/>
          <w:sz w:val="24"/>
          <w:szCs w:val="24"/>
          <w:lang w:val="uk-UA"/>
        </w:rPr>
        <w:t>та каналізацією</w:t>
      </w:r>
    </w:p>
    <w:p w:rsidR="006A4807" w:rsidRPr="00E638CA" w:rsidRDefault="006A4807" w:rsidP="006A480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6A4807" w:rsidRPr="00E638CA" w:rsidRDefault="00E638CA" w:rsidP="00E638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8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1,2 статті 52, пункту 6 статті 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A5276C">
        <w:rPr>
          <w:rFonts w:ascii="Times New Roman" w:hAnsi="Times New Roman" w:cs="Times New Roman"/>
          <w:sz w:val="24"/>
          <w:szCs w:val="24"/>
          <w:lang w:val="uk-UA"/>
        </w:rPr>
        <w:t xml:space="preserve">до листів Головного управління </w:t>
      </w:r>
      <w:proofErr w:type="spellStart"/>
      <w:r w:rsidR="00A5276C">
        <w:rPr>
          <w:rFonts w:ascii="Times New Roman" w:hAnsi="Times New Roman" w:cs="Times New Roman"/>
          <w:sz w:val="24"/>
          <w:szCs w:val="24"/>
          <w:lang w:val="uk-UA"/>
        </w:rPr>
        <w:t>Держпродспоживслужби</w:t>
      </w:r>
      <w:proofErr w:type="spellEnd"/>
      <w:r w:rsidR="00A5276C">
        <w:rPr>
          <w:rFonts w:ascii="Times New Roman" w:hAnsi="Times New Roman" w:cs="Times New Roman"/>
          <w:sz w:val="24"/>
          <w:szCs w:val="24"/>
          <w:lang w:val="uk-UA"/>
        </w:rPr>
        <w:t xml:space="preserve"> в Кіровоградській області від 10.04.2024 року №01-2/1593/04.2 «Про стан укриттів у закладах освіти», заступника начальника Кіровоградської військової адміністрації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19.04.2024 року №01-18/581/0.4 </w:t>
      </w:r>
      <w:r w:rsidR="00A5276C">
        <w:rPr>
          <w:rFonts w:ascii="Times New Roman" w:hAnsi="Times New Roman" w:cs="Times New Roman"/>
          <w:sz w:val="24"/>
          <w:szCs w:val="24"/>
          <w:lang w:val="uk-UA"/>
        </w:rPr>
        <w:t>«Про забезпечення укриттів у закладах освіти водопостачанням та каналізацією»</w:t>
      </w:r>
    </w:p>
    <w:p w:rsidR="00790BCC" w:rsidRDefault="00790BCC" w:rsidP="00790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38CA" w:rsidRDefault="00E638CA" w:rsidP="00E638C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E638CA" w:rsidRDefault="00E638CA" w:rsidP="00E638C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38CA" w:rsidRPr="00E638CA" w:rsidRDefault="00E638CA" w:rsidP="00E638CA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начальника відділу освіти, культури, молоді та спорту </w:t>
      </w:r>
      <w:proofErr w:type="spellStart"/>
      <w:r w:rsidRPr="00E638C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Олександри МАЙСТРЕНКО</w:t>
      </w:r>
      <w:r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до відома.</w:t>
      </w:r>
    </w:p>
    <w:p w:rsidR="00E638CA" w:rsidRDefault="007D00E3" w:rsidP="00E638CA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8CA">
        <w:rPr>
          <w:rFonts w:ascii="Times New Roman" w:hAnsi="Times New Roman" w:cs="Times New Roman"/>
          <w:sz w:val="24"/>
          <w:szCs w:val="24"/>
          <w:lang w:val="uk-UA"/>
        </w:rPr>
        <w:t>Доручити в</w:t>
      </w:r>
      <w:r w:rsidR="00790BCC"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ідділу освіти, культури, молоді та спорту </w:t>
      </w:r>
      <w:proofErr w:type="spellStart"/>
      <w:r w:rsidR="00790BCC" w:rsidRPr="00E638C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790BCC"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A5276C"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вжити заходів щодо підведення мереж водопостачання, каналізування до об’єктів фонду захисних споруд цивільного захисту закладів освіти </w:t>
      </w:r>
      <w:proofErr w:type="spellStart"/>
      <w:r w:rsidR="00A5276C" w:rsidRPr="00E638C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A5276C"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ТГ, які мають відповідні технічні можливості до 01 вересня 2024 року.</w:t>
      </w:r>
    </w:p>
    <w:p w:rsidR="00885986" w:rsidRPr="00E638CA" w:rsidRDefault="00790BCC" w:rsidP="00E638CA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цього рішення покласти на</w:t>
      </w:r>
      <w:r w:rsidR="000C7952"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38CA"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начальника відділу освіти, культури, молоді та спорту </w:t>
      </w:r>
      <w:proofErr w:type="spellStart"/>
      <w:r w:rsidR="00E638CA" w:rsidRPr="00E638CA">
        <w:rPr>
          <w:rFonts w:ascii="Times New Roman" w:hAnsi="Times New Roman" w:cs="Times New Roman"/>
          <w:sz w:val="24"/>
          <w:szCs w:val="24"/>
          <w:lang w:val="uk-UA"/>
        </w:rPr>
        <w:t>Смол</w:t>
      </w:r>
      <w:r w:rsidR="00A46076">
        <w:rPr>
          <w:rFonts w:ascii="Times New Roman" w:hAnsi="Times New Roman" w:cs="Times New Roman"/>
          <w:sz w:val="24"/>
          <w:szCs w:val="24"/>
          <w:lang w:val="uk-UA"/>
        </w:rPr>
        <w:t>інської</w:t>
      </w:r>
      <w:proofErr w:type="spellEnd"/>
      <w:r w:rsidR="00A46076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Олександру</w:t>
      </w:r>
      <w:r w:rsidR="00E638CA" w:rsidRPr="00E638CA">
        <w:rPr>
          <w:rFonts w:ascii="Times New Roman" w:hAnsi="Times New Roman" w:cs="Times New Roman"/>
          <w:sz w:val="24"/>
          <w:szCs w:val="24"/>
          <w:lang w:val="uk-UA"/>
        </w:rPr>
        <w:t xml:space="preserve"> МАЙСТРЕНКО</w:t>
      </w:r>
      <w:r w:rsidR="00A4607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5986" w:rsidRDefault="00885986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90BCC" w:rsidRDefault="00790BCC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C7952" w:rsidRDefault="000C7952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C7952" w:rsidRDefault="000C7952" w:rsidP="008F16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A400A" w:rsidRDefault="000C7952" w:rsidP="008F16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="00E638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E638C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Микола МАЗУРА</w:t>
      </w:r>
    </w:p>
    <w:p w:rsidR="001A400A" w:rsidRPr="001A400A" w:rsidRDefault="001A400A" w:rsidP="001A40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400A" w:rsidRPr="00790BCC" w:rsidRDefault="001A400A" w:rsidP="00790BCC">
      <w:pPr>
        <w:tabs>
          <w:tab w:val="left" w:pos="73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1A400A" w:rsidRPr="0079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16" w:rsidRDefault="00163916" w:rsidP="001A400A">
      <w:pPr>
        <w:spacing w:after="0" w:line="240" w:lineRule="auto"/>
      </w:pPr>
      <w:r>
        <w:separator/>
      </w:r>
    </w:p>
  </w:endnote>
  <w:endnote w:type="continuationSeparator" w:id="0">
    <w:p w:rsidR="00163916" w:rsidRDefault="00163916" w:rsidP="001A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16" w:rsidRDefault="00163916" w:rsidP="001A400A">
      <w:pPr>
        <w:spacing w:after="0" w:line="240" w:lineRule="auto"/>
      </w:pPr>
      <w:r>
        <w:separator/>
      </w:r>
    </w:p>
  </w:footnote>
  <w:footnote w:type="continuationSeparator" w:id="0">
    <w:p w:rsidR="00163916" w:rsidRDefault="00163916" w:rsidP="001A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3B38"/>
    <w:multiLevelType w:val="hybridMultilevel"/>
    <w:tmpl w:val="C7129B36"/>
    <w:lvl w:ilvl="0" w:tplc="FA32FC1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54"/>
    <w:rsid w:val="000106A0"/>
    <w:rsid w:val="00066487"/>
    <w:rsid w:val="00095A63"/>
    <w:rsid w:val="000C7952"/>
    <w:rsid w:val="0015461D"/>
    <w:rsid w:val="00163916"/>
    <w:rsid w:val="001A400A"/>
    <w:rsid w:val="003359A6"/>
    <w:rsid w:val="00383453"/>
    <w:rsid w:val="00515361"/>
    <w:rsid w:val="00561A5C"/>
    <w:rsid w:val="0066006C"/>
    <w:rsid w:val="006A4807"/>
    <w:rsid w:val="00790BCC"/>
    <w:rsid w:val="007C7FE1"/>
    <w:rsid w:val="007D00E3"/>
    <w:rsid w:val="00885986"/>
    <w:rsid w:val="008F16C5"/>
    <w:rsid w:val="009E6C30"/>
    <w:rsid w:val="00A46076"/>
    <w:rsid w:val="00A5276C"/>
    <w:rsid w:val="00A67547"/>
    <w:rsid w:val="00CA36C4"/>
    <w:rsid w:val="00CE57A6"/>
    <w:rsid w:val="00CF5588"/>
    <w:rsid w:val="00D566C8"/>
    <w:rsid w:val="00DB41BB"/>
    <w:rsid w:val="00E0180E"/>
    <w:rsid w:val="00E26ED1"/>
    <w:rsid w:val="00E638CA"/>
    <w:rsid w:val="00F04454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80E"/>
    <w:pPr>
      <w:ind w:left="720"/>
      <w:contextualSpacing/>
    </w:pPr>
  </w:style>
  <w:style w:type="character" w:styleId="a6">
    <w:name w:val="Hyperlink"/>
    <w:uiPriority w:val="99"/>
    <w:unhideWhenUsed/>
    <w:rsid w:val="00CF558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400A"/>
  </w:style>
  <w:style w:type="paragraph" w:styleId="a9">
    <w:name w:val="footer"/>
    <w:basedOn w:val="a"/>
    <w:link w:val="aa"/>
    <w:uiPriority w:val="99"/>
    <w:unhideWhenUsed/>
    <w:rsid w:val="001A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17</cp:revision>
  <cp:lastPrinted>2024-06-05T11:03:00Z</cp:lastPrinted>
  <dcterms:created xsi:type="dcterms:W3CDTF">2023-07-18T09:38:00Z</dcterms:created>
  <dcterms:modified xsi:type="dcterms:W3CDTF">2024-06-10T12:45:00Z</dcterms:modified>
</cp:coreProperties>
</file>