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52" w:rsidRPr="000C7952" w:rsidRDefault="000C7952" w:rsidP="000C79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4E6474" wp14:editId="3D70954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AB38AB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06 </w:t>
      </w:r>
      <w:r w:rsidR="007D00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180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Pr="00790BCC" w:rsidRDefault="003E23EE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4807" w:rsidRPr="003E23EE" w:rsidRDefault="003E23EE" w:rsidP="003E2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3EE">
        <w:rPr>
          <w:rFonts w:ascii="Times New Roman" w:hAnsi="Times New Roman" w:cs="Times New Roman"/>
          <w:b/>
          <w:sz w:val="24"/>
          <w:szCs w:val="24"/>
          <w:lang w:val="uk-UA"/>
        </w:rPr>
        <w:t>Про розпорядження начальника Кіровоградської обласної військової адміністр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ації від 30.05.2024 року № 474-р</w:t>
      </w:r>
      <w:r w:rsidRPr="003E23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організацію дозвілля та розвитку дітей влітку 2024 року»</w:t>
      </w:r>
    </w:p>
    <w:p w:rsidR="003E23EE" w:rsidRDefault="003E23EE" w:rsidP="006A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Pr="003E23EE" w:rsidRDefault="003E23EE" w:rsidP="006A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4807" w:rsidRPr="003E23EE" w:rsidRDefault="003E23EE" w:rsidP="003E2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3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>аконів України «Про освіту», «Про позашкільну освіту»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«Про охорону дитинства»,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розпорядження начальника Кіровоградської обласної військової адміністр</w:t>
      </w:r>
      <w:r>
        <w:rPr>
          <w:rFonts w:ascii="Times New Roman" w:hAnsi="Times New Roman" w:cs="Times New Roman"/>
          <w:sz w:val="24"/>
          <w:szCs w:val="24"/>
          <w:lang w:val="uk-UA"/>
        </w:rPr>
        <w:t>ації від 30.05.2024 року № 474-р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«Про організацію дозвілля та р</w:t>
      </w:r>
      <w:r>
        <w:rPr>
          <w:rFonts w:ascii="Times New Roman" w:hAnsi="Times New Roman" w:cs="Times New Roman"/>
          <w:sz w:val="24"/>
          <w:szCs w:val="24"/>
          <w:lang w:val="uk-UA"/>
        </w:rPr>
        <w:t>озвитку дітей влітку 2024 року»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та з метою забезпечення змістовного дозвілля та розвитку дітей під час літніх канікул 2024 року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3EE" w:rsidRDefault="003E23EE" w:rsidP="003E23E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3E23EE" w:rsidRPr="003E23EE" w:rsidRDefault="003E23EE" w:rsidP="003E23EE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23EE" w:rsidRDefault="00790BCC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E23EE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відома.</w:t>
      </w:r>
    </w:p>
    <w:p w:rsidR="007D00E3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Доручити в</w:t>
      </w:r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ідділу освіти, культури, молоді та спорту </w:t>
      </w:r>
      <w:proofErr w:type="spellStart"/>
      <w:r w:rsidR="00790BC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0BCC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Організувати проведення акції «Літо-2024. Неза</w:t>
      </w:r>
      <w:r>
        <w:rPr>
          <w:rFonts w:ascii="Times New Roman" w:hAnsi="Times New Roman" w:cs="Times New Roman"/>
          <w:sz w:val="24"/>
          <w:szCs w:val="24"/>
          <w:lang w:val="uk-UA"/>
        </w:rPr>
        <w:t>баром Перемога!» (далі – Акція);</w:t>
      </w:r>
    </w:p>
    <w:p w:rsidR="007D00E3" w:rsidRDefault="003E23EE" w:rsidP="007D0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>.2. Систематично залучати до участі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заходах Акції дітей з числа дітей статусних категорій;</w:t>
      </w:r>
    </w:p>
    <w:p w:rsidR="007D00E3" w:rsidRDefault="003E23EE" w:rsidP="000C7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 Розробити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план заходів</w:t>
      </w:r>
      <w:r w:rsidR="007D00E3">
        <w:rPr>
          <w:rFonts w:ascii="Times New Roman" w:hAnsi="Times New Roman" w:cs="Times New Roman"/>
          <w:sz w:val="24"/>
          <w:szCs w:val="24"/>
          <w:lang w:val="uk-UA"/>
        </w:rPr>
        <w:t xml:space="preserve"> Акції 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>та забезпечити його реалізацію.</w:t>
      </w:r>
    </w:p>
    <w:p w:rsidR="00885986" w:rsidRPr="00383453" w:rsidRDefault="003E23EE" w:rsidP="00790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90BC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</w:t>
      </w:r>
      <w:r w:rsidR="00790BCC" w:rsidRPr="00790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освіти, культури, молоді та спорту </w:t>
      </w:r>
      <w:proofErr w:type="spellStart"/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C7952" w:rsidRPr="000C795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0C79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Олександру </w:t>
      </w:r>
      <w:r w:rsidR="00AB38AB">
        <w:rPr>
          <w:rFonts w:ascii="Times New Roman" w:hAnsi="Times New Roman" w:cs="Times New Roman"/>
          <w:sz w:val="24"/>
          <w:szCs w:val="24"/>
          <w:lang w:val="uk-UA"/>
        </w:rPr>
        <w:t>МАЙСТРЕНКО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Default="000C7952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E2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Микола МАЗУРА</w:t>
      </w: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3C" w:rsidRDefault="0085583C" w:rsidP="001A400A">
      <w:pPr>
        <w:spacing w:after="0" w:line="240" w:lineRule="auto"/>
      </w:pPr>
      <w:r>
        <w:separator/>
      </w:r>
    </w:p>
  </w:endnote>
  <w:endnote w:type="continuationSeparator" w:id="0">
    <w:p w:rsidR="0085583C" w:rsidRDefault="0085583C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3C" w:rsidRDefault="0085583C" w:rsidP="001A400A">
      <w:pPr>
        <w:spacing w:after="0" w:line="240" w:lineRule="auto"/>
      </w:pPr>
      <w:r>
        <w:separator/>
      </w:r>
    </w:p>
  </w:footnote>
  <w:footnote w:type="continuationSeparator" w:id="0">
    <w:p w:rsidR="0085583C" w:rsidRDefault="0085583C" w:rsidP="001A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2122B"/>
    <w:rsid w:val="00095A63"/>
    <w:rsid w:val="000C7952"/>
    <w:rsid w:val="0015461D"/>
    <w:rsid w:val="001A400A"/>
    <w:rsid w:val="003359A6"/>
    <w:rsid w:val="00383453"/>
    <w:rsid w:val="003E23EE"/>
    <w:rsid w:val="00515361"/>
    <w:rsid w:val="00561A5C"/>
    <w:rsid w:val="0066006C"/>
    <w:rsid w:val="006A4807"/>
    <w:rsid w:val="00790BCC"/>
    <w:rsid w:val="007D00E3"/>
    <w:rsid w:val="0085583C"/>
    <w:rsid w:val="00885986"/>
    <w:rsid w:val="008F16C5"/>
    <w:rsid w:val="009E6C30"/>
    <w:rsid w:val="00A67547"/>
    <w:rsid w:val="00AB38AB"/>
    <w:rsid w:val="00CA36C4"/>
    <w:rsid w:val="00CE57A6"/>
    <w:rsid w:val="00CF5588"/>
    <w:rsid w:val="00DB41BB"/>
    <w:rsid w:val="00E0180E"/>
    <w:rsid w:val="00E26ED1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15</cp:revision>
  <cp:lastPrinted>2024-06-11T08:06:00Z</cp:lastPrinted>
  <dcterms:created xsi:type="dcterms:W3CDTF">2023-07-18T09:38:00Z</dcterms:created>
  <dcterms:modified xsi:type="dcterms:W3CDTF">2024-06-11T08:07:00Z</dcterms:modified>
</cp:coreProperties>
</file>