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44" w:rsidRPr="002C6AF5" w:rsidRDefault="00EE4F44" w:rsidP="00EE4F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C6AF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ПРОЄКТ</w:t>
      </w:r>
    </w:p>
    <w:p w:rsidR="00EE4F44" w:rsidRPr="000D5016" w:rsidRDefault="00EE4F44" w:rsidP="00EE4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6209B7" wp14:editId="4D1BBA3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F44" w:rsidRPr="000D5016" w:rsidRDefault="00EE4F44" w:rsidP="00EE4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EE4F44" w:rsidRPr="000D5016" w:rsidRDefault="00EE4F44" w:rsidP="00EE4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EE4F44" w:rsidRPr="000D5016" w:rsidRDefault="00EE4F44" w:rsidP="00EE4F4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Тридцять восьма 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EE4F44" w:rsidRPr="000D5016" w:rsidRDefault="00EE4F44" w:rsidP="00EE4F4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EE4F44" w:rsidRPr="00C524B6" w:rsidRDefault="00EE4F44" w:rsidP="00EE4F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23 серпня </w:t>
      </w:r>
      <w:r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81580D" w:rsidRDefault="0081580D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580D" w:rsidRDefault="0081580D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0809" w:rsidRPr="00791F89" w:rsidRDefault="00320809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</w:t>
      </w:r>
      <w:r w:rsidR="007560BB">
        <w:rPr>
          <w:rFonts w:ascii="Times New Roman" w:hAnsi="Times New Roman" w:cs="Times New Roman"/>
          <w:b/>
          <w:sz w:val="24"/>
          <w:szCs w:val="24"/>
          <w:lang w:val="uk-UA"/>
        </w:rPr>
        <w:t>розроблення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20809" w:rsidRPr="00F76054" w:rsidRDefault="00C7738F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детального плану території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:rsidR="00BE6803" w:rsidRPr="00791F8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1D0B2C" w:rsidRDefault="00AB5B6A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Відповідно до 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>клопотан</w:t>
      </w:r>
      <w:r w:rsidR="00FF7435">
        <w:rPr>
          <w:rFonts w:ascii="Times New Roman" w:hAnsi="Times New Roman" w:cs="Times New Roman"/>
          <w:sz w:val="24"/>
          <w:szCs w:val="24"/>
          <w:lang w:val="uk-UA"/>
        </w:rPr>
        <w:t>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0BB"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 </w:t>
      </w:r>
      <w:r w:rsidR="007560BB">
        <w:rPr>
          <w:rFonts w:ascii="Times New Roman" w:hAnsi="Times New Roman" w:cs="Times New Roman"/>
          <w:sz w:val="24"/>
          <w:szCs w:val="24"/>
          <w:lang w:val="uk-UA"/>
        </w:rPr>
        <w:t>ГРІН ЕНЕРДЖІ САН»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 xml:space="preserve">статтями 8, 10, 19, пунктом 6³ Прикінцевих положень Закону України «Про регулювання містобудівної діяльності», на підставі пп. 5, 6, п. 30; пп. 7, 9, п. 32 Постанови Кабінету Міністрів України від 01 вересня 2021 року № 926 «Про затвердження </w:t>
      </w:r>
      <w:r w:rsidR="00D260E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 xml:space="preserve">орядку розроблення, оновлення, внесення змін та затвердження містобудівної документації», </w:t>
      </w:r>
      <w:r w:rsidR="00D260E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>аказу Міністерства регіонального розвитку, будівництва та житлово-комунального господарства від 16 листопада 2011 року № 290 «Про затвердження Порядку розроблення містобудівної документації», зареєстрованого в Міністерстві юстиції України від 20 грудня 2011 року за  № 1468/20206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EE4F44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Ш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А: </w:t>
      </w: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34F" w:rsidRPr="0098734F" w:rsidRDefault="00905651" w:rsidP="00905651">
      <w:pPr>
        <w:pStyle w:val="aa"/>
        <w:tabs>
          <w:tab w:val="left" w:pos="993"/>
        </w:tabs>
        <w:ind w:left="0" w:right="-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970D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18AF" w:rsidRPr="0098734F">
        <w:rPr>
          <w:rFonts w:ascii="Times New Roman" w:hAnsi="Times New Roman" w:cs="Times New Roman"/>
          <w:sz w:val="24"/>
          <w:szCs w:val="24"/>
          <w:lang w:val="uk-UA"/>
        </w:rPr>
        <w:t>Надати дозвіл на розроблення детального плану території</w:t>
      </w:r>
      <w:r w:rsidR="0098734F"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в </w:t>
      </w:r>
      <w:r w:rsidR="007560B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8734F" w:rsidRPr="0098734F">
        <w:rPr>
          <w:rFonts w:ascii="Times New Roman" w:hAnsi="Times New Roman" w:cs="Times New Roman"/>
          <w:sz w:val="24"/>
          <w:szCs w:val="24"/>
          <w:lang w:val="uk-UA"/>
        </w:rPr>
        <w:t>дміністративних межах Смолінської ТГ</w:t>
      </w:r>
      <w:r w:rsidR="00970D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734F"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Новоукраїнського району Кіровоградської області орієнтованою площею </w:t>
      </w:r>
      <w:r w:rsidR="007560B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8734F" w:rsidRPr="0098734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560BB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98734F" w:rsidRPr="0098734F">
        <w:rPr>
          <w:rFonts w:ascii="Times New Roman" w:hAnsi="Times New Roman" w:cs="Times New Roman"/>
          <w:sz w:val="24"/>
          <w:szCs w:val="24"/>
          <w:lang w:val="uk-UA"/>
        </w:rPr>
        <w:t>00 га</w:t>
      </w:r>
      <w:r w:rsidR="0098734F" w:rsidRPr="009873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62EE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</w:t>
      </w:r>
      <w:r w:rsidR="00E62EE2" w:rsidRPr="00FF7435">
        <w:rPr>
          <w:rFonts w:ascii="Times New Roman" w:hAnsi="Times New Roman" w:cs="Times New Roman"/>
          <w:bCs/>
          <w:sz w:val="24"/>
          <w:szCs w:val="24"/>
          <w:lang w:val="uk-UA"/>
        </w:rPr>
        <w:t>визнач</w:t>
      </w:r>
      <w:r w:rsidR="00E62EE2">
        <w:rPr>
          <w:rFonts w:ascii="Times New Roman" w:hAnsi="Times New Roman" w:cs="Times New Roman"/>
          <w:bCs/>
          <w:sz w:val="24"/>
          <w:szCs w:val="24"/>
          <w:lang w:val="uk-UA"/>
        </w:rPr>
        <w:t>ення</w:t>
      </w:r>
      <w:r w:rsidR="00E62EE2" w:rsidRPr="00FF74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планувальн</w:t>
      </w:r>
      <w:r w:rsidR="00E62EE2">
        <w:rPr>
          <w:rFonts w:ascii="Times New Roman" w:hAnsi="Times New Roman" w:cs="Times New Roman"/>
          <w:bCs/>
          <w:sz w:val="24"/>
          <w:szCs w:val="24"/>
          <w:lang w:val="uk-UA"/>
        </w:rPr>
        <w:t>ої</w:t>
      </w:r>
      <w:r w:rsidR="00980F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організац</w:t>
      </w:r>
      <w:r w:rsidR="00E62EE2">
        <w:rPr>
          <w:rFonts w:ascii="Times New Roman" w:hAnsi="Times New Roman" w:cs="Times New Roman"/>
          <w:bCs/>
          <w:sz w:val="24"/>
          <w:szCs w:val="24"/>
          <w:lang w:val="uk-UA"/>
        </w:rPr>
        <w:t>ії</w:t>
      </w:r>
      <w:r w:rsidR="00E62EE2" w:rsidRPr="00FF74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розвит</w:t>
      </w:r>
      <w:r w:rsidR="005A0AEE">
        <w:rPr>
          <w:rFonts w:ascii="Times New Roman" w:hAnsi="Times New Roman" w:cs="Times New Roman"/>
          <w:bCs/>
          <w:sz w:val="24"/>
          <w:szCs w:val="24"/>
          <w:lang w:val="uk-UA"/>
        </w:rPr>
        <w:t>ку</w:t>
      </w:r>
      <w:r w:rsidR="00E62EE2" w:rsidRPr="00FF74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частини території за межами</w:t>
      </w:r>
      <w:r w:rsidR="00E62EE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 Хмельове</w:t>
      </w:r>
      <w:r w:rsidR="00FF74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731ED">
        <w:rPr>
          <w:rFonts w:ascii="Times New Roman" w:hAnsi="Times New Roman" w:cs="Times New Roman"/>
          <w:bCs/>
          <w:sz w:val="24"/>
          <w:szCs w:val="24"/>
          <w:lang w:val="uk-UA"/>
        </w:rPr>
        <w:t>та подальшою</w:t>
      </w:r>
      <w:r w:rsidR="00FF74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перспективою будівництва сонячної </w:t>
      </w:r>
      <w:r w:rsidR="005A0AEE">
        <w:rPr>
          <w:rFonts w:ascii="Times New Roman" w:hAnsi="Times New Roman" w:cs="Times New Roman"/>
          <w:bCs/>
          <w:sz w:val="24"/>
          <w:szCs w:val="24"/>
          <w:lang w:val="uk-UA"/>
        </w:rPr>
        <w:t>е</w:t>
      </w:r>
      <w:r w:rsidR="00FF7435">
        <w:rPr>
          <w:rFonts w:ascii="Times New Roman" w:hAnsi="Times New Roman" w:cs="Times New Roman"/>
          <w:bCs/>
          <w:sz w:val="24"/>
          <w:szCs w:val="24"/>
          <w:lang w:val="uk-UA"/>
        </w:rPr>
        <w:t>лектростанції</w:t>
      </w:r>
      <w:r w:rsidR="0098734F" w:rsidRPr="009873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8734F" w:rsidRPr="0098734F">
        <w:rPr>
          <w:rFonts w:ascii="Times New Roman" w:hAnsi="Times New Roman" w:cs="Times New Roman"/>
          <w:sz w:val="24"/>
          <w:szCs w:val="24"/>
          <w:lang w:val="uk-UA"/>
        </w:rPr>
        <w:t>(далі – Детальний план території).</w:t>
      </w:r>
    </w:p>
    <w:p w:rsidR="004518AF" w:rsidRPr="004518AF" w:rsidRDefault="004518AF" w:rsidP="007560BB">
      <w:pPr>
        <w:tabs>
          <w:tab w:val="left" w:pos="993"/>
        </w:tabs>
        <w:ind w:left="-170" w:right="-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2. Замовником розробки детального плану території визначити </w:t>
      </w:r>
      <w:r w:rsidR="00FF7435">
        <w:rPr>
          <w:rFonts w:ascii="Times New Roman" w:hAnsi="Times New Roman" w:cs="Times New Roman"/>
          <w:sz w:val="24"/>
          <w:szCs w:val="24"/>
          <w:lang w:val="uk-UA"/>
        </w:rPr>
        <w:t xml:space="preserve">відділ будівництва, земельних ресурсів, архітектури та ЖКГ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>Смолінськ</w:t>
      </w:r>
      <w:r w:rsidR="00FF7435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селищн</w:t>
      </w:r>
      <w:r w:rsidR="00FF7435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 w:rsidR="00FF7435">
        <w:rPr>
          <w:rFonts w:ascii="Times New Roman" w:hAnsi="Times New Roman" w:cs="Times New Roman"/>
          <w:sz w:val="24"/>
          <w:szCs w:val="24"/>
          <w:lang w:val="uk-UA"/>
        </w:rPr>
        <w:t xml:space="preserve">и (код </w:t>
      </w:r>
      <w:r w:rsidR="00FF7435" w:rsidRPr="00FF7435">
        <w:rPr>
          <w:rFonts w:ascii="Times New Roman" w:hAnsi="Times New Roman" w:cs="Times New Roman"/>
          <w:sz w:val="24"/>
          <w:szCs w:val="24"/>
          <w:lang w:val="uk-UA"/>
        </w:rPr>
        <w:t>в ЄДРПОУ 44718507</w:t>
      </w:r>
      <w:r w:rsidR="00FF7435">
        <w:rPr>
          <w:rFonts w:ascii="Times New Roman" w:hAnsi="Times New Roman" w:cs="Times New Roman"/>
          <w:sz w:val="24"/>
          <w:szCs w:val="24"/>
          <w:lang w:val="uk-UA"/>
        </w:rPr>
        <w:t>) .</w:t>
      </w:r>
    </w:p>
    <w:p w:rsidR="004518AF" w:rsidRPr="004518AF" w:rsidRDefault="004518AF" w:rsidP="007560BB">
      <w:pPr>
        <w:tabs>
          <w:tab w:val="left" w:pos="993"/>
        </w:tabs>
        <w:ind w:left="-170" w:right="-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  3. Фінансування робіт по розробленню детального плану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здійснити за рахунок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r w:rsidR="002617AA" w:rsidRPr="002617AA">
        <w:rPr>
          <w:rFonts w:ascii="Times New Roman" w:hAnsi="Times New Roman" w:cs="Times New Roman"/>
          <w:sz w:val="24"/>
          <w:szCs w:val="24"/>
          <w:lang w:val="uk-UA"/>
        </w:rPr>
        <w:t>ТОВ « ГРІН ЕНЕРДЖІ С</w:t>
      </w:r>
      <w:bookmarkStart w:id="0" w:name="_GoBack"/>
      <w:bookmarkEnd w:id="0"/>
      <w:r w:rsidR="002617AA" w:rsidRPr="002617AA">
        <w:rPr>
          <w:rFonts w:ascii="Times New Roman" w:hAnsi="Times New Roman" w:cs="Times New Roman"/>
          <w:sz w:val="24"/>
          <w:szCs w:val="24"/>
          <w:lang w:val="uk-UA"/>
        </w:rPr>
        <w:t>АН»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0F74">
        <w:rPr>
          <w:rFonts w:ascii="Times New Roman" w:hAnsi="Times New Roman" w:cs="Times New Roman"/>
          <w:sz w:val="24"/>
          <w:szCs w:val="24"/>
          <w:lang w:val="uk-UA"/>
        </w:rPr>
        <w:t xml:space="preserve"> код ЄДРПОУ 45600022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>(далі – Платник).</w:t>
      </w:r>
    </w:p>
    <w:p w:rsidR="004518AF" w:rsidRPr="004518AF" w:rsidRDefault="00FF7435" w:rsidP="007560BB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518AF" w:rsidRPr="004518AF">
        <w:rPr>
          <w:rFonts w:ascii="Times New Roman" w:hAnsi="Times New Roman" w:cs="Times New Roman"/>
          <w:sz w:val="24"/>
          <w:szCs w:val="24"/>
          <w:lang w:val="uk-UA"/>
        </w:rPr>
        <w:t>4. Визначити за погодженням з Платником організацію – розробника детального плану території, з відповідним кваліфікаційним сертифікатом на виконання робіт з розроблення містобудівної документації (далі – Виконавець).</w:t>
      </w:r>
    </w:p>
    <w:p w:rsidR="004518AF" w:rsidRPr="004518AF" w:rsidRDefault="00FF7435" w:rsidP="007560BB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518AF" w:rsidRPr="004518AF">
        <w:rPr>
          <w:rFonts w:ascii="Times New Roman" w:hAnsi="Times New Roman" w:cs="Times New Roman"/>
          <w:sz w:val="24"/>
          <w:szCs w:val="24"/>
          <w:lang w:val="uk-UA"/>
        </w:rPr>
        <w:t>5. Укласти тристоронній договір між Замовником, Платником та Виконавцем про розроблення детального плану території, вказаного у пункті 1 цього рішення.</w:t>
      </w:r>
    </w:p>
    <w:p w:rsidR="004518AF" w:rsidRPr="004518AF" w:rsidRDefault="00FF7435" w:rsidP="007560BB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518AF" w:rsidRPr="004518AF">
        <w:rPr>
          <w:rFonts w:ascii="Times New Roman" w:hAnsi="Times New Roman" w:cs="Times New Roman"/>
          <w:sz w:val="24"/>
          <w:szCs w:val="24"/>
          <w:lang w:val="uk-UA"/>
        </w:rPr>
        <w:t>6. Відділу будівництва, земельних ресурсів, архітектури та житлово-комунального господарства Смолінської селищної ради:</w:t>
      </w:r>
    </w:p>
    <w:p w:rsidR="004518AF" w:rsidRPr="004518AF" w:rsidRDefault="004518AF" w:rsidP="007560BB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lastRenderedPageBreak/>
        <w:t>- підготувати та надати вихідні дані на розробку детального плану території Виконавцю;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забезпечити оприлюднення матеріалів розробленого детального плану території шляхом їх розміщення на веб-сайті Смолінської селищної ради;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провести громадські слухання в рамках проведення громадського обговорення із урахуванням вимог Закону України  «Про стратегічну екологічну оцінку» проекту детального плану території;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розглянути проект детального плану території на засіданні архітектурно-містобудівної ради при відділі будівництва, земельних ресурсів, архітектури та житлово-комунального господарства Смолінської селищної ради (далі – архітектурно-містобудівна рада);</w:t>
      </w:r>
    </w:p>
    <w:p w:rsidR="004518AF" w:rsidRPr="004518AF" w:rsidRDefault="00905651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518AF"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після оприлюднення на веб-сайті Смолінської селищної ради, проведення громадського слухання та розгляду на засіданні архітектурно-містобудівної ради подати детальний план території на розгляд та затвердження </w:t>
      </w:r>
      <w:proofErr w:type="spellStart"/>
      <w:r w:rsidR="004518AF" w:rsidRPr="004518AF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="004518AF"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селищній раді.</w:t>
      </w:r>
    </w:p>
    <w:p w:rsidR="004518AF" w:rsidRDefault="004518A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3CE" w:rsidRPr="00EA339D" w:rsidRDefault="00905651" w:rsidP="00320809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320809">
      <w:pPr>
        <w:ind w:left="-1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Pr="00C524B6" w:rsidRDefault="00183A39" w:rsidP="006A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0FFB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p w:rsidR="00D3729A" w:rsidRDefault="00D3729A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729A" w:rsidRDefault="00D3729A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729A" w:rsidRDefault="00D3729A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729A" w:rsidRDefault="00D3729A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729A" w:rsidRDefault="00D3729A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729A" w:rsidRPr="002F51F6" w:rsidRDefault="00D3729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D3729A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48" w:rsidRDefault="00267848" w:rsidP="000D48CC">
      <w:pPr>
        <w:spacing w:after="0" w:line="240" w:lineRule="auto"/>
      </w:pPr>
      <w:r>
        <w:separator/>
      </w:r>
    </w:p>
  </w:endnote>
  <w:endnote w:type="continuationSeparator" w:id="0">
    <w:p w:rsidR="00267848" w:rsidRDefault="00267848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48" w:rsidRDefault="00267848" w:rsidP="000D48CC">
      <w:pPr>
        <w:spacing w:after="0" w:line="240" w:lineRule="auto"/>
      </w:pPr>
      <w:r>
        <w:separator/>
      </w:r>
    </w:p>
  </w:footnote>
  <w:footnote w:type="continuationSeparator" w:id="0">
    <w:p w:rsidR="00267848" w:rsidRDefault="00267848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5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731ED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211F38"/>
    <w:rsid w:val="002216B7"/>
    <w:rsid w:val="002617AA"/>
    <w:rsid w:val="00267848"/>
    <w:rsid w:val="00274A9F"/>
    <w:rsid w:val="002C3A6D"/>
    <w:rsid w:val="002F51F6"/>
    <w:rsid w:val="00320809"/>
    <w:rsid w:val="00337389"/>
    <w:rsid w:val="003413CE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64769"/>
    <w:rsid w:val="005868D3"/>
    <w:rsid w:val="005A0AEE"/>
    <w:rsid w:val="006254DB"/>
    <w:rsid w:val="00625FEE"/>
    <w:rsid w:val="00647216"/>
    <w:rsid w:val="00667EB9"/>
    <w:rsid w:val="00670EF8"/>
    <w:rsid w:val="006723AF"/>
    <w:rsid w:val="00673DAA"/>
    <w:rsid w:val="0067669F"/>
    <w:rsid w:val="006A0671"/>
    <w:rsid w:val="006F3F89"/>
    <w:rsid w:val="00717CE6"/>
    <w:rsid w:val="00722E29"/>
    <w:rsid w:val="007560BB"/>
    <w:rsid w:val="00757D8B"/>
    <w:rsid w:val="00761290"/>
    <w:rsid w:val="00771CE4"/>
    <w:rsid w:val="00791F89"/>
    <w:rsid w:val="0079612D"/>
    <w:rsid w:val="007F2F02"/>
    <w:rsid w:val="00807903"/>
    <w:rsid w:val="0081580D"/>
    <w:rsid w:val="00840EAE"/>
    <w:rsid w:val="0089783D"/>
    <w:rsid w:val="008A35CF"/>
    <w:rsid w:val="00905651"/>
    <w:rsid w:val="00910C21"/>
    <w:rsid w:val="00937D9D"/>
    <w:rsid w:val="00943092"/>
    <w:rsid w:val="009532B6"/>
    <w:rsid w:val="00970DBD"/>
    <w:rsid w:val="00975D80"/>
    <w:rsid w:val="00980F74"/>
    <w:rsid w:val="00982733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8692D"/>
    <w:rsid w:val="00A90FFB"/>
    <w:rsid w:val="00AB3161"/>
    <w:rsid w:val="00AB5B6A"/>
    <w:rsid w:val="00AE60F9"/>
    <w:rsid w:val="00B13F16"/>
    <w:rsid w:val="00B371C0"/>
    <w:rsid w:val="00B45EFD"/>
    <w:rsid w:val="00B5070C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B5F82"/>
    <w:rsid w:val="00CB6BCE"/>
    <w:rsid w:val="00D041B5"/>
    <w:rsid w:val="00D07E4E"/>
    <w:rsid w:val="00D1713F"/>
    <w:rsid w:val="00D260E9"/>
    <w:rsid w:val="00D3447D"/>
    <w:rsid w:val="00D3729A"/>
    <w:rsid w:val="00D45E13"/>
    <w:rsid w:val="00D54A4F"/>
    <w:rsid w:val="00D816BD"/>
    <w:rsid w:val="00D8767B"/>
    <w:rsid w:val="00D87F46"/>
    <w:rsid w:val="00DA7907"/>
    <w:rsid w:val="00DC28D5"/>
    <w:rsid w:val="00E00CD2"/>
    <w:rsid w:val="00E05179"/>
    <w:rsid w:val="00E43156"/>
    <w:rsid w:val="00E5720B"/>
    <w:rsid w:val="00E6068C"/>
    <w:rsid w:val="00E60A36"/>
    <w:rsid w:val="00E62EE2"/>
    <w:rsid w:val="00E77DBA"/>
    <w:rsid w:val="00E925F2"/>
    <w:rsid w:val="00EA339D"/>
    <w:rsid w:val="00EE3877"/>
    <w:rsid w:val="00EE4F44"/>
    <w:rsid w:val="00F44D1A"/>
    <w:rsid w:val="00F45AA3"/>
    <w:rsid w:val="00F64E63"/>
    <w:rsid w:val="00F66824"/>
    <w:rsid w:val="00F76054"/>
    <w:rsid w:val="00FB1853"/>
    <w:rsid w:val="00FC05C7"/>
    <w:rsid w:val="00FE754D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8</cp:revision>
  <cp:lastPrinted>2023-10-25T05:43:00Z</cp:lastPrinted>
  <dcterms:created xsi:type="dcterms:W3CDTF">2024-08-19T11:10:00Z</dcterms:created>
  <dcterms:modified xsi:type="dcterms:W3CDTF">2024-08-20T12:35:00Z</dcterms:modified>
</cp:coreProperties>
</file>