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BFA9FDB" w:rsidR="003A2ADB" w:rsidRDefault="00AD1D3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25E8B30" w14:textId="58D83B33" w:rsidR="003A52F1" w:rsidRPr="00631D51" w:rsidRDefault="00631D5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31D51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17 липня 2024 року №625-р «Про попередження та контроль розвитку сажкових хвороб зернових культур»</w:t>
      </w:r>
    </w:p>
    <w:p w14:paraId="7A63F05C" w14:textId="77777777" w:rsidR="00631D51" w:rsidRPr="003A52F1" w:rsidRDefault="00631D5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54E60138" w:rsidR="003A52F1" w:rsidRDefault="00631D5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надавати інформації Головному Управлінню </w:t>
      </w:r>
      <w:proofErr w:type="spellStart"/>
      <w:r>
        <w:rPr>
          <w:sz w:val="24"/>
          <w:szCs w:val="24"/>
        </w:rPr>
        <w:t>Держпродспоживслужби</w:t>
      </w:r>
      <w:proofErr w:type="spellEnd"/>
      <w:r>
        <w:rPr>
          <w:sz w:val="24"/>
          <w:szCs w:val="24"/>
        </w:rPr>
        <w:t xml:space="preserve"> в Кіровоградській області щороку згідно з термінами, зазначеними в Плані заходів, затвердженим даним розпорядженням.</w:t>
      </w:r>
    </w:p>
    <w:p w14:paraId="4A3D9683" w14:textId="2760EF12" w:rsidR="00BB54F9" w:rsidRPr="00631D5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31D5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31D51">
        <w:rPr>
          <w:sz w:val="24"/>
          <w:szCs w:val="24"/>
        </w:rPr>
        <w:t xml:space="preserve">на </w:t>
      </w:r>
      <w:r w:rsidR="00631D51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631D51">
        <w:rPr>
          <w:sz w:val="24"/>
          <w:szCs w:val="24"/>
        </w:rPr>
        <w:t>Смолінської</w:t>
      </w:r>
      <w:proofErr w:type="spellEnd"/>
      <w:r w:rsidR="00631D51">
        <w:rPr>
          <w:sz w:val="24"/>
          <w:szCs w:val="24"/>
        </w:rPr>
        <w:t xml:space="preserve"> селищної ради Володимира БОЙКА.</w:t>
      </w:r>
    </w:p>
    <w:p w14:paraId="10494B60" w14:textId="77777777" w:rsidR="004D0956" w:rsidRDefault="004D095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1E8955" w14:textId="77777777" w:rsidR="003A52F1" w:rsidRDefault="003A5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30</cp:revision>
  <cp:lastPrinted>2024-08-08T13:39:00Z</cp:lastPrinted>
  <dcterms:created xsi:type="dcterms:W3CDTF">2023-11-02T07:38:00Z</dcterms:created>
  <dcterms:modified xsi:type="dcterms:W3CDTF">2024-08-08T13:39:00Z</dcterms:modified>
</cp:coreProperties>
</file>