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9870DAE" w:rsidR="003A2ADB" w:rsidRDefault="003C2B5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A63F05C" w14:textId="13DAA27D" w:rsidR="00631D51" w:rsidRPr="003E546B" w:rsidRDefault="003E546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E546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липня 2024 року №650-р «Про затвердження плану підготовчих заходів щодо забезпечення життєдіяльності населення в Кіровоградській області»</w:t>
      </w:r>
    </w:p>
    <w:p w14:paraId="4598577F" w14:textId="77777777" w:rsidR="003E546B" w:rsidRPr="003A52F1" w:rsidRDefault="003E54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EF0644E" w14:textId="35638737" w:rsidR="00E02CBD" w:rsidRDefault="00E02CB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3C2B57">
        <w:rPr>
          <w:sz w:val="24"/>
          <w:szCs w:val="24"/>
        </w:rPr>
        <w:t xml:space="preserve">питань </w:t>
      </w:r>
      <w:bookmarkStart w:id="0" w:name="_GoBack"/>
      <w:bookmarkEnd w:id="0"/>
      <w:r>
        <w:rPr>
          <w:sz w:val="24"/>
          <w:szCs w:val="24"/>
        </w:rPr>
        <w:t>цивільного захисту Олені ПОТАШОВІЙ; відділу</w:t>
      </w:r>
      <w:r w:rsidR="00631D51">
        <w:rPr>
          <w:sz w:val="24"/>
          <w:szCs w:val="24"/>
        </w:rPr>
        <w:t xml:space="preserve"> будівництва, земельних ресурсів, архітектури та ЖКГ</w:t>
      </w:r>
      <w:r>
        <w:rPr>
          <w:sz w:val="24"/>
          <w:szCs w:val="24"/>
        </w:rPr>
        <w:t xml:space="preserve">; відділу соціального захисту, соціального забезпечення та охорони здоров’я;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</w:t>
      </w:r>
      <w:proofErr w:type="spellStart"/>
      <w:r w:rsidR="00631D51">
        <w:rPr>
          <w:sz w:val="24"/>
          <w:szCs w:val="24"/>
        </w:rPr>
        <w:t>Смолінської</w:t>
      </w:r>
      <w:proofErr w:type="spellEnd"/>
      <w:r w:rsidR="00631D51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забезпечити виконання відповідних завдань та заходів плану підготовчих заходів щодо забезпечення життєдіяльності населення громади відповідно до </w:t>
      </w:r>
      <w:r w:rsidR="00091E37">
        <w:rPr>
          <w:sz w:val="24"/>
          <w:szCs w:val="24"/>
        </w:rPr>
        <w:t>компетенції.</w:t>
      </w:r>
    </w:p>
    <w:p w14:paraId="04FEE877" w14:textId="0338CED6" w:rsidR="003A52F1" w:rsidRDefault="00E02CB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3C2B57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Олені ПОТАШОВІЙ узагальнити інформацію про виконання заходів, затверджених даним розпорядженням, та </w:t>
      </w:r>
      <w:r w:rsidR="00631D51">
        <w:rPr>
          <w:sz w:val="24"/>
          <w:szCs w:val="24"/>
        </w:rPr>
        <w:t xml:space="preserve">надавати інформації </w:t>
      </w:r>
      <w:r>
        <w:rPr>
          <w:sz w:val="24"/>
          <w:szCs w:val="24"/>
        </w:rPr>
        <w:t>у</w:t>
      </w:r>
      <w:r w:rsidR="00631D51">
        <w:rPr>
          <w:sz w:val="24"/>
          <w:szCs w:val="24"/>
        </w:rPr>
        <w:t xml:space="preserve">правлінню </w:t>
      </w:r>
      <w:r>
        <w:rPr>
          <w:sz w:val="24"/>
          <w:szCs w:val="24"/>
        </w:rPr>
        <w:t>з питань цивільного захисту, оборонної роботи та взаємодії з правоохоронними органами обласної військової адміністрації щомісяця до 10 числа протягом дії правового режиму воєнного стану.</w:t>
      </w:r>
    </w:p>
    <w:p w14:paraId="10494B60" w14:textId="317D3B7C" w:rsidR="004D0956" w:rsidRPr="00E02C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2CBD">
        <w:rPr>
          <w:sz w:val="24"/>
          <w:szCs w:val="24"/>
        </w:rPr>
        <w:t xml:space="preserve">Контроль за виконанням цього рішення </w:t>
      </w:r>
      <w:r w:rsidR="00E02CBD">
        <w:rPr>
          <w:sz w:val="24"/>
          <w:szCs w:val="24"/>
        </w:rPr>
        <w:t>покласти на селищного голову Миколу МАЗУРУ.</w:t>
      </w: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91E37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C2B57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2024-08-08T13:43:00Z</cp:lastPrinted>
  <dcterms:created xsi:type="dcterms:W3CDTF">2023-11-02T07:38:00Z</dcterms:created>
  <dcterms:modified xsi:type="dcterms:W3CDTF">2024-08-08T13:43:00Z</dcterms:modified>
</cp:coreProperties>
</file>